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0" w:rsidRPr="00A72950" w:rsidRDefault="00A72950" w:rsidP="00A72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5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A72950">
        <w:rPr>
          <w:rFonts w:ascii="Times New Roman" w:hAnsi="Times New Roman" w:cs="Times New Roman"/>
          <w:b/>
          <w:sz w:val="24"/>
          <w:szCs w:val="24"/>
        </w:rPr>
        <w:t>Мищук</w:t>
      </w:r>
      <w:proofErr w:type="spellEnd"/>
      <w:r w:rsidRPr="00A72950">
        <w:rPr>
          <w:rFonts w:ascii="Times New Roman" w:hAnsi="Times New Roman" w:cs="Times New Roman"/>
          <w:b/>
          <w:sz w:val="24"/>
          <w:szCs w:val="24"/>
        </w:rPr>
        <w:t> (фортепиано)</w:t>
      </w:r>
    </w:p>
    <w:p w:rsidR="00A72950" w:rsidRPr="00A72950" w:rsidRDefault="00A72950" w:rsidP="00A7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50" w:rsidRDefault="00A72950" w:rsidP="009E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Родился в 1968 году в Ленинграде. В 1991 году окончил Санкт-Петербургскую государственную консерваторию им. Н.А. Римского-Корсакова (класс профессоров Татьяны Кравченко и Дмитрия Башкирова). Педагогами Владимира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Мищука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были также такие мастера исполнительского искусства, как Карл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Шнабель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Розалинд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Тюрек, Дитрих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Фишер-Дискау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Леон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Фляйшер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, Фу</w:t>
      </w:r>
      <w:proofErr w:type="gramStart"/>
      <w:r w:rsidRPr="00A7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72950">
        <w:rPr>
          <w:rFonts w:ascii="Times New Roman" w:hAnsi="Times New Roman" w:cs="Times New Roman"/>
          <w:sz w:val="24"/>
          <w:szCs w:val="24"/>
        </w:rPr>
        <w:t>’Онг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.</w:t>
      </w:r>
    </w:p>
    <w:p w:rsidR="009E46F2" w:rsidRDefault="00A72950" w:rsidP="009E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950">
        <w:rPr>
          <w:rFonts w:ascii="Times New Roman" w:hAnsi="Times New Roman" w:cs="Times New Roman"/>
          <w:sz w:val="24"/>
          <w:szCs w:val="24"/>
        </w:rPr>
        <w:t>Является лауреатом IX Международного конкурса им. П.И.Чайковского (1990).</w:t>
      </w:r>
    </w:p>
    <w:p w:rsidR="009E46F2" w:rsidRDefault="00A72950" w:rsidP="009E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Ежегодно пианист дает более 100 концертов во всем мире. Гастролирует в странах Европы, в России и странах бывшего СССР, в США, в Японии, на Филиппинах, в Корее. Его восторженно принимают слушатели залов «Гранд-Опера», «Опера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Бастиль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Шатле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» (Париж), «Ла Скала» (Милан), «Концерт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Гебау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» (Амстердам),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Шаушпильхауз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» (Берлин), «Альте Опер» (Франкфурт-на-Майне),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Фрауенкирхе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(Дрезден), «Дворец Финляндии» (Хельсинки),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Сантори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Орчард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>», «Метрополитен», «Токио Сити Опера»,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Казальс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Холл» (Токио), «Рокфеллер Центр» (Нью-Йорк), «Колизей» (Буэнос-Айрес), театра «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Джионе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» (Рим), Мюнхенской филармонии, Санкт-Петербургской филармонии и Капеллы, Большого и Малого залов Московской консерватории, Мариинского театра (Санкт-Петербург) и Большого театра (Москва). Сотрудничает с такими дирижерами, как Николай Алексеев, Александр Дмитриев, Вероника Дударова, Валерий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Гергиев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Игорь Головчин,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ЙозасДомаркас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Арнольд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Кен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ИчироКобаячи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Михаил Плетнев, Александр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Евгений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Светланов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Владислав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Чернушенко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. Среди выдающихся музыкантов, с которыми пианист выступает в ансамблях – Лиана Исакадзе, Наум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Штаркман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Иван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Монигетти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, Вадим Репин, Марианна Тарасова, Ольга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9E46F2" w:rsidRDefault="00A72950" w:rsidP="009E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Успешную концертную деятельность Владимир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совмещает с преподаванием в Санкт-Петербургской консерватории (с 2012 года – профессор кафедры специального фортепиано). С 1998 года является главным приглашенным профессором Академии «S.O.P.R.A.» (Япония), с 2009 года – профессором Международной фортепианной академии в Комо (Италия). Дает мастер-классы в крупнейших мировых музыкальных институтах. Постоянно работает в составе жюри крупных международных конкурсов. </w:t>
      </w:r>
    </w:p>
    <w:p w:rsidR="00A72950" w:rsidRPr="00A72950" w:rsidRDefault="00A72950" w:rsidP="009E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С 2011 года Владимир </w:t>
      </w:r>
      <w:proofErr w:type="spellStart"/>
      <w:r w:rsidRPr="00A72950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Pr="00A72950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Международного фестиваля русской музыки в Старой Руссе.</w:t>
      </w:r>
    </w:p>
    <w:p w:rsidR="009E324F" w:rsidRPr="00A72950" w:rsidRDefault="009E324F" w:rsidP="00A7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24F" w:rsidRPr="00A72950" w:rsidSect="004F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50"/>
    <w:rsid w:val="004F64BB"/>
    <w:rsid w:val="009E324F"/>
    <w:rsid w:val="009E46F2"/>
    <w:rsid w:val="00A7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2017-10-23T10:08:00Z</dcterms:created>
  <dcterms:modified xsi:type="dcterms:W3CDTF">2017-10-24T11:35:00Z</dcterms:modified>
</cp:coreProperties>
</file>