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E1" w:rsidRDefault="009A4B45">
      <w:pPr>
        <w:spacing w:line="1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1769745</wp:posOffset>
            </wp:positionH>
            <wp:positionV relativeFrom="paragraph">
              <wp:posOffset>12700</wp:posOffset>
            </wp:positionV>
            <wp:extent cx="871855" cy="103949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71855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4211320</wp:posOffset>
                </wp:positionH>
                <wp:positionV relativeFrom="paragraph">
                  <wp:posOffset>987425</wp:posOffset>
                </wp:positionV>
                <wp:extent cx="2642870" cy="85661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856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05E1" w:rsidRDefault="009A4B45">
                            <w:pPr>
                              <w:pStyle w:val="a5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Руководителям</w:t>
                            </w:r>
                            <w:r>
                              <w:br/>
                              <w:t>органов исполнительной власти</w:t>
                            </w:r>
                            <w:r>
                              <w:br/>
                              <w:t>субъектов Российской Федерации</w:t>
                            </w:r>
                            <w:r>
                              <w:br/>
                              <w:t>в области культуры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31.60000000000002pt;margin-top:77.75pt;width:208.09999999999999pt;height:67.450000000000003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Руководителям</w:t>
                        <w:br/>
                        <w:t>органов исполнительной власти</w:t>
                        <w:br/>
                        <w:t>субъектов Российской Федерации</w:t>
                        <w:br/>
                        <w:t>в области культуры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9905E1" w:rsidRDefault="009A4B45">
      <w:pPr>
        <w:pStyle w:val="Bodytext30"/>
        <w:shd w:val="clear" w:color="auto" w:fill="auto"/>
        <w:spacing w:line="228" w:lineRule="auto"/>
      </w:pPr>
      <w:r>
        <w:t>МИНИСТЕРСТВО КУЛЬТУРЫ</w:t>
      </w:r>
      <w:r>
        <w:br/>
        <w:t>РОССИЙСКОЙ ФЕДЕРАЦИИ</w:t>
      </w:r>
      <w:r>
        <w:br/>
        <w:t>(Минкультуры России)</w:t>
      </w:r>
    </w:p>
    <w:p w:rsidR="009905E1" w:rsidRDefault="009A4B45">
      <w:pPr>
        <w:pStyle w:val="Bodytext40"/>
        <w:shd w:val="clear" w:color="auto" w:fill="auto"/>
        <w:spacing w:after="0"/>
        <w:ind w:left="1420"/>
        <w:jc w:val="left"/>
      </w:pPr>
      <w:r>
        <w:t>125993, ГСП-3, Москва,</w:t>
      </w:r>
    </w:p>
    <w:p w:rsidR="009905E1" w:rsidRDefault="009A4B45">
      <w:pPr>
        <w:pStyle w:val="Bodytext40"/>
        <w:shd w:val="clear" w:color="auto" w:fill="auto"/>
      </w:pPr>
      <w:r>
        <w:t>Малый Гнездниковский пер., д. 7/6, стр. 1, 2</w:t>
      </w:r>
      <w:r>
        <w:br/>
        <w:t xml:space="preserve">Телефон: +7 495 629 10 </w:t>
      </w:r>
      <w:r>
        <w:t>10</w:t>
      </w:r>
      <w:r>
        <w:br/>
      </w:r>
      <w:r>
        <w:rPr>
          <w:lang w:val="en-US" w:eastAsia="en-US" w:bidi="en-US"/>
        </w:rPr>
        <w:t>E</w:t>
      </w:r>
      <w:r w:rsidRPr="00CA19E3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CA19E3">
        <w:rPr>
          <w:lang w:eastAsia="en-US" w:bidi="en-US"/>
        </w:rPr>
        <w:t xml:space="preserve">: </w:t>
      </w:r>
      <w:hyperlink r:id="rId7" w:history="1">
        <w:r>
          <w:rPr>
            <w:rStyle w:val="a3"/>
            <w:lang w:val="en-US" w:eastAsia="en-US" w:bidi="en-US"/>
          </w:rPr>
          <w:t>mail</w:t>
        </w:r>
        <w:r w:rsidRPr="00CA19E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mkrf</w:t>
        </w:r>
        <w:r w:rsidRPr="00CA19E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9905E1" w:rsidRDefault="009A4B45">
      <w:pPr>
        <w:pStyle w:val="a5"/>
        <w:shd w:val="clear" w:color="auto" w:fill="auto"/>
        <w:tabs>
          <w:tab w:val="left" w:pos="2561"/>
          <w:tab w:val="left" w:pos="3302"/>
        </w:tabs>
        <w:spacing w:after="60" w:line="240" w:lineRule="auto"/>
        <w:ind w:firstLine="840"/>
      </w:pPr>
      <w:r>
        <w:t>25.10.2022</w:t>
      </w:r>
      <w:r>
        <w:tab/>
        <w:t>№</w:t>
      </w:r>
      <w:r>
        <w:tab/>
        <w:t>7690-06-1®</w:t>
      </w:r>
    </w:p>
    <w:p w:rsidR="009905E1" w:rsidRDefault="009A4B45">
      <w:pPr>
        <w:pStyle w:val="Bodytext30"/>
        <w:shd w:val="clear" w:color="auto" w:fill="auto"/>
        <w:tabs>
          <w:tab w:val="left" w:leader="underscore" w:pos="2561"/>
          <w:tab w:val="left" w:leader="underscore" w:pos="3302"/>
          <w:tab w:val="left" w:leader="underscore" w:pos="4709"/>
        </w:tabs>
        <w:spacing w:after="840"/>
        <w:jc w:val="left"/>
      </w:pPr>
      <w:r>
        <w:rPr>
          <w:b w:val="0"/>
          <w:bCs w:val="0"/>
        </w:rPr>
        <w:t xml:space="preserve">на </w:t>
      </w:r>
      <w:r w:rsidRPr="00CA19E3">
        <w:rPr>
          <w:b w:val="0"/>
          <w:bCs w:val="0"/>
          <w:lang w:eastAsia="en-US" w:bidi="en-US"/>
        </w:rPr>
        <w:t xml:space="preserve">№ </w:t>
      </w:r>
      <w:r w:rsidRPr="00CA19E3">
        <w:rPr>
          <w:b w:val="0"/>
          <w:bCs w:val="0"/>
          <w:lang w:eastAsia="en-US" w:bidi="en-US"/>
        </w:rPr>
        <w:tab/>
        <w:t xml:space="preserve"> </w:t>
      </w:r>
      <w:r>
        <w:rPr>
          <w:b w:val="0"/>
          <w:bCs w:val="0"/>
        </w:rPr>
        <w:t xml:space="preserve">от </w:t>
      </w:r>
      <w:r w:rsidRPr="00CA19E3">
        <w:rPr>
          <w:b w:val="0"/>
          <w:bCs w:val="0"/>
          <w:lang w:eastAsia="en-US" w:bidi="en-US"/>
        </w:rPr>
        <w:t>«</w:t>
      </w:r>
      <w:r w:rsidRPr="00CA19E3">
        <w:rPr>
          <w:b w:val="0"/>
          <w:bCs w:val="0"/>
          <w:lang w:eastAsia="en-US" w:bidi="en-US"/>
        </w:rPr>
        <w:tab/>
        <w:t xml:space="preserve">» </w:t>
      </w:r>
      <w:r w:rsidRPr="00CA19E3">
        <w:rPr>
          <w:b w:val="0"/>
          <w:bCs w:val="0"/>
          <w:lang w:eastAsia="en-US" w:bidi="en-US"/>
        </w:rPr>
        <w:tab/>
      </w:r>
    </w:p>
    <w:p w:rsidR="009905E1" w:rsidRDefault="009A4B45">
      <w:pPr>
        <w:pStyle w:val="a5"/>
        <w:shd w:val="clear" w:color="auto" w:fill="auto"/>
        <w:ind w:left="640" w:firstLine="720"/>
        <w:jc w:val="both"/>
      </w:pPr>
      <w:r>
        <w:t xml:space="preserve">Департамент региональной политики, образования и проектного управления Минкультуры России информирует, что приказом Минпросвещения России от </w:t>
      </w:r>
      <w:r w:rsidRPr="00CA19E3">
        <w:rPr>
          <w:lang w:eastAsia="en-US" w:bidi="en-US"/>
        </w:rPr>
        <w:t xml:space="preserve">30.08.2022 № 788 </w:t>
      </w:r>
      <w:r>
        <w:t>утвержден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</w:t>
      </w:r>
      <w:r>
        <w:t xml:space="preserve">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</w:t>
      </w:r>
      <w:r w:rsidRPr="00CA19E3">
        <w:rPr>
          <w:lang w:eastAsia="en-US" w:bidi="en-US"/>
        </w:rPr>
        <w:t xml:space="preserve">2022/23 </w:t>
      </w:r>
      <w:r>
        <w:t>учебный год.</w:t>
      </w:r>
    </w:p>
    <w:p w:rsidR="009905E1" w:rsidRDefault="009A4B45">
      <w:pPr>
        <w:pStyle w:val="a5"/>
        <w:shd w:val="clear" w:color="auto" w:fill="auto"/>
        <w:ind w:left="1340" w:firstLine="0"/>
        <w:jc w:val="both"/>
      </w:pPr>
      <w:r>
        <w:t>Обращаем внимание, что в настоящее время в Российской Фе</w:t>
      </w:r>
      <w:r>
        <w:t>дерации</w:t>
      </w:r>
    </w:p>
    <w:p w:rsidR="009905E1" w:rsidRDefault="009A4B45">
      <w:pPr>
        <w:pStyle w:val="a5"/>
        <w:shd w:val="clear" w:color="auto" w:fill="auto"/>
        <w:ind w:left="640" w:firstLine="0"/>
        <w:jc w:val="both"/>
      </w:pPr>
      <w:r>
        <w:t xml:space="preserve">создана комплексная система выявления и поддержки талантливых детей и молодежи, учитывающая интересы сферы искусств и культуры, базирующаяся на Концепции общенациональной системы выявления и развития молодых талантов, утвержденной Президентом </w:t>
      </w:r>
      <w:r>
        <w:t>Российской Федерации от 03.04.2012 № Пр-827 (далее - Концепция, Система).</w:t>
      </w:r>
    </w:p>
    <w:p w:rsidR="009905E1" w:rsidRDefault="009A4B45">
      <w:pPr>
        <w:pStyle w:val="a5"/>
        <w:shd w:val="clear" w:color="auto" w:fill="auto"/>
        <w:spacing w:after="60"/>
        <w:ind w:left="1340" w:firstLine="0"/>
        <w:jc w:val="both"/>
      </w:pPr>
      <w:r>
        <w:t>Основными направлениями функционирования Системы в соответствии</w:t>
      </w:r>
    </w:p>
    <w:p w:rsidR="009905E1" w:rsidRDefault="009A4B45">
      <w:pPr>
        <w:pStyle w:val="a5"/>
        <w:shd w:val="clear" w:color="auto" w:fill="auto"/>
        <w:tabs>
          <w:tab w:val="left" w:pos="7149"/>
        </w:tabs>
        <w:spacing w:line="0" w:lineRule="atLeast"/>
        <w:ind w:left="5540" w:hanging="4900"/>
        <w:jc w:val="both"/>
        <w:rPr>
          <w:sz w:val="20"/>
          <w:szCs w:val="20"/>
        </w:rPr>
      </w:pPr>
      <w:r>
        <w:t xml:space="preserve">с Концепцией в том числе являются: организация творческих мероприятий </w:t>
      </w:r>
      <w:r>
        <w:rPr>
          <w:rFonts w:ascii="Arial" w:eastAsia="Arial" w:hAnsi="Arial" w:cs="Arial"/>
          <w:b/>
          <w:bCs/>
          <w:sz w:val="20"/>
          <w:szCs w:val="20"/>
          <w:vertAlign w:val="superscript"/>
        </w:rPr>
        <w:t>г</w:t>
      </w:r>
      <w:r>
        <w:rPr>
          <w:rFonts w:ascii="Arial" w:eastAsia="Arial" w:hAnsi="Arial" w:cs="Arial"/>
          <w:b/>
          <w:bCs/>
          <w:sz w:val="20"/>
          <w:szCs w:val="20"/>
        </w:rPr>
        <w:tab/>
        <w:t>Министерство культуры,</w:t>
      </w:r>
    </w:p>
    <w:p w:rsidR="009905E1" w:rsidRDefault="009A4B45">
      <w:pPr>
        <w:pStyle w:val="Bodytext50"/>
        <w:shd w:val="clear" w:color="auto" w:fill="auto"/>
        <w:spacing w:after="320" w:line="185" w:lineRule="auto"/>
        <w:ind w:left="0"/>
        <w:jc w:val="right"/>
      </w:pPr>
      <w:r>
        <w:t xml:space="preserve">туризма и архивного </w:t>
      </w:r>
      <w:r>
        <w:t>дела РК</w:t>
      </w:r>
    </w:p>
    <w:p w:rsidR="009905E1" w:rsidRDefault="009A4B45">
      <w:pPr>
        <w:pStyle w:val="Bodytext50"/>
        <w:shd w:val="clear" w:color="auto" w:fill="auto"/>
        <w:spacing w:after="0"/>
        <w:ind w:left="6780"/>
        <w:rPr>
          <w:sz w:val="22"/>
          <w:szCs w:val="22"/>
        </w:rPr>
      </w:pPr>
      <w:r>
        <w:rPr>
          <w:lang w:val="en-US" w:eastAsia="en-US" w:bidi="en-US"/>
        </w:rPr>
        <w:t>Per</w:t>
      </w:r>
      <w:r w:rsidRPr="00CA19E3">
        <w:rPr>
          <w:lang w:eastAsia="en-US" w:bidi="en-US"/>
        </w:rPr>
        <w:t xml:space="preserve">. </w:t>
      </w:r>
      <w:r>
        <w:t xml:space="preserve">дата: 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26.10.2022</w:t>
      </w:r>
    </w:p>
    <w:p w:rsidR="009905E1" w:rsidRDefault="009A4B45">
      <w:pPr>
        <w:pStyle w:val="Bodytext50"/>
        <w:shd w:val="clear" w:color="auto" w:fill="auto"/>
        <w:tabs>
          <w:tab w:val="left" w:pos="8100"/>
        </w:tabs>
        <w:spacing w:after="0"/>
        <w:ind w:left="6780"/>
        <w:rPr>
          <w:sz w:val="28"/>
          <w:szCs w:val="28"/>
        </w:rPr>
      </w:pPr>
      <w:r>
        <w:t>Вход. №:</w:t>
      </w:r>
      <w:r>
        <w:tab/>
        <w:t xml:space="preserve">5441-Т </w:t>
      </w:r>
      <w:r>
        <w:rPr>
          <w:rStyle w:val="a4"/>
          <w:rFonts w:eastAsia="Arial"/>
          <w:b w:val="0"/>
          <w:bCs w:val="0"/>
        </w:rPr>
        <w:t xml:space="preserve">для детей и </w:t>
      </w:r>
      <w:r>
        <w:rPr>
          <w:rStyle w:val="a4"/>
          <w:rFonts w:eastAsia="Arial"/>
          <w:b w:val="0"/>
          <w:bCs w:val="0"/>
        </w:rPr>
        <w:lastRenderedPageBreak/>
        <w:t>молодежи, создание и функционирование национального координационного совета по поддержке молодых талантов России.</w:t>
      </w:r>
    </w:p>
    <w:p w:rsidR="009905E1" w:rsidRDefault="009A4B45">
      <w:pPr>
        <w:pStyle w:val="a5"/>
        <w:shd w:val="clear" w:color="auto" w:fill="auto"/>
        <w:ind w:left="640" w:firstLine="720"/>
        <w:jc w:val="both"/>
      </w:pPr>
      <w:r>
        <w:t>Постановлением Правительства Российской Федерации от 17.11.2015 № 1239 утверждены Пр</w:t>
      </w:r>
      <w:r>
        <w:t>авила выявления детей, проявивших выдающиеся способности, и сопровождения их дальнейшего развития, в соответствии с которыми определен порядок выявления детей, проявивших выдающиеся способности, федеральными государственными органами, органами государствен</w:t>
      </w:r>
      <w:r>
        <w:t>ной власти субъектов Российской Федерации, органами местного самоуправления, общественными и иными организациями, в том числе региональными центрами выявления, поддержки и развития способностей и талантов у детей и молодежи, а также порядок сопровождения д</w:t>
      </w:r>
      <w:r>
        <w:t>альнейшего развития одаренных детей.</w:t>
      </w:r>
    </w:p>
    <w:p w:rsidR="009905E1" w:rsidRDefault="009A4B45">
      <w:pPr>
        <w:pStyle w:val="a5"/>
        <w:shd w:val="clear" w:color="auto" w:fill="auto"/>
        <w:ind w:left="640" w:firstLine="720"/>
        <w:jc w:val="both"/>
      </w:pPr>
      <w:r>
        <w:t>Выявление одаренных детей осуществляется посредством проведения олимпиад и иных интеллектуальных и (или) творческих конкурсов, мероприятий (далее - мероприятия).</w:t>
      </w:r>
    </w:p>
    <w:p w:rsidR="009905E1" w:rsidRDefault="009A4B45">
      <w:pPr>
        <w:pStyle w:val="a5"/>
        <w:shd w:val="clear" w:color="auto" w:fill="auto"/>
        <w:ind w:left="640" w:firstLine="720"/>
        <w:jc w:val="both"/>
      </w:pPr>
      <w:r>
        <w:t>Для формирования перечня мероприятий на очередной учебный</w:t>
      </w:r>
      <w:r>
        <w:t xml:space="preserve"> год (далее - Перечень) организаторы мероприятий направляют свои предложения в Минпросвещения России, а также документы, подтверждающие соответствие предлагаемых мероприятий критериям.</w:t>
      </w:r>
    </w:p>
    <w:p w:rsidR="009905E1" w:rsidRDefault="009A4B45">
      <w:pPr>
        <w:pStyle w:val="a5"/>
        <w:shd w:val="clear" w:color="auto" w:fill="auto"/>
        <w:ind w:left="640" w:firstLine="720"/>
        <w:jc w:val="both"/>
      </w:pPr>
      <w:r>
        <w:t>Далее мероприятия, прошедшие экспертизу в соответствии с Порядком прове</w:t>
      </w:r>
      <w:r>
        <w:t>дения экспертизы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</w:t>
      </w:r>
      <w:r>
        <w:softHyphen/>
        <w:t>исследовате</w:t>
      </w:r>
      <w:r>
        <w:t>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утвержденным приказом Минпросвещения России № 814, Минобрнауки России от 10.11.202</w:t>
      </w:r>
      <w:r>
        <w:t>1 № 1008, включаются в Перечень.</w:t>
      </w:r>
    </w:p>
    <w:p w:rsidR="009905E1" w:rsidRDefault="009A4B45">
      <w:pPr>
        <w:pStyle w:val="a5"/>
        <w:shd w:val="clear" w:color="auto" w:fill="auto"/>
        <w:ind w:left="640" w:firstLine="720"/>
        <w:jc w:val="both"/>
      </w:pPr>
      <w:r>
        <w:t>В соответствии с пунктом 12 Порядка в отношении мероприятия может быть определен один из следующих статусов:</w:t>
      </w:r>
    </w:p>
    <w:p w:rsidR="009905E1" w:rsidRDefault="009A4B45">
      <w:pPr>
        <w:pStyle w:val="a5"/>
        <w:shd w:val="clear" w:color="auto" w:fill="auto"/>
        <w:ind w:left="640" w:firstLine="720"/>
        <w:jc w:val="both"/>
      </w:pPr>
      <w:r>
        <w:lastRenderedPageBreak/>
        <w:t>- региональный, в случае если в мероприятии принимают участие представители только одного субъекта Российской Феде</w:t>
      </w:r>
      <w:r>
        <w:t>рации, но при условии участия представителей не менее половины муниципальных образований субъекта Российской Федерации;</w:t>
      </w:r>
    </w:p>
    <w:p w:rsidR="009905E1" w:rsidRDefault="009A4B45">
      <w:pPr>
        <w:pStyle w:val="a5"/>
        <w:shd w:val="clear" w:color="auto" w:fill="auto"/>
        <w:ind w:left="640" w:firstLine="720"/>
        <w:jc w:val="both"/>
      </w:pPr>
      <w:r>
        <w:t>- межрегиональный, в случае если в мероприятии принимают участие представители от 2 до 42 субъектов Российской Федерации;</w:t>
      </w:r>
    </w:p>
    <w:p w:rsidR="009905E1" w:rsidRDefault="009A4B45">
      <w:pPr>
        <w:pStyle w:val="a5"/>
        <w:shd w:val="clear" w:color="auto" w:fill="auto"/>
        <w:ind w:left="640" w:firstLine="720"/>
        <w:jc w:val="both"/>
      </w:pPr>
      <w:r>
        <w:t>- федеральный,</w:t>
      </w:r>
      <w:r>
        <w:t xml:space="preserve"> в случае если в мероприятии принимают участие представители от 43 и более субъектов Российской Федерации;</w:t>
      </w:r>
    </w:p>
    <w:p w:rsidR="009905E1" w:rsidRDefault="009A4B45">
      <w:pPr>
        <w:pStyle w:val="a5"/>
        <w:shd w:val="clear" w:color="auto" w:fill="auto"/>
        <w:ind w:left="640" w:firstLine="720"/>
        <w:jc w:val="both"/>
      </w:pPr>
      <w:r>
        <w:t>- международный, в случае если в мероприятии принимают участие представители не менее двух государств, при этом не менее 25 субъектов Российской Феде</w:t>
      </w:r>
      <w:r>
        <w:t>рации (в случае если в мероприятии принимают участие представители иностранных государств, но менее 25 субъектов Российской Федерации, мероприятию присваивается региональный статус или межрегиональный статус).</w:t>
      </w:r>
    </w:p>
    <w:p w:rsidR="009905E1" w:rsidRDefault="009A4B45">
      <w:pPr>
        <w:pStyle w:val="a5"/>
        <w:shd w:val="clear" w:color="auto" w:fill="auto"/>
        <w:ind w:left="640" w:firstLine="720"/>
        <w:jc w:val="both"/>
      </w:pPr>
      <w:r>
        <w:t>По итогам мероприятий информация о победителях</w:t>
      </w:r>
      <w:r>
        <w:t xml:space="preserve"> и призерах заключительного этапа будет включена в государственный информационный ресурс о детях, проявивших выдающиеся способности (далее - ГИР). Включенные в ГИР могут претендовать на получение грантов Президента Российской Федерации при поступлении на о</w:t>
      </w:r>
      <w:r>
        <w:t>бучение в профессиональные образовательные учреждения и образовательные организации высшего образования.</w:t>
      </w:r>
    </w:p>
    <w:p w:rsidR="009905E1" w:rsidRDefault="009A4B45">
      <w:pPr>
        <w:pStyle w:val="a5"/>
        <w:shd w:val="clear" w:color="auto" w:fill="auto"/>
        <w:ind w:left="640" w:firstLine="720"/>
        <w:jc w:val="both"/>
      </w:pPr>
      <w:r>
        <w:t>Ознакомиться с более подробной информацией можно на официальном сайте ГИР в сети Интернет: талантыроссии.рф.</w:t>
      </w:r>
    </w:p>
    <w:p w:rsidR="009905E1" w:rsidRDefault="009A4B45">
      <w:pPr>
        <w:pStyle w:val="a5"/>
        <w:shd w:val="clear" w:color="auto" w:fill="auto"/>
        <w:ind w:left="640" w:firstLine="720"/>
        <w:jc w:val="both"/>
      </w:pPr>
      <w:r>
        <w:t>Учитывая вышеизложенное, полагаем необходи</w:t>
      </w:r>
      <w:r>
        <w:t>мым провести работу по упорядочению и включению в Перечень проводимых на территории субъекта Российской Федерации значимых творческих конкурсов, направленных на выявление молодых талантов.</w:t>
      </w:r>
      <w:r>
        <w:br w:type="page"/>
      </w:r>
    </w:p>
    <w:p w:rsidR="009905E1" w:rsidRDefault="009A4B45">
      <w:pPr>
        <w:pStyle w:val="a5"/>
        <w:shd w:val="clear" w:color="auto" w:fill="auto"/>
        <w:ind w:left="560" w:firstLine="800"/>
      </w:pPr>
      <w:r>
        <w:lastRenderedPageBreak/>
        <w:t xml:space="preserve">В этой связи просим оказать содействие в доведении данного письма </w:t>
      </w:r>
      <w:r>
        <w:t>до государственных и муниципальных детских школ искусств, а также профессиональных образовательных организаций.</w:t>
      </w:r>
    </w:p>
    <w:p w:rsidR="009905E1" w:rsidRDefault="009A4B45">
      <w:pPr>
        <w:pStyle w:val="a5"/>
        <w:shd w:val="clear" w:color="auto" w:fill="auto"/>
        <w:spacing w:after="480"/>
        <w:ind w:left="1360" w:firstLine="0"/>
      </w:pPr>
      <w:r>
        <w:t>Приложение: на 216 л.</w:t>
      </w:r>
    </w:p>
    <w:p w:rsidR="009905E1" w:rsidRDefault="009A4B45">
      <w:pPr>
        <w:pStyle w:val="a5"/>
        <w:shd w:val="clear" w:color="auto" w:fill="auto"/>
        <w:spacing w:line="240" w:lineRule="auto"/>
        <w:ind w:left="760" w:firstLine="0"/>
      </w:pPr>
      <w:r>
        <w:t>Директор Департамента региональной политики, образования</w:t>
      </w:r>
    </w:p>
    <w:p w:rsidR="009905E1" w:rsidRDefault="009A4B45">
      <w:pPr>
        <w:pStyle w:val="a5"/>
        <w:shd w:val="clear" w:color="auto" w:fill="auto"/>
        <w:spacing w:line="240" w:lineRule="auto"/>
        <w:ind w:firstLine="7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5718175</wp:posOffset>
                </wp:positionH>
                <wp:positionV relativeFrom="paragraph">
                  <wp:posOffset>38100</wp:posOffset>
                </wp:positionV>
                <wp:extent cx="1162685" cy="20574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205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05E1" w:rsidRDefault="009A4B45">
                            <w:pPr>
                              <w:pStyle w:val="a5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С.Д. Ермакова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50.25pt;margin-top:3.pt;width:91.549999999999997pt;height:16.199999999999999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С.Д. Ермакова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и проектного управления</w:t>
      </w:r>
    </w:p>
    <w:p w:rsidR="009905E1" w:rsidRDefault="009A4B45">
      <w:pPr>
        <w:pStyle w:val="Bodytext30"/>
        <w:shd w:val="clear" w:color="auto" w:fill="auto"/>
        <w:spacing w:after="0"/>
        <w:ind w:left="3400"/>
        <w:jc w:val="left"/>
      </w:pPr>
      <w:r>
        <w:rPr>
          <w:noProof/>
          <w:lang w:bidi="ar-SA"/>
        </w:rPr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2517775</wp:posOffset>
            </wp:positionH>
            <wp:positionV relativeFrom="paragraph">
              <wp:posOffset>38100</wp:posOffset>
            </wp:positionV>
            <wp:extent cx="136525" cy="133350"/>
            <wp:effectExtent l="0" t="0" r="0" b="0"/>
            <wp:wrapSquare wrapText="right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3652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25829384" behindDoc="0" locked="0" layoutInCell="1" allowOverlap="1">
            <wp:simplePos x="0" y="0"/>
            <wp:positionH relativeFrom="page">
              <wp:posOffset>2696845</wp:posOffset>
            </wp:positionH>
            <wp:positionV relativeFrom="paragraph">
              <wp:posOffset>101600</wp:posOffset>
            </wp:positionV>
            <wp:extent cx="450850" cy="484505"/>
            <wp:effectExtent l="0" t="0" r="0" b="0"/>
            <wp:wrapSquare wrapText="right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5085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\</w:t>
      </w:r>
    </w:p>
    <w:p w:rsidR="009905E1" w:rsidRDefault="009A4B45">
      <w:pPr>
        <w:pStyle w:val="Bodytext20"/>
        <w:shd w:val="clear" w:color="auto" w:fill="auto"/>
        <w:spacing w:line="214" w:lineRule="auto"/>
        <w:ind w:left="0"/>
        <w:jc w:val="center"/>
      </w:pPr>
      <w:r>
        <w:t xml:space="preserve">Подлинник </w:t>
      </w:r>
      <w:r>
        <w:t>электронного документа</w:t>
      </w:r>
      <w:r>
        <w:br/>
        <w:t>хранится в ведомственной системе</w:t>
      </w:r>
      <w:r>
        <w:br/>
        <w:t>электронного документооборота</w:t>
      </w:r>
      <w:r>
        <w:br/>
      </w:r>
      <w:r>
        <w:rPr>
          <w:b/>
          <w:bCs/>
        </w:rPr>
        <w:t>Министерства культуры Российской Федерации</w:t>
      </w:r>
    </w:p>
    <w:p w:rsidR="009905E1" w:rsidRDefault="009A4B45">
      <w:pPr>
        <w:pStyle w:val="Bodytext20"/>
        <w:shd w:val="clear" w:color="auto" w:fill="auto"/>
        <w:spacing w:after="0" w:line="240" w:lineRule="auto"/>
        <w:ind w:left="3260"/>
      </w:pPr>
      <w:r>
        <w:t xml:space="preserve">Сертификат </w:t>
      </w:r>
      <w:r w:rsidRPr="00CA19E3">
        <w:rPr>
          <w:lang w:eastAsia="en-US" w:bidi="en-US"/>
        </w:rPr>
        <w:t>025</w:t>
      </w:r>
      <w:r>
        <w:rPr>
          <w:lang w:val="en-US" w:eastAsia="en-US" w:bidi="en-US"/>
        </w:rPr>
        <w:t>FF</w:t>
      </w:r>
      <w:r w:rsidRPr="00CA19E3">
        <w:rPr>
          <w:lang w:eastAsia="en-US" w:bidi="en-US"/>
        </w:rPr>
        <w:t>9</w:t>
      </w:r>
      <w:r>
        <w:rPr>
          <w:lang w:val="en-US" w:eastAsia="en-US" w:bidi="en-US"/>
        </w:rPr>
        <w:t>E</w:t>
      </w:r>
      <w:r w:rsidRPr="00CA19E3">
        <w:rPr>
          <w:lang w:eastAsia="en-US" w:bidi="en-US"/>
        </w:rPr>
        <w:t>700</w:t>
      </w:r>
      <w:r>
        <w:rPr>
          <w:lang w:val="en-US" w:eastAsia="en-US" w:bidi="en-US"/>
        </w:rPr>
        <w:t>D</w:t>
      </w:r>
      <w:r w:rsidRPr="00CA19E3">
        <w:rPr>
          <w:lang w:eastAsia="en-US" w:bidi="en-US"/>
        </w:rPr>
        <w:t>0</w:t>
      </w:r>
      <w:r>
        <w:rPr>
          <w:lang w:val="en-US" w:eastAsia="en-US" w:bidi="en-US"/>
        </w:rPr>
        <w:t>AD</w:t>
      </w:r>
      <w:r w:rsidRPr="00CA19E3">
        <w:rPr>
          <w:lang w:eastAsia="en-US" w:bidi="en-US"/>
        </w:rPr>
        <w:t>95</w:t>
      </w:r>
      <w:r>
        <w:rPr>
          <w:lang w:val="en-US" w:eastAsia="en-US" w:bidi="en-US"/>
        </w:rPr>
        <w:t>BB</w:t>
      </w:r>
      <w:r w:rsidRPr="00CA19E3">
        <w:rPr>
          <w:lang w:eastAsia="en-US" w:bidi="en-US"/>
        </w:rPr>
        <w:t>45</w:t>
      </w:r>
      <w:r>
        <w:rPr>
          <w:lang w:val="en-US" w:eastAsia="en-US" w:bidi="en-US"/>
        </w:rPr>
        <w:t>FD</w:t>
      </w:r>
      <w:r w:rsidRPr="00CA19E3">
        <w:rPr>
          <w:lang w:eastAsia="en-US" w:bidi="en-US"/>
        </w:rPr>
        <w:t>3</w:t>
      </w:r>
      <w:r>
        <w:rPr>
          <w:lang w:val="en-US" w:eastAsia="en-US" w:bidi="en-US"/>
        </w:rPr>
        <w:t>FB</w:t>
      </w:r>
      <w:r w:rsidRPr="00CA19E3">
        <w:rPr>
          <w:lang w:eastAsia="en-US" w:bidi="en-US"/>
        </w:rPr>
        <w:t>609</w:t>
      </w:r>
      <w:r>
        <w:rPr>
          <w:lang w:val="en-US" w:eastAsia="en-US" w:bidi="en-US"/>
        </w:rPr>
        <w:t>D</w:t>
      </w:r>
      <w:r w:rsidRPr="00CA19E3">
        <w:rPr>
          <w:lang w:eastAsia="en-US" w:bidi="en-US"/>
        </w:rPr>
        <w:t>80</w:t>
      </w:r>
      <w:r>
        <w:rPr>
          <w:lang w:val="en-US" w:eastAsia="en-US" w:bidi="en-US"/>
        </w:rPr>
        <w:t>BCD</w:t>
      </w:r>
    </w:p>
    <w:p w:rsidR="009905E1" w:rsidRDefault="009A4B45">
      <w:pPr>
        <w:pStyle w:val="Bodytext20"/>
        <w:shd w:val="clear" w:color="auto" w:fill="auto"/>
        <w:spacing w:after="0" w:line="216" w:lineRule="auto"/>
        <w:ind w:left="3260"/>
      </w:pPr>
      <w:r>
        <w:t xml:space="preserve">Владелец </w:t>
      </w:r>
      <w:r>
        <w:rPr>
          <w:b/>
          <w:bCs/>
        </w:rPr>
        <w:t>Ермакова Светлана Даниловна</w:t>
      </w:r>
    </w:p>
    <w:p w:rsidR="009905E1" w:rsidRDefault="009A4B45">
      <w:pPr>
        <w:pStyle w:val="Bodytext20"/>
        <w:shd w:val="clear" w:color="auto" w:fill="auto"/>
        <w:spacing w:after="9120" w:line="223" w:lineRule="auto"/>
        <w:ind w:left="3260"/>
      </w:pPr>
      <w:r>
        <w:t>Действителен с 29.10.2021 по 29.10.2022</w:t>
      </w:r>
    </w:p>
    <w:p w:rsidR="009905E1" w:rsidRDefault="009A4B45">
      <w:pPr>
        <w:pStyle w:val="Bodytext20"/>
        <w:shd w:val="clear" w:color="auto" w:fill="auto"/>
        <w:spacing w:after="0" w:line="240" w:lineRule="auto"/>
        <w:ind w:firstLine="80"/>
        <w:sectPr w:rsidR="009905E1">
          <w:pgSz w:w="11900" w:h="16840"/>
          <w:pgMar w:top="1250" w:right="553" w:bottom="202" w:left="866" w:header="0" w:footer="3" w:gutter="0"/>
          <w:cols w:space="720"/>
          <w:noEndnote/>
          <w:docGrid w:linePitch="360"/>
        </w:sectPr>
      </w:pPr>
      <w:r>
        <w:rPr>
          <w:b/>
          <w:bCs/>
        </w:rPr>
        <w:t>Койкова Виктория Олеговна +7 495 629-10-10, доб. 1656</w:t>
      </w:r>
    </w:p>
    <w:p w:rsidR="009905E1" w:rsidRDefault="009A4B45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385" behindDoc="0" locked="0" layoutInCell="1" allowOverlap="1">
            <wp:simplePos x="0" y="0"/>
            <wp:positionH relativeFrom="page">
              <wp:posOffset>5904865</wp:posOffset>
            </wp:positionH>
            <wp:positionV relativeFrom="paragraph">
              <wp:posOffset>12700</wp:posOffset>
            </wp:positionV>
            <wp:extent cx="478790" cy="48450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7879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125829386" behindDoc="0" locked="0" layoutInCell="1" allowOverlap="1">
            <wp:simplePos x="0" y="0"/>
            <wp:positionH relativeFrom="page">
              <wp:posOffset>3567430</wp:posOffset>
            </wp:positionH>
            <wp:positionV relativeFrom="paragraph">
              <wp:posOffset>633730</wp:posOffset>
            </wp:positionV>
            <wp:extent cx="670560" cy="762000"/>
            <wp:effectExtent l="0" t="0" r="0" b="0"/>
            <wp:wrapSquare wrapText="right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705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9198610</wp:posOffset>
                </wp:positionV>
                <wp:extent cx="737870" cy="234950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05E1" w:rsidRDefault="009A4B45">
                            <w:pPr>
                              <w:pStyle w:val="a5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Министр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49.049999999999997pt;margin-top:724.29999999999995pt;width:58.100000000000001pt;height:18.5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Министр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125829389" behindDoc="0" locked="0" layoutInCell="1" allowOverlap="1">
            <wp:simplePos x="0" y="0"/>
            <wp:positionH relativeFrom="page">
              <wp:posOffset>2609850</wp:posOffset>
            </wp:positionH>
            <wp:positionV relativeFrom="paragraph">
              <wp:posOffset>8790305</wp:posOffset>
            </wp:positionV>
            <wp:extent cx="2157730" cy="1197610"/>
            <wp:effectExtent l="0" t="0" r="0" b="0"/>
            <wp:wrapSquare wrapText="right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15773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5E1" w:rsidRDefault="009A4B45">
      <w:pPr>
        <w:pStyle w:val="Bodytext60"/>
        <w:shd w:val="clear" w:color="auto" w:fill="auto"/>
      </w:pPr>
      <w:r>
        <w:t>МИНИСТЕРСТВО ЮСТИЦИИ РОССИЙСКОЙ ФЕДЕРАЦИИ</w:t>
      </w:r>
    </w:p>
    <w:p w:rsidR="009905E1" w:rsidRDefault="009A4B45">
      <w:pPr>
        <w:pStyle w:val="Bodytext70"/>
        <w:shd w:val="clear" w:color="auto" w:fill="auto"/>
      </w:pPr>
      <w:r>
        <w:t>ЗАРЕГИСТРИРОВАНО</w:t>
      </w:r>
    </w:p>
    <w:p w:rsidR="009905E1" w:rsidRDefault="009A4B45">
      <w:pPr>
        <w:pStyle w:val="Heading20"/>
        <w:keepNext/>
        <w:keepLines/>
        <w:shd w:val="clear" w:color="auto" w:fill="auto"/>
      </w:pPr>
      <w:bookmarkStart w:id="1" w:name="bookmark0"/>
      <w:bookmarkStart w:id="2" w:name="bookmark1"/>
      <w:r>
        <w:t>Регистрационный №</w:t>
      </w:r>
      <w:bookmarkEnd w:id="1"/>
      <w:bookmarkEnd w:id="2"/>
    </w:p>
    <w:p w:rsidR="009905E1" w:rsidRDefault="009A4B45">
      <w:pPr>
        <w:pStyle w:val="a5"/>
        <w:shd w:val="clear" w:color="auto" w:fill="auto"/>
        <w:spacing w:after="40" w:line="240" w:lineRule="auto"/>
        <w:ind w:right="3120" w:firstLine="0"/>
        <w:jc w:val="right"/>
      </w:pPr>
      <w:r>
        <w:t>от</w:t>
      </w:r>
    </w:p>
    <w:p w:rsidR="009905E1" w:rsidRDefault="009A4B45">
      <w:pPr>
        <w:pStyle w:val="Bodytext30"/>
        <w:shd w:val="clear" w:color="auto" w:fill="auto"/>
        <w:spacing w:after="280"/>
      </w:pPr>
      <w:r>
        <w:t>МИНИСТЕРСТВО ПРОСВЕЩЕНИЯ</w:t>
      </w:r>
      <w:r>
        <w:br/>
        <w:t>РОССИЙСКОЙ ФЕДЕРАЦИИ</w:t>
      </w:r>
      <w:r>
        <w:br/>
        <w:t>(МИНПРОСВЕЩЕНИЯ РОССИИ)</w:t>
      </w:r>
    </w:p>
    <w:p w:rsidR="009905E1" w:rsidRDefault="009A4B45">
      <w:pPr>
        <w:pStyle w:val="Heading10"/>
        <w:keepNext/>
        <w:keepLines/>
        <w:shd w:val="clear" w:color="auto" w:fill="auto"/>
      </w:pPr>
      <w:bookmarkStart w:id="3" w:name="bookmark2"/>
      <w:bookmarkStart w:id="4" w:name="bookmark3"/>
      <w:r>
        <w:t>ПРИКАЗ</w:t>
      </w:r>
      <w:bookmarkEnd w:id="3"/>
      <w:bookmarkEnd w:id="4"/>
    </w:p>
    <w:p w:rsidR="009905E1" w:rsidRDefault="009A4B45">
      <w:pPr>
        <w:pStyle w:val="Bodytext50"/>
        <w:shd w:val="clear" w:color="auto" w:fill="auto"/>
        <w:spacing w:after="200"/>
        <w:ind w:left="0" w:right="520"/>
        <w:jc w:val="right"/>
      </w:pPr>
      <w:r>
        <w:rPr>
          <w:noProof/>
          <w:lang w:bidi="ar-SA"/>
        </w:rPr>
        <w:drawing>
          <wp:anchor distT="0" distB="0" distL="114300" distR="114300" simplePos="0" relativeHeight="125829390" behindDoc="0" locked="0" layoutInCell="1" allowOverlap="1">
            <wp:simplePos x="0" y="0"/>
            <wp:positionH relativeFrom="page">
              <wp:posOffset>671830</wp:posOffset>
            </wp:positionH>
            <wp:positionV relativeFrom="paragraph">
              <wp:posOffset>12700</wp:posOffset>
            </wp:positionV>
            <wp:extent cx="1764665" cy="311150"/>
            <wp:effectExtent l="0" t="0" r="0" b="0"/>
            <wp:wrapSquare wrapText="righ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76466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</w:rPr>
        <w:t>№«7</w:t>
      </w:r>
    </w:p>
    <w:p w:rsidR="009905E1" w:rsidRDefault="009A4B45">
      <w:pPr>
        <w:pStyle w:val="a5"/>
        <w:shd w:val="clear" w:color="auto" w:fill="auto"/>
        <w:spacing w:after="800" w:line="240" w:lineRule="auto"/>
        <w:ind w:firstLine="0"/>
        <w:jc w:val="center"/>
      </w:pPr>
      <w:r>
        <w:t>Москва</w:t>
      </w:r>
    </w:p>
    <w:p w:rsidR="009905E1" w:rsidRDefault="009A4B45">
      <w:pPr>
        <w:pStyle w:val="a5"/>
        <w:shd w:val="clear" w:color="auto" w:fill="auto"/>
        <w:spacing w:after="400" w:line="240" w:lineRule="auto"/>
        <w:ind w:firstLine="0"/>
        <w:jc w:val="center"/>
      </w:pPr>
      <w:r>
        <w:rPr>
          <w:b/>
          <w:bCs/>
        </w:rPr>
        <w:t>Об утверждении перечня олимпиад и иных</w:t>
      </w:r>
      <w:r>
        <w:rPr>
          <w:b/>
          <w:bCs/>
        </w:rPr>
        <w:br/>
        <w:t>интеллектуальных и (или) творческих конкурсов, мероприятий,</w:t>
      </w:r>
      <w:r>
        <w:rPr>
          <w:b/>
          <w:bCs/>
        </w:rPr>
        <w:br/>
        <w:t>направленных на развитие интеллектуальных и творческих способностей,</w:t>
      </w:r>
      <w:r>
        <w:rPr>
          <w:b/>
          <w:bCs/>
        </w:rPr>
        <w:br/>
        <w:t>способностей к занятиям физической культурой и спортом, интереса к научной</w:t>
      </w:r>
      <w:r>
        <w:rPr>
          <w:b/>
          <w:bCs/>
        </w:rPr>
        <w:br/>
        <w:t>(научн</w:t>
      </w:r>
      <w:r>
        <w:rPr>
          <w:b/>
          <w:bCs/>
        </w:rPr>
        <w:t>о-исследовательской), инженерно-технической, изобретательской,</w:t>
      </w:r>
      <w:r>
        <w:rPr>
          <w:b/>
          <w:bCs/>
        </w:rPr>
        <w:br/>
        <w:t>творческой, физкультурно-спортивной деятельности, а также</w:t>
      </w:r>
      <w:r>
        <w:rPr>
          <w:b/>
          <w:bCs/>
        </w:rPr>
        <w:br/>
        <w:t>на пропаганду научных знаний, творческих и спортивных достижений,</w:t>
      </w:r>
      <w:r>
        <w:rPr>
          <w:b/>
          <w:bCs/>
        </w:rPr>
        <w:br/>
        <w:t>на 2022/23 учебный год</w:t>
      </w:r>
    </w:p>
    <w:p w:rsidR="009905E1" w:rsidRDefault="009A4B45">
      <w:pPr>
        <w:pStyle w:val="a5"/>
        <w:shd w:val="clear" w:color="auto" w:fill="auto"/>
        <w:spacing w:line="305" w:lineRule="auto"/>
        <w:ind w:firstLine="720"/>
        <w:jc w:val="both"/>
      </w:pPr>
      <w:r>
        <w:t>В соответствии с пунктом 4 Правил выявления де</w:t>
      </w:r>
      <w:r>
        <w:t>тей, проявивших выдающиеся способности, и сопровождения их дальнейшего развития, утвержденных постановлением Правительства Российской Федерации от 17 ноября 2015 г. № 1239 (Собрание законодательства Российской Федерации, 2015, № 47, ст. 6602; 2020, № 22, с</w:t>
      </w:r>
      <w:r>
        <w:t>т. 3526; 2021, № 39, ст. 6722), приказываю:</w:t>
      </w:r>
    </w:p>
    <w:p w:rsidR="009905E1" w:rsidRDefault="009A4B45">
      <w:pPr>
        <w:pStyle w:val="a5"/>
        <w:shd w:val="clear" w:color="auto" w:fill="auto"/>
        <w:spacing w:after="560" w:line="305" w:lineRule="auto"/>
        <w:ind w:firstLine="720"/>
        <w:jc w:val="both"/>
      </w:pPr>
      <w:r>
        <w:t xml:space="preserve">Утвердить прилагаемый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</w:t>
      </w:r>
      <w:r>
        <w:t>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2022/23 учебный год^</w:t>
      </w:r>
      <w:r>
        <w:t>)</w:t>
      </w:r>
    </w:p>
    <w:p w:rsidR="009905E1" w:rsidRDefault="009A4B45">
      <w:pPr>
        <w:pStyle w:val="a5"/>
        <w:shd w:val="clear" w:color="auto" w:fill="auto"/>
        <w:spacing w:after="200" w:line="305" w:lineRule="auto"/>
        <w:ind w:right="340" w:firstLine="0"/>
        <w:jc w:val="right"/>
        <w:sectPr w:rsidR="009905E1">
          <w:pgSz w:w="11900" w:h="16840"/>
          <w:pgMar w:top="448" w:right="417" w:bottom="484" w:left="1005" w:header="0" w:footer="3" w:gutter="0"/>
          <w:cols w:space="720"/>
          <w:noEndnote/>
          <w:docGrid w:linePitch="360"/>
        </w:sectPr>
      </w:pPr>
      <w:r>
        <w:t>С.С. Кравцов</w:t>
      </w:r>
    </w:p>
    <w:p w:rsidR="009905E1" w:rsidRDefault="009A4B45">
      <w:pPr>
        <w:pStyle w:val="a5"/>
        <w:shd w:val="clear" w:color="auto" w:fill="auto"/>
        <w:spacing w:after="300" w:line="240" w:lineRule="auto"/>
        <w:ind w:left="11800" w:firstLine="0"/>
      </w:pPr>
      <w:r>
        <w:lastRenderedPageBreak/>
        <w:t>Приложение</w:t>
      </w:r>
    </w:p>
    <w:p w:rsidR="009905E1" w:rsidRDefault="009A4B45">
      <w:pPr>
        <w:pStyle w:val="a5"/>
        <w:shd w:val="clear" w:color="auto" w:fill="auto"/>
        <w:tabs>
          <w:tab w:val="left" w:pos="2726"/>
        </w:tabs>
        <w:spacing w:after="300" w:line="240" w:lineRule="auto"/>
        <w:ind w:firstLine="0"/>
        <w:jc w:val="center"/>
      </w:pPr>
      <w:r>
        <w:t>УТВЕРЖДЕН</w:t>
      </w:r>
      <w:r>
        <w:br/>
        <w:t>приказом Министерства просвещения</w:t>
      </w:r>
      <w:r>
        <w:br/>
        <w:t>Российской Федерации</w:t>
      </w:r>
      <w:r>
        <w:br/>
        <w:t>от</w:t>
      </w:r>
      <w:r>
        <w:tab/>
        <w:t xml:space="preserve">2022 г. № </w:t>
      </w:r>
      <w:r>
        <w:rPr>
          <w:u w:val="single"/>
        </w:rPr>
        <w:t>/У/</w:t>
      </w:r>
    </w:p>
    <w:p w:rsidR="009905E1" w:rsidRDefault="009A4B45">
      <w:pPr>
        <w:pStyle w:val="a5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Перечень</w:t>
      </w:r>
    </w:p>
    <w:p w:rsidR="009905E1" w:rsidRDefault="009A4B45">
      <w:pPr>
        <w:pStyle w:val="a5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</w:rPr>
        <w:t>олимпиад и иных интеллектуальных и (или) творческих конкурсов, мероприятий, направленных на развитие</w:t>
      </w:r>
      <w:r>
        <w:rPr>
          <w:b/>
          <w:bCs/>
        </w:rPr>
        <w:br/>
        <w:t xml:space="preserve">интеллектуальных </w:t>
      </w:r>
      <w:r>
        <w:rPr>
          <w:b/>
          <w:bCs/>
        </w:rPr>
        <w:t>и творческих способностей, способностей к занятиям физической культурой и спортом,</w:t>
      </w:r>
      <w:r>
        <w:rPr>
          <w:b/>
          <w:bCs/>
        </w:rPr>
        <w:br/>
        <w:t>интереса к научной (научно-исследовательской), инженерно-технической, изобретательской, творческой,</w:t>
      </w:r>
      <w:r>
        <w:rPr>
          <w:b/>
          <w:bCs/>
        </w:rPr>
        <w:br/>
        <w:t>физкультурно-спортивной деятельности, а также на пропаганду научных знани</w:t>
      </w:r>
      <w:r>
        <w:rPr>
          <w:b/>
          <w:bCs/>
        </w:rPr>
        <w:t>й, творческих и спортивных</w:t>
      </w:r>
      <w:r>
        <w:rPr>
          <w:b/>
          <w:bCs/>
        </w:rPr>
        <w:br/>
        <w:t>достижений, на 2022/23 учебный год (далее - мероприятия)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3893"/>
        <w:gridCol w:w="2986"/>
        <w:gridCol w:w="2126"/>
        <w:gridCol w:w="3667"/>
        <w:gridCol w:w="2117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Уровень </w:t>
            </w:r>
            <w:r>
              <w:rPr>
                <w:b/>
                <w:bCs/>
              </w:rPr>
              <w:t>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687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jc w:val="right"/>
            </w:pPr>
            <w:r>
              <w:rPr>
                <w:b/>
                <w:bCs/>
              </w:rPr>
              <w:t>Мероприятия, включенные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rPr>
                <w:b/>
                <w:bCs/>
              </w:rPr>
              <w:t>без проведения экспертизы</w:t>
            </w:r>
            <w:r>
              <w:rPr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211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 всероссийская летняя Спартакиада инвалидов 2023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Министерство спорта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спорт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Спорт глухих; спорт лиц с интеллектуальными нарушениями; </w:t>
            </w:r>
            <w:r>
              <w:t>спорт лиц с поражением опорно</w:t>
            </w:r>
            <w:r>
              <w:softHyphen/>
              <w:t>двигательного аппарата; спорт слепых; футбол лиц с заболеванием церебральным параличом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Высший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IV зимняя Спартакиада молодежи (юниорская) России 2023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Министерство спорта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спорт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Биатлон; Лыжные гонки; Бобслей (скелетон); Бобслей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Высший</w:t>
            </w:r>
          </w:p>
        </w:tc>
      </w:tr>
    </w:tbl>
    <w:p w:rsidR="009905E1" w:rsidRDefault="009905E1">
      <w:pPr>
        <w:sectPr w:rsidR="009905E1">
          <w:pgSz w:w="16840" w:h="11900" w:orient="landscape"/>
          <w:pgMar w:top="1141" w:right="665" w:bottom="431" w:left="513" w:header="0" w:footer="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3"/>
        <w:gridCol w:w="2986"/>
        <w:gridCol w:w="2126"/>
        <w:gridCol w:w="3672"/>
        <w:gridCol w:w="2155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Уровень </w:t>
            </w:r>
            <w:r>
              <w:rPr>
                <w:b/>
                <w:bCs/>
              </w:rPr>
              <w:t>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(монобоб); Горнолыжный спорт; Конькобежный спорт;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Конькобежный спорт (шорт- трек); Керлинг; Лыжное двоеборье; Прыжки на лыжах с трамплина; Санный спорт; Сноуборд; Спортивное ориентирование; Фигурное катание на коньках; Фристайл; Хоккей </w:t>
            </w:r>
            <w:r>
              <w:t>(юноши, девушки); Хоккей с мячом (юноши)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22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олимпиада школьников (заключительный этап)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Министерство просвещения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Математика; Русский язык; Иностранный язык (английский, немецкий, французский, </w:t>
            </w:r>
            <w:r>
              <w:t>испанский, китайский, итальянский); Информатика; Физика; Химия; Биология; Экология; География; Астрономия; Литература; История; Обществознание;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Экономика; Право; Искусство (мировая художественная культура); Физическая культура; Технология; Основы безопасно</w:t>
            </w:r>
            <w:r>
              <w:t>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Высший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lastRenderedPageBreak/>
              <w:t>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олимпиада школьников (региональный этап)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Органы исполнительной власти субъектов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Математика; </w:t>
            </w:r>
            <w:r>
              <w:t>Русский язык; Иностранный язык (английский,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22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67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Российской Федерации, </w:t>
            </w:r>
            <w:r>
              <w:t>осуществляющие государственное управление в сфере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немецкий, французский, испанский, китайский, итальянский); Информатика; Физика; Химия; Биология; Экология; География; Астрономия; Литература; История; Обществознание; Экономика; Право; Искусств</w:t>
            </w:r>
            <w:r>
              <w:t>о (мировая художественная культура); Физическая культура; Технология; Основы безопасности жизнедеятельности для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15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80"/>
              <w:jc w:val="left"/>
            </w:pPr>
            <w:r>
              <w:t>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Первенства Европы по олимпийским видам спорта в </w:t>
            </w:r>
            <w:r>
              <w:t>олимпийских дисциплинах 2022/23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Министерство спорта Российской Федерации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спорт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Биатлон; Лыжные гонки; Бобслей; Горнолыжный спорт; Конькобежный спорт; Керлинг; Лыжное двоеборье; Прыжки на лыжах с трамплина; Санный спорт; Сноуборд;</w:t>
            </w:r>
            <w:r>
              <w:t xml:space="preserve"> Фигурное катание на коньках; Фристайл; Хоккей; Дзюдо; Легкая атлетика; Спортивная гимнастика; Художественная гимнастика; Бадминтон; Баскетбол; Бейсбол; Бокс; Велосипедный спорт; Водное поло; Волейбол; Гандбол; Гребля на байдарках и каноэ;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Высший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3"/>
        <w:gridCol w:w="2986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12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Гребной слалом; Гребной спорт; Каратэ; Настольный теннис; Плавание; Прыжки в </w:t>
            </w:r>
            <w:r>
              <w:t>воду; Прыжки на батуте; Пулевая стрельба; Регби-7; Синхронное плавание; Скалолазание; Современное пятиборье; Софтбол; Спортивная борьба;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Стендовая стрельба; Стрельба из лука; Теннис; Триатлон; Тхэквондо (ВТФ); Тяжелая атлетика; Фехтование; Футбол;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Хоккей н</w:t>
            </w:r>
            <w:r>
              <w:t>а траве; Гольф, Конный спорт, Парусный спорт, Серфинг, Скейтбординг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70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6.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Первенства мира по олимпийским видам спорта в олимпийских дисциплинах 2022/23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Министерство спорта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спорт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Биатлон; Лыжные гонки; Бобслей;</w:t>
            </w:r>
            <w:r>
              <w:t xml:space="preserve"> Горнолыжный спорт; Конькобежный спорт; Керлинг; Лыжное двоеборье; Прыжки на лыжах с трамплина; Санный спорт; Сноуборд; Фигурное катание на коньках; Фристайл;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Хоккей; Дзюдо; Легкая атлетика; Спортивная гимнастика; Художественная гимнастика; Бадминтон; Баск</w:t>
            </w:r>
            <w:r>
              <w:t>етбол; Бейсбол; Бокс; Велосипедный спорт; Водное поло; Волейбол; Гандбол; Гребля на байдарках и каноэ; Гребной слалом; Гребной спорт; Каратэ; Настольный теннис;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Высший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26"/>
        <w:gridCol w:w="3672"/>
        <w:gridCol w:w="2155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</w:t>
            </w:r>
            <w:r>
              <w:rPr>
                <w:b/>
                <w:bCs/>
              </w:rPr>
              <w:t xml:space="preserve"> направление (вид спорта), предметная область (дисциплина) 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Плавание; Прыжки в воду;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Прыжки на батуте; Пулевая стрельба; Регби-7; Синхронное плавание; Скалолазание; Современное пятиборье; Софтбол; Спортивная борьба; </w:t>
            </w:r>
            <w:r>
              <w:t>Стендовая стрельба; Стрельба из лука; Теннис; Триатлон;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Тхэквондо (ВТФ); Тяжелая атлетика; Фехтование; Футбол; Хоккей на траве; Гольф; Конный спорт; Парусный спорт; Серфинг; Скейтбординг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25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lastRenderedPageBreak/>
              <w:t>7.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Первенства России по олимпийским видам спорта в олимпийских </w:t>
            </w:r>
            <w:r>
              <w:t>дисциплинах 2022/23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Министерство спорта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спорт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Биатлон; Лыжные гонки; Бобслей; Горнолыжный спорт; Конькобежный спорт; Керлинг; Лыжное двоеборье; Прыжки на лыжах с трамплина; Санный спорт; Сноуборд; Фигурное ка</w:t>
            </w:r>
            <w:r>
              <w:t>тание на коньках; Фристайл; Хоккей; Дзюдо; Легкая атлетика; Спортивная гимнастика; Художественная гимнастика; Бадминтон; Баскетбол; Бейсбол; Бокс; Велосипедный спорт; Водное поло; Волейбол; Гандбол; Гребля на байдарках и каноэ; Гребной слалом; Гребной спор</w:t>
            </w:r>
            <w:r>
              <w:t>т; Каратэ; Настольный теннис; Плавание; Прыжки в воду; Прыжки на батуте; Пулевая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Высший</w:t>
            </w:r>
          </w:p>
        </w:tc>
      </w:tr>
    </w:tbl>
    <w:p w:rsidR="009905E1" w:rsidRDefault="009905E1">
      <w:pPr>
        <w:sectPr w:rsidR="009905E1">
          <w:pgSz w:w="16840" w:h="11900" w:orient="landscape"/>
          <w:pgMar w:top="1287" w:right="627" w:bottom="902" w:left="489" w:header="0" w:footer="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3"/>
        <w:gridCol w:w="2990"/>
        <w:gridCol w:w="2131"/>
        <w:gridCol w:w="368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стрельба; Регби-7; Синхронное плавание; Скалолазание; Современное пятиборье; Софтбол; Спортивная борьба; Стендовая стрельба; Стрельба из лука; Теннис; Триатлон;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Тхэквондо (ВТФ); Тяжелая атлетика; </w:t>
            </w:r>
            <w:r>
              <w:t>Фехтование; Футбол; Хоккей на траве; Гольф, Конный спорт, Парусный спорт, Серфинг, Скейтбординг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8.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Первенства России по паралимпийским и сурдлимпийским видам спорта 2022/23 года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Министерство спорта Российской Федерации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спорт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Спорт </w:t>
            </w:r>
            <w:r>
              <w:t>глухих; спорт лиц с интеллектуальными нарушениями; спорт лиц с поражением опорно</w:t>
            </w:r>
            <w:r>
              <w:softHyphen/>
              <w:t>двигательного аппарата; спорт слепых; футбол лиц с заболеванием церебральным параличом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Высший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157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Мероприятия, включенные на основании результатов экспертизы</w:t>
            </w:r>
            <w:r>
              <w:rPr>
                <w:b/>
                <w:bCs/>
                <w:vertAlign w:val="superscript"/>
              </w:rPr>
              <w:footnoteReference w:id="2"/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9.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«Аксиос» - </w:t>
            </w:r>
            <w:r>
              <w:t>многопрофильная олимпиада ПСТГУ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Образовательное частное учреждение высшего образования «Православный Свято- Тихоновский гуманитарный университет»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Русский язык; Литература; История; Обществознание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10.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14-я Байкальская международная ш</w:t>
            </w:r>
            <w:r>
              <w:t>кола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Частное</w:t>
            </w:r>
          </w:p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общеобразовательное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3D компьютерная графика; Астрономия (астрономия,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905E1">
      <w:pPr>
        <w:sectPr w:rsidR="009905E1">
          <w:pgSz w:w="16840" w:h="11900" w:orient="landscape"/>
          <w:pgMar w:top="1287" w:right="637" w:bottom="595" w:left="483" w:header="0" w:footer="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</w:t>
            </w:r>
            <w:r>
              <w:rPr>
                <w:b/>
                <w:bCs/>
              </w:rPr>
              <w:t>область (дисциплина) мероприятия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учреждение «Школа- интернат № 21 среднего общего образования открытого акционерного общества «Российские железные дороги»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физика); Экология и мониторинг окружающей среды; Биология; География и краеве</w:t>
            </w:r>
            <w:r>
              <w:t>дение; Биология,зоология и физиология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И.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4 Международный конкурс органистов имени Л. И. Ройзмана, в рамках 10 Международного фестиваля «Музыкальное приношение Иоганну Себастьяну Баху»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</w:t>
            </w:r>
            <w:r>
              <w:t>высшего образования «Российская академия музыки имени Г несиных»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Музыкальное искусство: фортепиано, орган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4-я Всероссийская олимпиада по дисциплине «Экономика организаций (предприятий)»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Дзержинский филиал федерального </w:t>
            </w:r>
            <w:r>
              <w:t>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Экономика организаций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8-ая Всероссийская </w:t>
            </w:r>
            <w:r>
              <w:t>олимпиада по судостроению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Акционерное общество «Производственное объединение «Северное машиностроительное предприятие»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Судостроение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14.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 xml:space="preserve">I </w:t>
            </w:r>
            <w:r>
              <w:t>(IX) Всероссийский конкурс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Санкт-Петербургское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Инструментальное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26"/>
        <w:gridCol w:w="366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исполнителей на музыкальных инструментах «ОХТА - Куб’ОК» - 2023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государственное </w:t>
            </w:r>
            <w:r>
              <w:t>бюджетное учреждение дополнительного образования «Детская музыкальная школа №41»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культура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исполнительство: фортепиано; Баян (аккордеон); Духовые инструменты; Гитара; Фортепианные ансамбли; Камерные ансамбли; Вокально- инструментальные ансамбли; Ансамбли и </w:t>
            </w:r>
            <w:r>
              <w:t>дуэты народных инструментов; Ансамбли и дуэты смешанных инструментов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 Дальневосточный музыкальный конкурс имени М.Ф. Кнауф- Каминской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Муниципальное бюджетное учреждение дополнительного образования «Центральная детская школа искусств имени М.Ф. </w:t>
            </w:r>
            <w:r>
              <w:t>Кнауф-Каминской»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Инструментальное исполнительство: фортепиано;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Струнно-смычковые инструменты (скрипка, альт, виолончель, контрабас)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16.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I Международный конкурс «Запад- Сибирь-Восток»: конкурс исполнителей на духовых и ударных </w:t>
            </w:r>
            <w:r>
              <w:t>инструментах имени И.И. Бобровского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«Новосибирская государственная консерватория имени М.И. Глинки»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Деревянные, медные духовые и ударные инструменты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</w:t>
            </w:r>
            <w:r>
              <w:t>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17.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 Открытый межрегиональный смотр-конкурс исполнительского мастерства студентов профессиональных образовательных организаций в области музыкального искусства,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jc w:val="right"/>
            </w:pPr>
            <w:r>
              <w:t xml:space="preserve">Г осу дарственное бюджетное профессиональное образовательное учреждение Астраханской 1 </w:t>
            </w:r>
            <w:r>
              <w:t>области «Астраханский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53.00.00 музыкальное искусство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86"/>
        <w:gridCol w:w="2131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учащихся детских музыкальных школ и школ искусств по специальностям «Фортепиано» и «Оркестровые струнные инструменты»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музыкальный колледж имени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М.П. Мусоргского»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18.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 Всероссийский фестиваль- конкурс речевого исполнительского искусства «ВЕРБа»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«Алтайский государственный институт культуры»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Сценическая речь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19.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II детский экологический фестиваль с международным участием «ЭкоСказы «Роева </w:t>
            </w:r>
            <w:r>
              <w:t>ручья»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Муниципальное автономное учреждение «Красноярский парк флоры и фауны «Роев ручей»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Культура и искусство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20.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 Международная дистанционная викторина по химии «Удивительное рядом»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Краевое государственное бюджетное </w:t>
            </w:r>
            <w:r>
              <w:t>профессиональное образовательное учреждение «Хабаровский промышленно</w:t>
            </w:r>
            <w:r>
              <w:softHyphen/>
              <w:t>экономический техникум»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Химия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21.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 Международный конкурс юных исполнителей на струнно</w:t>
            </w:r>
            <w:r>
              <w:softHyphen/>
              <w:t>смычковых инструментах «Французская весна в Новосибирске»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Струнно-смычковые инструменты (соло, ансамбль)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3"/>
        <w:gridCol w:w="2990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«Новосибирская государственная консерватория имени М.И. глинки»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 межрегиональный экологический проект «Дети Земли»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учреждение дополнительного </w:t>
            </w:r>
            <w:r>
              <w:t>образования «Волгоградская станция детского и юношеского туризма и экскурсий»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Естественнонаучная направленность дополнительного образования по направлению экология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 xml:space="preserve">III Всероссийская олимпиада по музыкально-теоретическим </w:t>
            </w:r>
            <w:r>
              <w:t>предметам им. З.А. Визеля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«Уральская государственная консерватория имени М.П. Мусоргского»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53.00.00 музыкальное искусство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III Всероссийский конкурс </w:t>
            </w:r>
            <w:r w:rsidRPr="00CA19E3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VIVA</w:t>
            </w:r>
            <w:r w:rsidRPr="00CA19E3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SOLFEGGIO</w:t>
            </w:r>
            <w:r w:rsidRPr="00CA19E3">
              <w:rPr>
                <w:lang w:eastAsia="en-US" w:bidi="en-US"/>
              </w:rPr>
              <w:t>!»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профессиональное образовательное учреждение Чувашской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Республики «Чебоксарское музыкальное училище (техникум) им. Ф.П. Павлова» министерства культуры, по делам национальностей 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Ан</w:t>
            </w:r>
            <w:r>
              <w:t>самблевое сольфеджирование;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Индивидуальное сольфеджирование; Педагогическое мастерство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3888"/>
        <w:gridCol w:w="2990"/>
        <w:gridCol w:w="2126"/>
        <w:gridCol w:w="367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</w:t>
            </w:r>
            <w:r>
              <w:rPr>
                <w:b/>
                <w:bCs/>
              </w:rPr>
              <w:t xml:space="preserve">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архивного дела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 Всероссийский конкурс «Чтение. Библиотека. Творчество»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Библиотечно-информационная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деятельность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26.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 Всероссийский конкурс анимационных проектов «ЖЭКА- МУЛЬТ»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осударственная корпорация - Фонд содействия реформированию жилищно-коммунального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Сфера ЖКХ, </w:t>
            </w:r>
            <w:r>
              <w:t>экология, технологии энергосбережения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27.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 Всероссийский конкурс молодежных проектов «Социально-культурная деятельность: профессионализм, традиции, инновации»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t>«Краснодарский государственный институт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Социально-культурная деятельность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28.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 Всероссийский открытый конкурс молодых композиторов и хоровых дирижёров имени Виталия Ходоша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«Ростовская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Композиция (сочинение музыкальных произведений);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Хоровое дирижирование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</w:t>
            </w:r>
            <w:r>
              <w:rPr>
                <w:b/>
                <w:bCs/>
              </w:rPr>
              <w:t>(вид спорта), предметная область (дисциплина) мероприятия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государственная консерватория им. С.В. Рахманинова»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29.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 Международная музыкально</w:t>
            </w:r>
            <w:r>
              <w:softHyphen/>
              <w:t>теоретическая олимпиада имени М.И. Невитова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профессиональное образовательное</w:t>
            </w:r>
            <w:r>
              <w:t xml:space="preserve"> учреждение Омской области «Омское музыкальное училище (колледж) имени В.Я. Шебалина»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53.00.00 музыкальное искусство; Сольфеджио, элементарная теория музыки, гармония; Творческие испытания по дисциплинам: сольфеджио, музыкальная грамот</w:t>
            </w:r>
            <w:r>
              <w:t>а, музыкальная литература; Музыкальная литература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30.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III Международный (V Всероссийский) конкурс исполнителей на духовых и ударных инструментах </w:t>
            </w:r>
            <w:r w:rsidRPr="00CA19E3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Legni</w:t>
            </w:r>
            <w:r w:rsidRPr="00CA19E3">
              <w:rPr>
                <w:lang w:eastAsia="en-US" w:bidi="en-US"/>
              </w:rPr>
              <w:t xml:space="preserve"> </w:t>
            </w:r>
            <w:r>
              <w:t xml:space="preserve">&amp; </w:t>
            </w:r>
            <w:r>
              <w:rPr>
                <w:lang w:val="en-US" w:eastAsia="en-US" w:bidi="en-US"/>
              </w:rPr>
              <w:t>Ottoni</w:t>
            </w:r>
            <w:r w:rsidRPr="00CA19E3">
              <w:rPr>
                <w:lang w:eastAsia="en-US" w:bidi="en-US"/>
              </w:rPr>
              <w:t>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профессиональное образовательное учреждение «Курганский </w:t>
            </w:r>
            <w:r>
              <w:t>областной музыкальный колледж им.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Д.Д. Шостаковича»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Сольное исполнение;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Ансамблевое исполнительство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29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>III</w:t>
            </w:r>
            <w:r w:rsidRPr="00CA19E3">
              <w:rPr>
                <w:lang w:eastAsia="en-US" w:bidi="en-US"/>
              </w:rPr>
              <w:t xml:space="preserve"> </w:t>
            </w:r>
            <w:r>
              <w:t>Межрегиональная олимпиада для школьников и студентов «Скульптура» 2023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Бюджетное профессиональное образовательное </w:t>
            </w:r>
            <w:r>
              <w:t>учреждение Чувашской Республики «Чебоксарское художественное училище (техникум)»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Скульптура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32.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III межрегиональная студенческая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Гуманитарные и социальные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8"/>
        <w:gridCol w:w="2986"/>
        <w:gridCol w:w="2122"/>
        <w:gridCol w:w="3682"/>
        <w:gridCol w:w="212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66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конференция с международным участием </w:t>
            </w:r>
            <w:r>
              <w:t>«Россия и Беларусь - вехи общей истории», посвященная Победе советского народа в Великой Отечественной войне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государственное образовательное учреждение среднего профессионального образования «Тихорецкий техникум железнодорожного транспорта» - филиал федера</w:t>
            </w:r>
            <w:r>
              <w:t>льного государственного бюджетного образовательного учреждения высшего образования «Ростовский государственный университет путей сообщения»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науки (история, обществознание)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33.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III межрегиональный открытый конкурс исследовательских работ и </w:t>
            </w:r>
            <w:r>
              <w:t>проектов естественнонаучной направленности им. П. А. Мантейфеля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Муниципальное автономное учреждение «Красноярский парк флоры и фауны «Роев ручей»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Биология (зоология, ботаника, ветеринария, аквариумистика, биоэкология грибов, растений, </w:t>
            </w:r>
            <w:r>
              <w:t>млекопитающих)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34.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 Молодёжный конкурс «Я - продюсер!»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«Ростовская государственная консерватория им. С.В. Рахманинова»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Продюсерская </w:t>
            </w:r>
            <w:r>
              <w:t>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35.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IV Всероссийская олимпиада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31.00.00 клиническая медицина;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31"/>
        <w:gridCol w:w="3677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студентов «Биохимик -2023»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Биохимия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36.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 Всероссийский (открытый) конкурс исполнителей на домре, балалайке и гитаре «ДОН ГРАН- ПРИ ЮНИОР»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«Ростовская государственная консерватория им. С.В. </w:t>
            </w:r>
            <w:r>
              <w:t>Рахманинова»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Музыкально-исполнительское искусство (домра, гитара, балалайка)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37.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 Всероссийский изобразительный диктант «Моя страна - моя история». Тема года: «Созидатели и мастера моего края»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tabs>
                <w:tab w:val="left" w:pos="427"/>
              </w:tabs>
              <w:jc w:val="right"/>
            </w:pPr>
            <w:r>
              <w:t xml:space="preserve">Г осударственное бюджетное </w:t>
            </w:r>
            <w:r>
              <w:t>образовательное учреждение города Москвы дополнительного профессионального образования (повышения квалификации) специалистов «Городской методический центр Департамента 1</w:t>
            </w:r>
            <w:r>
              <w:tab/>
              <w:t>образования и науки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Изобразительное искусство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3"/>
        <w:gridCol w:w="2990"/>
        <w:gridCol w:w="2126"/>
        <w:gridCol w:w="3677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города Москвы»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38.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IV Всероссийский конкурс исполнителей народной музыки </w:t>
            </w:r>
            <w:r>
              <w:t>«СЕНТТИ»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профессиональное образовательное учреждение Чувашской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Республики «Чебоксарское музыкальное училище (техникум) им.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</w:t>
            </w:r>
            <w:r>
              <w:t>щий вокально-хоровой ансамбль; Специальный вокально-хоровой ансамбль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39.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 Всероссийский конкурс научных работ «Музыкальная наука: взгляд молодого исследователя»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t>«Краснодарский государственный институт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Теория и история музыки (музыковедение, музыкознание и музыкально-прикладное искусство (музыкальная журналистика и редакторская деятельность в средствах массовой информации)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40.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IV </w:t>
            </w:r>
            <w:r>
              <w:t>Всероссийский конкурс хоровых дирижеров имени Серафима Владимировича Попова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«Московский государственный институт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Дирижирование академическим</w:t>
            </w:r>
            <w:r>
              <w:t xml:space="preserve"> хором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3"/>
        <w:gridCol w:w="2990"/>
        <w:gridCol w:w="2126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IV Всероссийский цирковой фестиваль детского и юношеского </w:t>
            </w:r>
            <w:r>
              <w:t>творчества «Никулинская весна в Кузьминках»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учреждение города Москвы «Центр содействия семейному воспитанию «Школа циркового искусства имени Ю.В. Никулина» Департамента труда и социальной защиты населения города Москвы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Искусство </w:t>
            </w:r>
            <w:r>
              <w:t>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Цирковое искусство; Цирк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 Международный конкурс «Фортепиано сегодня» (к 150- летию со дня рождения С. В. Рахманинова)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«Санкт- Петербургская </w:t>
            </w:r>
            <w:r>
              <w:t>государственная консерватория имени Н.А. Римского- Корсакова»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Инструментальное исполнительство: фортепиано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 Международный конкурс детского рисунка «Симфония цвета»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Санкт-Петербургское государственное бюджетное учреждение </w:t>
            </w:r>
            <w:r>
              <w:t>дополнительного образования «Санкт- Петербургская детская школа искусств имени М.И. Глинки»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Живопись и графика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IV Международный конкурс музыкального искусства имени А.К. Глазунова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</w:t>
            </w:r>
            <w:r>
              <w:t xml:space="preserve">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Фортепиано; Инструменты народного оркестра; Духовые инструменты (соло, ансамбль);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образовательное учреждение высшего образования «Петрозаводская государственная консерватория имени А.К.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Глазунова»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Струнные инструменты; Вокальное искусство; Оркестры; Хоровое исполнение; Ансамбли народных инструментов;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Камерный </w:t>
            </w:r>
            <w:r>
              <w:t>ансамбль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 Открытый региональный фестиваль-конкурс юных исполнителей на народных инструментах. «Баян - мой друг, любовь моя - гитара»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Муниципальное бюджетное учреждение дополнительного образования «Детская школа искусств №1» город Димитровграда </w:t>
            </w:r>
            <w:r>
              <w:t>Ульяновской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Народные инструменты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46.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IX Международная научно- практическая конференция студентов, молодых ученых и специалистов «Неделя Науки - 2023»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Великолукский филиал федерального государственного бюджетного </w:t>
            </w:r>
            <w:r>
              <w:t>образовательного учреждения высшего образования «Петербургский государственный университет путей сообщения Императора Александра I»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23.05.03 подвижной состав железных дорог; 23.05.04 эксплуатация железных дорог;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23.05.06 строительство ж</w:t>
            </w:r>
            <w:r>
              <w:t>елезных дорог, мостов и транспортных тоннелей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47.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IX МЕЖДУНАРОДНЫЙ КОНКУРС ВОКАЛИСТОВ «Шедевры русской музыки» имени Наталии Шпиллер»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Академическое пение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1"/>
        <w:gridCol w:w="2131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академия музыки имени Гнесиных»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48.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IX </w:t>
            </w:r>
            <w:r>
              <w:t>Международный конкурс пианистов-исполнителей русской музыки им. М.А. Балакирева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Музыкально-инструмен</w:t>
            </w:r>
            <w:r>
              <w:t>тальное искусство: фортепиано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49.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IX Международный студенческий конкурс исполнителей на народных инструментах ВУЗов СНГ с проведением мастер- классов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«Российская </w:t>
            </w:r>
            <w:r>
              <w:t>академия музыки имени Гнесиных»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53.00.00 музыкальное искусство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50.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IX Международный театральный фестиваль-конкурс «Рыжий клоун» имени заслуженного артиста Российской Федерации Андрея Владимировича Панина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</w:t>
            </w:r>
            <w:r>
              <w:t xml:space="preserve"> бюджетное образовательное учреждение высшего образования «Кемеровский государственный институт культуры»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Актерское искусство, обучающиеся школ искусств и участники любительских театральных коллективов;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Актерское искусство. Инклюзивный</w:t>
            </w:r>
            <w:r>
              <w:t xml:space="preserve"> театр; Режиссура, студенты; Речевое исполнительское искусство. Студенты; Пластическое искусство. Студенты; Вокальное искусство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IX Псковский открытый (международный) конкурс юных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Академическое сольное</w:t>
            </w:r>
            <w:r>
              <w:t xml:space="preserve"> пение; Оркестровые струнные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5"/>
        <w:gridCol w:w="2122"/>
        <w:gridCol w:w="3682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исполнителей, посвященный М.П. Мусоргскому </w:t>
            </w:r>
            <w:r>
              <w:t>и Н.А. Римскому- Корсакову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профессиональное образовательное учреждение «Псковский областной колледж искусств имени Н.А. Римского- Корсакова»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инструменты (скрипка, альт, виолончель, контрабас);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Оркестровые инструменты соло. Духовые; Фортепиано (соло)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 Всероссийская олимпиада по музыкальной информатике для студентов образовательных учреждений среднего профессионального образования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«Санкт- Петербургская государственная</w:t>
            </w:r>
            <w:r>
              <w:t xml:space="preserve"> консерватория имени Н.А. Римского- Корсакова»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Музыкальная информатика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V Всероссийская с международным участием научно- практическая конференция- конкурс публикаций «Колпинские чтения: детско-юношеский туристско-краеведческий </w:t>
            </w:r>
            <w:r>
              <w:t>форум»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учреждение дополнительного образования «Дворец творчества детей и молодежи» Колпинского района Санкт-Петербурга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Детско-юношеский туризм и краеведение: история, настоящее и будущее; Краеведческие исследо</w:t>
            </w:r>
            <w:r>
              <w:t>вания в туристских походах, экспедициях и лагерях; Краеведение: мои земляки и изучение родного края; Поисковая деятельность школьников и исследовательские проекты; Краеведческие музеи; Спортивно-оздоровительный, культурно-познавательный и экологический тур</w:t>
            </w:r>
            <w:r>
              <w:t>изм: опыт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86"/>
        <w:gridCol w:w="2126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проектирования и проведения познавательных маршрутов; </w:t>
            </w:r>
            <w:r>
              <w:t>Проектирование экскурсионных маршрутов, квестов, игр и других форм работы в городской среде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54.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 Всероссийский конкурс исполнителей на классической гитаре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Муниципальное бюджетное учреждение дополнительного образования детская музыкальная школа №2 им. </w:t>
            </w:r>
            <w:r>
              <w:t>Н.В. Миргородского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Классическая гитара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V Всероссийский конкурс молодых музыкантов «Созвездие»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Образовательный Фонд «Талант и успех»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Музыкальное исполнительское искусство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5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56.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 Всероссийский литературно</w:t>
            </w:r>
            <w:r>
              <w:softHyphen/>
            </w:r>
            <w:r>
              <w:t>музыкальный конкурс «Эвтерпа»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профессиональное образовательное учреждение Чувашской Республики «Чебоксарское музыкальное училище (техникум) им.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</w:t>
            </w:r>
            <w:r>
              <w:t>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Художественное слово; Авторская песня; Видеоинсталляция литературного произведения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57.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V Всероссийский открытый конкурс пианистов имени С.С. Бендицкого «К 150-летию со дня рождения С.В. Рахманинова»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Инструментальное исполнительство: фортепиано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6"/>
        <w:gridCol w:w="2126"/>
        <w:gridCol w:w="3672"/>
        <w:gridCol w:w="2150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учреждение высшего образования «Саратовская государственная консерватория имени Л.В. Собинова»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58.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 Всероссийский фестиваль- конкурс исполнителей на струнно</w:t>
            </w:r>
            <w:r>
              <w:softHyphen/>
              <w:t>смычковых инструментах им. 3. Шапиро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Бюджетное профессиональное </w:t>
            </w:r>
            <w:r>
              <w:t>образовательное учреждение Чувашской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Республики «Чебоксарское музыкальное училище (техникум) им.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Сольное исполнение (скрипка, альт, вио</w:t>
            </w:r>
            <w:r>
              <w:t>лончель, контрабас); Ансамбль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59.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V Всероссийский фестиваль- конкурс фортепианной музыки </w:t>
            </w:r>
            <w:r w:rsidRPr="00CA19E3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FortePiano</w:t>
            </w:r>
            <w:r w:rsidRPr="00CA19E3">
              <w:rPr>
                <w:lang w:eastAsia="en-US" w:bidi="en-US"/>
              </w:rPr>
              <w:t>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профессиональное образовательное учреждение Чувашской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Республики «Чебоксарское музыкальное училище (техникум) им. Ф.П. Павлова» министерства</w:t>
            </w:r>
            <w:r>
              <w:t xml:space="preserve"> культуры, по делам национальностей и архивного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Фортепиано (сольное исполнение; фортепианный ансамбль; учитель-ученик)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22"/>
        <w:gridCol w:w="368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Чувашской Республики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12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60.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 Международный конкурс «Звёздный Олимп»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62" w:lineRule="auto"/>
              <w:rPr>
                <w:sz w:val="16"/>
                <w:szCs w:val="16"/>
              </w:rPr>
            </w:pPr>
            <w:r>
              <w:t xml:space="preserve">Автономная некоммерческая организация «Звездный </w:t>
            </w:r>
            <w:r>
              <w:rPr>
                <w:sz w:val="16"/>
                <w:szCs w:val="16"/>
              </w:rPr>
              <w:t>ОЛИМП»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Ансамблевое исполнительство; </w:t>
            </w:r>
            <w:r>
              <w:t>Сольное исполнительство;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Вокальное искусство - сольное пение (академическая, народная, эстрадная манеры исполнения); Теория музыки; Хореографическая номинация; Художественное слово; Дирижирование; Искусство концертмейстера; Хоровой жанр (хоры, вокально-хор</w:t>
            </w:r>
            <w:r>
              <w:t>овые ансамбли); Ансамбли и оркестры; Композиция; Мастерство аранжировки и инструментовки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V Открытый Всероссийский конкурс вокального и инструментального искусства на Приз Культурного центра Елены Образцовой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Автономная некоммерческая организация </w:t>
            </w:r>
            <w:r>
              <w:t>«Культурный центр Елены Образцовой»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Академическое сольное пение; Вокальный ансамбль; Инструментальный ансамбль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62.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VI Всероссийская (с международным участием) Олимпиада учащихся и студентов по сервису, туризму и гостиничной </w:t>
            </w:r>
            <w:r>
              <w:t>деятельности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«Профессионал»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Обществознание; История;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География; Сервис; Туризм; Гостиничное дело; Менеджмент в туристской и гостиничной индустрии; Рекреация и спортивно-оздоровительный туризм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63.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VI Всероссийская научно- практическая конференция для школьников «На пути к познанию»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Экология. Биотехнологии; Биология. Химия. Ботаника; Биология. Анатомия и физиология. Генетик</w:t>
            </w:r>
            <w:r>
              <w:t>а;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3898"/>
        <w:gridCol w:w="2981"/>
        <w:gridCol w:w="2126"/>
        <w:gridCol w:w="3677"/>
        <w:gridCol w:w="212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учреждение высшего образования «Уральский государственный аграрный </w:t>
            </w:r>
            <w:r>
              <w:t>университет»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Математика. Информатика. Экономика; Физика.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Техническое Творчество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64.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VI Всероссийский киберспортивный турнир по обучающей компьютерной игре «ЖЭКА»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осударственная корпорация - Фонд содействия реформированию жилищно-коммунального </w:t>
            </w:r>
            <w:r>
              <w:t>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Сфера ЖКХ, экология, технологии энергосбережения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65.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VI Всероссийский конкурс электроакустической музыки </w:t>
            </w:r>
            <w:r w:rsidRPr="00CA19E3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DEMO</w:t>
            </w:r>
            <w:r w:rsidRPr="00CA19E3">
              <w:rPr>
                <w:lang w:eastAsia="en-US" w:bidi="en-US"/>
              </w:rPr>
              <w:t xml:space="preserve">» </w:t>
            </w:r>
            <w:r>
              <w:t>для одаренных детей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нетиповое образовательное учреждение «Санкт- Петербургский </w:t>
            </w:r>
            <w:r>
              <w:t>городской дворец творчества юных»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Музыкальное творчество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66.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VI Всероссийский литературный конкурс с международным участием «Звезда Арктики-Умка»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Муниципальное автономное учреждение «Красноярский парк флоры и фауны «Роев ручей»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Русский язык и литература (сочинение, рассказ, эссе)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67.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VI Международный кинофорум «Десятая Муза в Санкт- Петербурге»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 учреждение «Академия талантов» Санкт- Петербурга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Искусство </w:t>
            </w:r>
            <w:r>
              <w:t>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Кинематография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68.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VI Международный конкурс исполнителей на струнных щипковых инструментах «Серебряные струны»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Ансамблевое исполнительство; Домра; </w:t>
            </w:r>
            <w:r>
              <w:t>Гитара; Балалайка; Национальные инструменты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3"/>
        <w:gridCol w:w="2990"/>
        <w:gridCol w:w="2126"/>
        <w:gridCol w:w="3677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образования «Алтайский </w:t>
            </w:r>
            <w:r>
              <w:t>государственный институт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69.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VI Молодежный конкурс контрабасистов имени Сергея Кусевицкого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«Санкт- Петербургская государственная консерватория имени Н.А. </w:t>
            </w:r>
            <w:r>
              <w:t>Римского- Корсакова»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Контрабас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70.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VI Региональная очно-заочная конференция научно- исследовательских и проектных работ школьников «Галактика науки»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автономное учреждение дополнительного образования Кемеровской </w:t>
            </w:r>
            <w:r>
              <w:t>области «Региональный центр выявления, поддержки и развития способностей и талантов у детей и молодежи «Сириус. Кузбасс»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Естественнонаучная секция; Техническая секция; Гуманитарная секция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71.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VI региональная студенческая </w:t>
            </w:r>
            <w:r>
              <w:t>исследовательская конференция (с международным участием), посвященная Десятилетию науки и технологий в Российской Федерации «Старт в науку»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образовательное учреждение среднего профессионального образования «Тихорецкий техникум ж</w:t>
            </w:r>
            <w:r>
              <w:t>елезнодорожного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Исследовательская деятельность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86"/>
        <w:gridCol w:w="2126"/>
        <w:gridCol w:w="3677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транспорта» - филиал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39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72.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VI региональный конкурс презентации индивидуального образовательного маршрута </w:t>
            </w:r>
            <w:r>
              <w:t>«Мой Путь»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Муниципальное общеобразовательное учреждение «Средняя школа № 17 имени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К. Нечаевой г. Волжского Волгоградской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Гуманитарный профиль (история, филология, литературоведение, лингвистика); Математика и информатика; Истор</w:t>
            </w:r>
            <w:r>
              <w:t>ия, обществознание; География; Естественные науки (биология, химия, физика); Художественное творчество; Литературное творчество; Музыкальное творчество; Научно-техническое творчество;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Спортивное; Социально</w:t>
            </w:r>
            <w:r>
              <w:softHyphen/>
              <w:t>психологическая ; Профориентационная деятельность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lastRenderedPageBreak/>
              <w:t>73.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VI Сахалинский научно- технический чемпионат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дополнительного образования учебный центр «Активное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01.04.02 прикладная математика и информатика; 15.04.06 мехатроника и робототехника; 3D </w:t>
            </w:r>
            <w:r>
              <w:t>моделирование и программирование; Графический дизайн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26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74.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VII Всероссийский конкурс «Экологический марафон», посвященный науке и технологиям, среди обучающихся профессиональных образовательных учреждений Российской Федерации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профессиональное образовательное учреждение «Волгоградски</w:t>
            </w:r>
            <w:r>
              <w:t>й медико</w:t>
            </w:r>
            <w:r>
              <w:softHyphen/>
              <w:t>экологический техникум»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Экология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75.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VII Всероссийский конкурс по общему фортепиано «Нотная феерия»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профессиональное образовательное учреждение Чувашской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Республики «Чебоксарское музыкальное училище (техникум) им.</w:t>
            </w:r>
            <w:r>
              <w:t xml:space="preserve">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Фортепиано (сольное исполнение; фортепианный ансамбль; учитель-ученик)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76.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VII Всероссийский профориентационный смотр- конкурс </w:t>
            </w:r>
            <w:r>
              <w:t>исполнительского мастерства выпускников образовательных организаций дополнительного образования «Шаг в будущую профессию»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профессиональное образовательное учреждение Чувашской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Республики «Чебоксарское музыкальное училище (техникум) им. Ф.П. Павло</w:t>
            </w:r>
            <w:r>
              <w:t>ва» министерства культуры,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Соло по видам инструментов: фортепиано; инструменты народного оркестра (домра, балалайка, гитара); оркестровые струнные инструменты (скрипка, альт, виолончель, контрабас); оркестровые духовые и ударные инстру</w:t>
            </w:r>
            <w:r>
              <w:t>менты (флейта, гобой, кларнет, фагот, саксофон, труба, тромбон, туба,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905E1">
      <w:pPr>
        <w:sectPr w:rsidR="009905E1">
          <w:pgSz w:w="16840" w:h="11900" w:orient="landscape"/>
          <w:pgMar w:top="1274" w:right="622" w:bottom="911" w:left="492" w:header="0" w:footer="3" w:gutter="0"/>
          <w:cols w:space="720"/>
          <w:noEndnote/>
          <w:docGrid w:linePitch="360"/>
          <w15:footnoteColumns w:val="1"/>
        </w:sectPr>
      </w:pPr>
    </w:p>
    <w:p w:rsidR="009905E1" w:rsidRDefault="009A4B45">
      <w:pPr>
        <w:pStyle w:val="Tablecaption0"/>
        <w:shd w:val="clear" w:color="auto" w:fill="auto"/>
        <w:ind w:left="7651"/>
      </w:pPr>
      <w:r>
        <w:rPr>
          <w:lang w:val="ru-RU" w:eastAsia="ru-RU" w:bidi="ru-RU"/>
        </w:rPr>
        <w:lastRenderedPageBreak/>
        <w:t>Т1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3"/>
        <w:gridCol w:w="2990"/>
        <w:gridCol w:w="2126"/>
        <w:gridCol w:w="3677"/>
        <w:gridCol w:w="2155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22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по делам национальностей и архивного дела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ударные инструменты); музыкальное искусство эстрады (электрогитара, бас-гитара, клавишные, ударные инструменты); Фортепиано;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Инструменты народного оркестра (</w:t>
            </w:r>
            <w:r>
              <w:t>домра, балалайка, гитара, баян, аккордеон, гармонь); Оркестровые струнные инструменты (скрипка, альт, виолончель, контрабас); Оркестровые духовые и ударные инструменты (флейта, гобой, кларнет, фагот, саксофон, труба, тромбон, туба, ударные инструменты); Со</w:t>
            </w:r>
            <w:r>
              <w:t>льное хоровое народное пение; Вокальное искусство;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Музыкальное искусство эстрады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80"/>
              <w:jc w:val="left"/>
            </w:pPr>
            <w:r>
              <w:t>77.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VII Конкурс исследовательских и проектных работ обучающихся образовательных организаций города Москвы и Московской области «Мегаполис XXI века- город для жизни» в </w:t>
            </w:r>
            <w:r>
              <w:t>2022/23 учебном году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образовательное учреждение высшего образования «Московский городской университет управления Правительства Москвы имени Ю.М. Лужкова»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Научно-практическое исследование (проект) для города; </w:t>
            </w:r>
            <w:r>
              <w:t>Социально значимое исследование (проект) для города; Творческий проект для города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80"/>
              <w:jc w:val="left"/>
            </w:pPr>
            <w:r>
              <w:t>78.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VII МЕЖДУНАРОДНЫЙ ДЖАЗОВЫЙ ВОКАЛЬНЫЙ ФЕСТИВАЛЬ-КОНКУРС МОЛОДЫХ ИСПОЛНИТЕЛЕЙ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Джазовое </w:t>
            </w:r>
            <w:r>
              <w:t>вокальное исполнительство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905E1">
      <w:pPr>
        <w:sectPr w:rsidR="009905E1">
          <w:pgSz w:w="16840" w:h="11900" w:orient="landscape"/>
          <w:pgMar w:top="777" w:right="615" w:bottom="709" w:left="491" w:header="0" w:footer="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1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>«GNESIN-JAZZ-VOICE-2023»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учреждение высшего образования «Российская академия музыки имени Гнесиных»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79.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VII Международный конкурс исполнителей на духовых и ударных инструментах «Северная рапсодия»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Бюджетное профессиональное образовательное учреждение </w:t>
            </w:r>
            <w:r>
              <w:t>Вологодской области «Череповецкое областное училище искусств и художественных ремесел им. В.В. Верещагина»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Духовые и ударные инструменты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80.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VII открытый Всероссийский конкурс исполнителей на духовых и ударных инструментах «У </w:t>
            </w:r>
            <w:r>
              <w:t>звенящих истоков Дона»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профессиональное образовательное учреждение Тульской области «Новомосковский музыкальный колледж имени М.И. Глинки»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53.00.00 музыкальное искусство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81.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VIII Всероссийская (с международным </w:t>
            </w:r>
            <w:r>
              <w:t>участием) научная конференция учащихся имени Н.И. Лобачевского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Математика; Физика и астрономия; Инфо</w:t>
            </w:r>
            <w:r>
              <w:t xml:space="preserve">рматика; Математическое моделирование и информатика; Проектная деятельность школьных </w:t>
            </w:r>
            <w:r>
              <w:rPr>
                <w:lang w:val="en-US" w:eastAsia="en-US" w:bidi="en-US"/>
              </w:rPr>
              <w:t>IT</w:t>
            </w:r>
            <w:r>
              <w:t>- команд (команды в составе 2-3 человек); Инженерия, робототехника и управление в технических системах; Инженерно-техническая; Химия; Геология; Геология и география; Общ</w:t>
            </w:r>
            <w:r>
              <w:t>ая биология;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82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Фундаментальная медицина и биология; Физиология и </w:t>
            </w:r>
            <w:r>
              <w:t>фундаментальная медицина; Экология; Психология; Педагогика; Правоведение; Социально-политические науки; Обществознание; История;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Отечественная и зарубежная история; История народов России; Английский язык - ключ к успеху в науке (предполагает защиту проект</w:t>
            </w:r>
            <w:r>
              <w:t>а по любому научному направлению на английском языке); Английский, немецкий и французский языки: перевод и межкультурная коммуникация; Русский язык; Русский язык и прикладная лингвистика; Русская литература; Мир детства в русской и зарубежной литературе; З</w:t>
            </w:r>
            <w:r>
              <w:t xml:space="preserve">арубежная литература и диалог культур; </w:t>
            </w:r>
            <w:r>
              <w:rPr>
                <w:lang w:val="en-US" w:eastAsia="en-US" w:bidi="en-US"/>
              </w:rPr>
              <w:t>Lingua</w:t>
            </w:r>
            <w:r w:rsidRPr="00CA19E3">
              <w:rPr>
                <w:lang w:eastAsia="en-US" w:bidi="en-US"/>
              </w:rPr>
              <w:t xml:space="preserve">. </w:t>
            </w:r>
            <w:r>
              <w:t>Иностранные языки;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Билингвизм и родные языки в культуре и социуме; Татарский язык и татарская литература; Актуальные проблемы татарского языка и литературы; Искусство; Мировая художественная культура; Реклама:</w:t>
            </w:r>
            <w:r>
              <w:t xml:space="preserve"> традиции и инновации;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3"/>
        <w:gridCol w:w="2990"/>
        <w:gridCol w:w="2126"/>
        <w:gridCol w:w="3677"/>
        <w:gridCol w:w="2150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Текстовая, визуальная и музыкальная коммуникация</w:t>
            </w:r>
            <w:r>
              <w:t xml:space="preserve"> в социальном пространстве; Проект «Школа будущего»; Архитектура и дизайн; Актуальные проблемы сохранения культурного наследия и национального искусства; Технологии и дизайн; Бизнес-тезис; Экономика, география и туризм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82.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VIII ВСЕРОССИЙСКАЯ КОМАНДНАЯ </w:t>
            </w:r>
            <w:r>
              <w:t>ИНЖЕНЕРНАЯ ОЛИМПИАДА ШКОЛЬНИКОВ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ПО ЗО-ТЕХНОЛОГИЯМ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Ассоциация «Внедрения инноваций в сфере 3D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 w:rsidRPr="00CA19E3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D</w:t>
            </w:r>
            <w:r w:rsidRPr="00CA19E3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ART</w:t>
            </w:r>
            <w:r w:rsidRPr="00CA19E3">
              <w:rPr>
                <w:lang w:eastAsia="en-US" w:bidi="en-US"/>
              </w:rPr>
              <w:t xml:space="preserve"> </w:t>
            </w:r>
            <w:r>
              <w:t>(объемное рисование) 7-8 классы; 3D-</w:t>
            </w:r>
            <w:r>
              <w:rPr>
                <w:lang w:val="en-US" w:eastAsia="en-US" w:bidi="en-US"/>
              </w:rPr>
              <w:t>ART</w:t>
            </w:r>
            <w:r w:rsidRPr="00CA19E3">
              <w:rPr>
                <w:lang w:eastAsia="en-US" w:bidi="en-US"/>
              </w:rPr>
              <w:t xml:space="preserve"> </w:t>
            </w:r>
            <w:r>
              <w:t xml:space="preserve">(объемное рисование) 9-11 классы; </w:t>
            </w:r>
            <w:r w:rsidRPr="00CA19E3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D</w:t>
            </w:r>
            <w:r w:rsidRPr="00CA19E3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PRO</w:t>
            </w:r>
            <w:r w:rsidRPr="00CA19E3">
              <w:rPr>
                <w:lang w:eastAsia="en-US" w:bidi="en-US"/>
              </w:rPr>
              <w:t xml:space="preserve"> </w:t>
            </w:r>
            <w:r>
              <w:t>(3</w:t>
            </w:r>
            <w:r>
              <w:rPr>
                <w:lang w:val="en-US" w:eastAsia="en-US" w:bidi="en-US"/>
              </w:rPr>
              <w:t>D</w:t>
            </w:r>
            <w:r>
              <w:t xml:space="preserve">-моделирование) 7-8 классы; </w:t>
            </w:r>
            <w:r w:rsidRPr="00CA19E3">
              <w:rPr>
                <w:lang w:eastAsia="en-US" w:bidi="en-US"/>
              </w:rPr>
              <w:t>3</w:t>
            </w:r>
            <w:r>
              <w:rPr>
                <w:lang w:val="en-US" w:eastAsia="en-US" w:bidi="en-US"/>
              </w:rPr>
              <w:t>D</w:t>
            </w:r>
            <w:r w:rsidRPr="00CA19E3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PRO</w:t>
            </w:r>
            <w:r w:rsidRPr="00CA19E3">
              <w:rPr>
                <w:lang w:eastAsia="en-US" w:bidi="en-US"/>
              </w:rPr>
              <w:t xml:space="preserve"> </w:t>
            </w:r>
            <w:r>
              <w:t xml:space="preserve">(3 </w:t>
            </w:r>
            <w:r>
              <w:rPr>
                <w:lang w:val="en-US" w:eastAsia="en-US" w:bidi="en-US"/>
              </w:rPr>
              <w:t>D</w:t>
            </w:r>
            <w:r>
              <w:t>-моделирование) 9- 11 классы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83.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VIII Всероссийский конкурс исполнителей на народных инструментах «Жемчужина Кубани» (балалайка, домра, гитара, баян, аккордеон)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t>«Краснодарский государственный институт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Сольное исполнительство (домра, гитара, балалайка, гусли); Сольное исполнительство (баян/аккордеон, национальная кавказская гармоника); Ансамблевое народное исполнительство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84.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VIII</w:t>
            </w:r>
            <w:r>
              <w:t xml:space="preserve"> Всероссийский фестиваль научно-популярного фильма «ТехноФест»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 учреждение «Академия талантов» Санкт- Петербурга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Кинематография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26"/>
        <w:gridCol w:w="367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Организатор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85.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VIII Международная олимпиада школьников «Кавказская математическая олимпиада»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Министерство образования и науки </w:t>
            </w:r>
            <w:r>
              <w:t>Республики Адыгея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86.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VIII Международный молодёжный конкурс камерных ансамблей и фортепианных дуэтов имени Гнесиных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 дарственное профессиональное образовательное учреждение Тульской области «Новомосковский </w:t>
            </w:r>
            <w:r>
              <w:t>музыкальный колледж имени М.И. Глинки»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53.00.00 музыкальное искусство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87.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VIII межрегиональный конкурс по академическому рисунку и живописи «Академический натюрморт»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профессиональное образовательное учреждение Чувашской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Республики «Чебоксарское художественное училище (техникум)»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Академическая живопись (акварель); Академическая живопись (гуашь);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Академический рисунок </w:t>
            </w:r>
            <w:r>
              <w:t>(карандаш); Академический рисунок (соус, сангина, сепия, уголь)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88.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VIII Республиканская молодежная выставка народного художественного творчества «Зарни кияс» («Золотые руки»)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автономное учреждение Республики Коми «Центр народного </w:t>
            </w:r>
            <w:r>
              <w:t>творчества и повышения квалификации»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Декоративно-прикладное искусство и народные промыслы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89.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X Всероссийская научно</w:t>
            </w:r>
            <w:r>
              <w:softHyphen/>
              <w:t>инновационная конференция школьников «Открой в себе ученого»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Фонд поддержки и развития науки и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</w:t>
            </w:r>
            <w:r>
              <w:t xml:space="preserve"> образование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Биология, ботаника и биохимия; Геоэкология; Прикладная информатика и математика; История и краеведение;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77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культурология (музыка, изобразительное искусство, мировая художественная культура, искусство); Лингвистика и литературоведение (языкознание, литературное творчество); Медицина (биология, химия);</w:t>
            </w:r>
            <w:r>
              <w:t xml:space="preserve"> Задания для младшей возрастной категории (6-9 лет); Психология, социология, философия и гуманитарные науки; Технические науки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90.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 Международная олимпиада по татарскому языку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автономное образовательное учреждение «Республиканский </w:t>
            </w:r>
            <w:r>
              <w:t>олимпиадный центр» Министерства образования и науки Республики Татарстан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Татарский язык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91.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X Международный конкурс музыкантов - солистов исполнителей на духовых и ударных инструментах и инструментах эстрадного оркестра Программы </w:t>
            </w:r>
            <w:r>
              <w:t>«Серебряные звуки»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«Петрозаводская государственная консерватория имени А.К.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Флейта; Блокфлейта; Гобой; Кларнет; Фагот; Саксофон; Валторна; Труба; Тром</w:t>
            </w:r>
            <w:r>
              <w:t>бон; Туба; Ударные инструменты;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Инструменты эстрадного оркестра; Альт, тенор, баритон, эуфониум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3"/>
        <w:gridCol w:w="2990"/>
        <w:gridCol w:w="2126"/>
        <w:gridCol w:w="3677"/>
        <w:gridCol w:w="2150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Глазунова»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92.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 Международный конкурс музыкантов-исполнителей «Путь к совершенству»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Тамбовское областное государственное бюджетное образовательное учреждение высшего образования «Тамбовский государственный музыкально</w:t>
            </w:r>
            <w:r>
              <w:softHyphen/>
              <w:t>педагогический институт им. С.В. Рахманинова»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53.00.00 музыкальное искусство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93.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 Международный конкурс юных скрипачей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«Новосибирская </w:t>
            </w:r>
            <w:r>
              <w:t>государственная консерватория имени М.И. Глинки»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Музыкальное искусство (скрипка)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94.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 Международный конкурс- фестиваль балетмейстеров и исполнителей «Ступени»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</w:t>
            </w:r>
            <w:r>
              <w:t>высшего образования «Кемеровский государственный институт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Классическая хореография; Балетмейстерство (малые формы - соло, дуэт; спектакль; ансамбли; студенческая работа)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95.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X Международный конкурс- фестиваль традиционной</w:t>
            </w:r>
            <w:r>
              <w:t xml:space="preserve"> культуры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Традиционная культура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6"/>
        <w:gridCol w:w="2122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Уровень </w:t>
            </w:r>
            <w:r>
              <w:rPr>
                <w:b/>
                <w:bCs/>
              </w:rPr>
              <w:t>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 народного художественного творчества «Этномириада»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образовательное учреждение высшего образования «Казанский государственный институт культуры»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96.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 Международный музыкальный конкурс - фестиваль им. С. Орлова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«Самарский государственный институт культуры»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Музыкально-исполнительское искусство (Академическая музыка)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12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97.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X Межрегиональная конференция «Спиридоновские </w:t>
            </w:r>
            <w:r>
              <w:t>чтения», посвящённая Г оду культурного наследия народов России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профессиональное образовательное учреждение «Гимназия искусств при главе Республики Коми» имени Ю.А. Спиридонова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53.00.00 музыкальное искусство; 54.00.00 </w:t>
            </w:r>
            <w:r>
              <w:t>изобразительное и прикладные виды искусств;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Естественные и гуманитарные науки; Культура и искусство;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Моя семья, родословие (семейные традиции, генеалогическое древо, заслуги предков перед отечеством, вклад в развитие науки, культуры, искусства, защиту роди</w:t>
            </w:r>
            <w:r>
              <w:t>ны);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Гуманитарный (история, филология, литературоведение, лингвистика); Образование и педагогика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98.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X Московская метапредметная олимпиада «Не прервётся связь поколений - 2023»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образовательное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История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3893"/>
        <w:gridCol w:w="2990"/>
        <w:gridCol w:w="2126"/>
        <w:gridCol w:w="3677"/>
        <w:gridCol w:w="212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учреждение города Москвы дополнительного профессионального образования </w:t>
            </w:r>
            <w:r>
              <w:t>(повышения квалификации) специалистов «Городской методический центр 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99.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XI Всероссийский конкурс исполнителей на музыкальных инструментах фольклорной традиции «Заиграй повеселее»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Муниципальное бюджетное </w:t>
            </w:r>
            <w:r>
              <w:t>учреждение дополнительного образования «Детская школа искусств имени Василия Васильевича Андреева»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Фольклорное исполнительство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100.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XI Международный конкурс «Сибириада»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 образования «Кемеровский государственный институт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Вокальное исполнительство; Инструментальное исполнительство; Педагогическое мастерство; Учитель-ученик; Инклюзивное творчество; Музыкальные династии; Музыка</w:t>
            </w:r>
            <w:r>
              <w:t>льное исполнительство коренных народов; Музыкальная культура казачества; Мастерство аранжировки и инструментовки;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Мастерство зрелого возраста (65+); Ретро хит; Мастерство импровизации; Музыкознание и музыкально-прикладное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1"/>
        <w:gridCol w:w="2126"/>
        <w:gridCol w:w="3682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искусство; Музыкальное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XI Международный конкурс-смотр учащихся старших курсов </w:t>
            </w:r>
            <w:r>
              <w:t>дирижерско-хоровых отделений профессиональных 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«Казанская государственная консерватория имени Н.Г. Жиганова»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Дирижирование а</w:t>
            </w:r>
            <w:r>
              <w:t>кадемическим хором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XI межрегиональный конкурс научных работ «Формирование молодежной научной- интеллектуальной элиты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XI Межрегиональный форум школьных пресс-служб «МедиаРобоВятка»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Общероссийская общественная детская организация «Лига юных журналистов»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Медиа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XI Республиканская детская </w:t>
            </w:r>
            <w:r>
              <w:t>выставка-конкурс декоративно</w:t>
            </w:r>
            <w:r>
              <w:softHyphen/>
              <w:t>прикладного творчества и изобразительного искусства «От прадедов до правнуков»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общеобразовательное учреждение Республики Карелия «Специализированная школа искусств»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54.00.00 изобр</w:t>
            </w:r>
            <w:r>
              <w:t>азительное и прикладные виды искусств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XII Всероссийский фестиваль- конкурс народно-певческого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Музыкальное искусство (народный вокал)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90"/>
        <w:gridCol w:w="2122"/>
        <w:gridCol w:w="368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искусства «Вечные истоки»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XII Всероссийский фестиваль- конкурс хореографического искусства «Танцетворение»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Ивановская областная общественная организация поддержки творчества детей и молодежи «Атлант»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Хореография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XII МЕЖДУНАРОДНЫЙ ДЖАЗОВЫЙ ИНСТРУМЕНТАЛЬНЫЙ ФЕСТИВАЛЬ-КОНКУРС МОЛОДЫХ ИСПОЛНИТЕЛЕЙ </w:t>
            </w:r>
            <w:r w:rsidRPr="00CA19E3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GNESIN</w:t>
            </w:r>
            <w:r w:rsidRPr="00CA19E3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JAZZ</w:t>
            </w:r>
            <w:r w:rsidRPr="00CA19E3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INSTR</w:t>
            </w:r>
            <w:r w:rsidRPr="00CA19E3">
              <w:rPr>
                <w:lang w:eastAsia="en-US" w:bidi="en-US"/>
              </w:rPr>
              <w:t>-2022»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</w:t>
            </w:r>
            <w: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Джазовое исполнительство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XII Международный конкурс молодых джазовых трубачей имени Евгения Савина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«Московский государственный институт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Искусство и </w:t>
            </w:r>
            <w: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Джазовое исполнительство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XII Российская компетентностная олимпиада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дополнительного профессионального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Обществознание и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образования «Открытое образование»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XIII Всероссийский конкурс по музыкальному анализу имени Е.А. Ручьевской для </w:t>
            </w:r>
            <w:r>
              <w:t>учащихся и студентов специальных музыкальных школ, музыкальных училищ (колледжей)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«Санкт- Петербургская государственная консерватория имени Н.А. Римского- Корсакова»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</w:t>
            </w:r>
            <w:r>
              <w:t>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Музыкальный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rPr>
                <w:lang w:val="en-US" w:eastAsia="en-US" w:bidi="en-US"/>
              </w:rPr>
              <w:t>111.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XIII Международная олимпиада- конкурс научных работ учащихся школ, гимназий, лицеев и колледжей «ХИМИЯ: НАУКА И ИСКУССТВО» имени В.Я. Курбатова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</w:t>
            </w:r>
            <w:r>
              <w:t>высшего образования «Санкт- Петербургский государственный технологический институт (технический университет)»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Первые шаги в химии; Химия и искусство; Физическая химия и нанотехнологии; Химия и экология; Химия и жизнь; Химия; Итоги </w:t>
            </w:r>
            <w:r>
              <w:t>олимпиады- конкурса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XIII международный конкурс проектных и творческих работ обучающихся «Школа диалога культур «МОСТ»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Частное общеобразовательное учреждение «Лицей- интернат № 5 открытого акционерного общества «Российские железные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дороги»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</w:t>
            </w:r>
            <w:r>
              <w:t xml:space="preserve">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Творческий конкурс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XIV Всероссийская открытая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Геология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26"/>
        <w:gridCol w:w="366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полевая олимпиада юных геологов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ответственностью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«Роснедра»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XIV Всероссийский конкурс исполнителей на духовых и ударных инструментах «Волшебная свирель»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Бюджетное профессиональное </w:t>
            </w:r>
            <w:r>
              <w:t>образовательное учреждение Чувашской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Республики «Чебоксарское музыкальное училище (техникум) им. Ф.П. Павлова»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Духовой оркестр; Духовые инструменты (</w:t>
            </w:r>
            <w:r>
              <w:t>соло, ансамбль); Деревянные, медные духовые и ударные инструменты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XIV Международный конкурс молодых композиторов имени</w:t>
            </w:r>
          </w:p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А.Г. Шнитке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«Саратовская государственная </w:t>
            </w:r>
            <w:r>
              <w:t>консерватория имени Л.В. Собинова»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Композиция (сочинение музыкальных произведений)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XIV региональный конкурс художественного слова и ораторского мастерства «ГЛАГОЛ»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общеобразовательное учреждение </w:t>
            </w:r>
            <w:r>
              <w:t>Республики Карелия «Специализированная школа искусств»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Художественное слово; Ораторское мастерство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3888"/>
        <w:gridCol w:w="2990"/>
        <w:gridCol w:w="2126"/>
        <w:gridCol w:w="3677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</w:t>
            </w:r>
            <w:r>
              <w:rPr>
                <w:b/>
                <w:bCs/>
              </w:rPr>
              <w:t xml:space="preserve">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XIV Фестиваль детского и молодежного творчества «Сияние Севера»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Ассоциация экономического взаимодействия «Союз городов Заполярья и крайнего севера»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Общий вокально-хоровой ансамбль; </w:t>
            </w:r>
            <w:r>
              <w:t>53.00.00 музыкальное искусство; 54.00.00 изобразительное и прикладные виды искусств; Струнно</w:t>
            </w:r>
            <w:r>
              <w:softHyphen/>
              <w:t>смычковые инструменты (скрипка, альт, виолончель, контрабас)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XIX Всероссийская Олимпиада по музыкально-теоретическим предметам для обучающихся </w:t>
            </w:r>
            <w:r>
              <w:t>профессиональных образовательных организаций и детских школ искусств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«Дальневосточный государственный институт искусств»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53.00.00 музыкальное искусств</w:t>
            </w:r>
            <w:r>
              <w:t>о; Музыкально-теоретические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XIX Всероссийский конкурс молодых вокалистов имени М.А. Балакирева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профессиональное образовательное учреждение «Нижегородское музыкальное училище (колледж) имени М.А. Балакирева»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Академическое сольное пение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XV Международная олимпиада по интеллектуальной собственности для старшеклассников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Интеллектуальная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государственная академия </w:t>
            </w:r>
            <w:r>
              <w:t>интеллектуальной собственности»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XV Международный юношеский конкурс пианистов им. В.И. Сафонова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Муниципальное бюджетное учреждение дополнительного образования «Детская школа искусств им.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В.И. Сафонова»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Фортепиано (соло)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XVI международный детско- юношеский музыкальный конкурс «Теремок»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 учреждение «Академия талантов» Санкт- Петербурга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53.00.00 музыкальное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XVI Республиканская </w:t>
            </w:r>
            <w:r>
              <w:t>научно- практическая конференция «Шаг в будущую профессию», посвященная 85-летию первого Президента Республики Саха (Якутия) Михаила Ефимовича Николаева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 профессионального образования Республики Саха (Я</w:t>
            </w:r>
            <w:r>
              <w:t>кутия) «Институт развития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XVII Всероссийский конкурс письменных работ по отечественной хоровой музыке «О ДОБЛЕСТЯХ, О ПОДВИГАХ, О СЛАВЕ» (история России в</w:t>
            </w:r>
            <w:r>
              <w:t xml:space="preserve"> искусстве)»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«Саратовская государственная консерватория имени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53.00.00 музыкальное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3"/>
        <w:gridCol w:w="2990"/>
        <w:gridCol w:w="2122"/>
        <w:gridCol w:w="368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Л.В. Собинова»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XVII Всероссийский открытый фестиваль-форум детского и юношеского экранного творчества «Бумеранг»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Межрегиональная общественная организация «Детское медийное объединение «Бумеранг»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Кино-, теле- и другие экранные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XVIII Сахалинский областной конкурс чтецов «Живое слово»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профессиональное </w:t>
            </w:r>
            <w:r>
              <w:t>образовательное учреждение «Сахалинский колледж искусств»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Художественное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XXI Международный конкурс исполнителей на народных инструментах «Кубок Севера» - имени А. Л. Репникова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«Петрозаводская государственная консерватория имени А.К. Глазунова»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Баян (аккордеон, гармоника); Струнные щипковые инструменты; Ансамбли; Баян (аккордеон)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XXII Всероссийский </w:t>
            </w:r>
            <w:r>
              <w:t>конкурс юных вокалистов «Серебряные голоса»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Ивановская областная общественная организация поддержки творчества детей и молодежи «Атлант»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Вокал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XXII молодежные Дельфийские игры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Общероссийская общественная организация </w:t>
            </w:r>
            <w:r>
              <w:t>«Национальный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Фортепиано; Скрипка; Театр; Художественное чтение; Изобразительное искусство; Балалайка; Домра; Баян 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3"/>
        <w:gridCol w:w="2995"/>
        <w:gridCol w:w="2126"/>
        <w:gridCol w:w="367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4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дельфийский совет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аккордеон; Классическая гитара; Саксофон; Флейта; Академическое пение;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Эстрадное пение; Классический танец; Народный танец; Современная хореография; </w:t>
            </w:r>
            <w:r>
              <w:t>Тележурналистика; Фотография; Кулинарное искусство; Парикмахерское искусство; Дизайн одежды; Искусство воспитания; Визуализация и презентация научного исследования; Защита персональных данных; Художественные ремесла; Ансамбли народных инструментов; Деревян</w:t>
            </w:r>
            <w:r>
              <w:t>ные духовые инструменты; Медные духовые инструменты; Цирковое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XXIII Международный фестиваль студенческих фильмов и творческой фотографии «Золотая пятерка»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</w:t>
            </w:r>
            <w:r>
              <w:t xml:space="preserve"> «Московский государственный институт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Художественная фотография; Лучший фотопроект; Короткометражный игровой фильм; Лучший неигровой фильм; Короткометражный анимационный фильм; Лучший игровой фильм, снятый детьми; Лучший неиг</w:t>
            </w:r>
            <w:r>
              <w:t>ровой фильм, снятый детьми; Лучший анимационный фильм, снятый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131.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XXIV Всероссийская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Физика и технический прогресс;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firstLine="580"/>
              <w:jc w:val="left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</w:t>
            </w:r>
            <w:r>
              <w:rPr>
                <w:b/>
                <w:bCs/>
              </w:rPr>
              <w:t xml:space="preserve">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конференция-конкурс исследовательских работ «Юные исследователи - науке и технике»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государственное автономное образовательное учреждение высшего образования «Национальный </w:t>
            </w:r>
            <w:r>
              <w:t>исследовательский Томский политехнический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 и робототехника; Охрана окружающей среды; Химия и её применение; Математика и её применение; Язык и культура: проблемы современного общества; Экономика, управление, предпринимат</w:t>
            </w:r>
            <w:r>
              <w:t>ельство и социальное развитие современного общества; Компьютерная графика и дизайн; Конкурс по технической графике (черчению) лаборатория монжа; Инженерные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80"/>
              <w:jc w:val="left"/>
            </w:pPr>
            <w:r>
              <w:t>132.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XXIX Российский фестиваль- конкурс юных талантов «ЖАР- ПТИЦА»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Ивановская областная </w:t>
            </w:r>
            <w:r>
              <w:t>общественная организация поддержки творчества детей и молодежи «Атлант»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Вокал (академическое, фольклорное, эстрадное, джазовое, духовное пение); Театр танца (классический танец, современная пластика на основе классического танца, народ</w:t>
            </w:r>
            <w:r>
              <w:t>ная хореография (стилизация); современный эстрадный танец); Коллективное мастерство театры моды и костюма; Искусство цирка;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Инструментальный жанр (оркестры, ансамбли и солисты- инструменталисты) ; Театральный жанр;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Художественное слово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XXVI </w:t>
            </w:r>
            <w:r>
              <w:t>Российская научная конференция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общеобразовательное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Биология; География; История; Культурология;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1"/>
        <w:gridCol w:w="2131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firstLine="580"/>
              <w:jc w:val="both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«Открытие»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учреждение Ярославской области «Средняя школа «Провинциальный колледж»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Литературоведение; Педагогика; Право; Психология; Социально- политические науки; Физика; Химия; </w:t>
            </w:r>
            <w:r>
              <w:t>Экология; Экономика; Языкознание; Математика;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2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XXVII республиканская научная конференция-конкурс молодых исследователей имени академика</w:t>
            </w:r>
          </w:p>
          <w:p w:rsidR="009905E1" w:rsidRPr="00CA19E3" w:rsidRDefault="009A4B45">
            <w:pPr>
              <w:pStyle w:val="Other0"/>
              <w:shd w:val="clear" w:color="auto" w:fill="auto"/>
              <w:rPr>
                <w:lang w:val="en-US"/>
              </w:rPr>
            </w:pPr>
            <w:r>
              <w:t>В</w:t>
            </w:r>
            <w:r w:rsidRPr="00CA19E3">
              <w:rPr>
                <w:lang w:val="en-US"/>
              </w:rPr>
              <w:t>.</w:t>
            </w:r>
            <w:r>
              <w:t>П</w:t>
            </w:r>
            <w:r w:rsidRPr="00CA19E3">
              <w:rPr>
                <w:lang w:val="en-US"/>
              </w:rPr>
              <w:t xml:space="preserve">. </w:t>
            </w:r>
            <w:r>
              <w:t>Ларионова</w:t>
            </w:r>
            <w:r w:rsidRPr="00CA19E3">
              <w:rPr>
                <w:lang w:val="en-US"/>
              </w:rPr>
              <w:t xml:space="preserve"> «</w:t>
            </w:r>
            <w:r>
              <w:t>Инникигэ</w:t>
            </w:r>
            <w:r w:rsidRPr="00CA19E3">
              <w:rPr>
                <w:lang w:val="en-US"/>
              </w:rPr>
              <w:t xml:space="preserve"> </w:t>
            </w:r>
            <w:r>
              <w:t>хардыы</w:t>
            </w:r>
            <w:r w:rsidRPr="00CA19E3">
              <w:rPr>
                <w:lang w:val="en-US"/>
              </w:rPr>
              <w:t xml:space="preserve"> - </w:t>
            </w:r>
            <w:r>
              <w:rPr>
                <w:lang w:val="en-US" w:eastAsia="en-US" w:bidi="en-US"/>
              </w:rPr>
              <w:t xml:space="preserve">Professor V.P. Larionov </w:t>
            </w:r>
            <w:r w:rsidRPr="00CA19E3">
              <w:rPr>
                <w:lang w:val="en-US"/>
              </w:rPr>
              <w:t>«</w:t>
            </w:r>
            <w:r>
              <w:t>А</w:t>
            </w:r>
            <w:r w:rsidRPr="00CA19E3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>Step into the Future» Science Fair»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</w:t>
            </w:r>
            <w:r>
              <w:t>осударственное автономное учреждение дополнительного образования Республики Саха (Якутия) «Малая академия наук Республики Саха (Якутия)»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Математика; Физика и астрономия; Информатика и компьютерные науки; Химия (общая химия, аналитическа</w:t>
            </w:r>
            <w:r>
              <w:t xml:space="preserve">я химия, неорганическая химия, органическая химия, физическая химия, геохимия и минералогия, химические технологии, материаловедение); Техника и технологии; Науки о земле и окружающей среде, краеведение, экология и безопасность жизнедеятельности; Биология </w:t>
            </w:r>
            <w:r>
              <w:t>и медицина; Исторические науки; Культура и искусство; Общественные науки; Филология; Педагогические и психологические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>XXX</w:t>
            </w:r>
            <w:r w:rsidRPr="00CA19E3">
              <w:rPr>
                <w:lang w:eastAsia="en-US" w:bidi="en-US"/>
              </w:rPr>
              <w:t xml:space="preserve"> </w:t>
            </w:r>
            <w:r>
              <w:t>Российский конкурс молодых модельеров и дизайнеров одежды «Дыхание весны»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«Санкт- Петербургский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Дизайн и конструирование одежды (проектирование, дизайн и изготовление одежды, реконструкция исторических костюмов, инновации в рабочей одежде, одежде для туризма и о</w:t>
            </w:r>
            <w:r>
              <w:t>тдыха)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государственный университет промышленных технологий и дизайна»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XXXI Российский конкурс молодых модельеров и дизайнеров одежды «Дыхание весны»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«Санкт- Петербургский государственный университет промышленных технологий и дизайна»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Дизайн и конструирование одежды (проектирование, дизайн и изготовление одежды, реконструкция исторических костюмов, инновации в рабочей одежде, одежде для туризма и отдыха)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XXIII Всероссийская олимпиада по музыкальной </w:t>
            </w:r>
            <w:r>
              <w:t>литературе среди студентов музыкальных колледжей и колледжей искусств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«Ростовская государственная консерватория им. С.В. Рахманинова»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Музыкальная лите</w:t>
            </w:r>
            <w:r>
              <w:t>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Х-я региональная конференция- конкурс индивидуальных исследовательских проектов школьников «Молодежные новации строительному комплексу Нижегородской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«Нижегородский государственный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Строительство; Архитектура и дизайн; Естественные науки; Технические науки; Математика, информатика и информационные технологии; Междисциплинарная секция; Гуманитарные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3888"/>
        <w:gridCol w:w="2990"/>
        <w:gridCol w:w="2122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ind w:left="700" w:firstLine="40"/>
              <w:jc w:val="both"/>
            </w:pPr>
            <w:r>
              <w:t>архитектурно- строительный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Акмуллинская олимпиада школьников </w:t>
            </w:r>
            <w:r>
              <w:t>и студентов организаций среднего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М. Акмуллы»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Русский язык; </w:t>
            </w:r>
            <w:r>
              <w:t>Английский язык; Математика; История; Обществознание; Физика; Биология; 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Акселератор технологических проектов «Технолидеры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Фонд инфраструктурных и образовательных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Т ехнологическое предпринимательство</w:t>
            </w:r>
            <w:r>
              <w:t xml:space="preserve"> и 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АРТакиада по изобразительному искусству «Изображение и слово»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</w:t>
            </w:r>
            <w:r>
              <w:t>«Городской методический центр 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Аэрокосмическая олимпиада ГУ АП по информатике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95"/>
        <w:gridCol w:w="2122"/>
        <w:gridCol w:w="3677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образовательное учреждение высшего образования «Санкт- Петербургский </w:t>
            </w:r>
            <w:r>
              <w:t>государственный университет аэрокосмического приборостроения»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Аэрокосмическая олимпиада ГУ АП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«Санкт- Петербургский государственный университет </w:t>
            </w:r>
            <w:r>
              <w:t>аэрокосмического приборостроения»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80"/>
              <w:jc w:val="left"/>
            </w:pPr>
            <w:r>
              <w:t>144.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Аэрокосмическая олимпиада ГУ АП по физике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«Санкт- Петербургский государственный университет </w:t>
            </w:r>
            <w:r>
              <w:t>аэрокосмического приборостроения»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145.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Байкальский межрегиональный математический турнир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Частное</w:t>
            </w:r>
          </w:p>
          <w:p w:rsidR="009905E1" w:rsidRDefault="009A4B45">
            <w:pPr>
              <w:pStyle w:val="Other0"/>
              <w:shd w:val="clear" w:color="auto" w:fill="auto"/>
              <w:ind w:firstLine="340"/>
              <w:jc w:val="both"/>
            </w:pPr>
            <w:r>
              <w:t>общеобразовательное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3"/>
        <w:gridCol w:w="2990"/>
        <w:gridCol w:w="2122"/>
        <w:gridCol w:w="368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Направление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учреждение «Лицей № 36 открытого акционерного общества «Российские железные дороги»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146.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акция «Я - гражданин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учреждение культуры «Всероссийский центр развития художественного творчества и гуманитарных технологий»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Сохранение и развитие культурного и исторического наследия; Устойчивое развитие; Развитие прак</w:t>
            </w:r>
            <w:r>
              <w:t>тик общественного управления; Развитие добровольческих практик; Социальное предпринимательство; Инженерно-технические проекты; Развитие правовой грамотности; Развитие финансовой грамотности населения; Зеленые финансы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147.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Всероссийская Большая </w:t>
            </w:r>
            <w:r>
              <w:t>олимпиада «Искусство - Технологии - Спорт»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учреждение культуры «Всероссийский центр развития художественного творчества и гуманитарных технологий»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Фото; Продюсерская деятельность; Хореография; </w:t>
            </w:r>
            <w:r>
              <w:t>Виртуальная и дополненная реальность; Литература; Кино; Изобразительное; Театральное;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Исполнительское (вокально- инструментальное) направление;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Декоративно-прикладное творчество; Архитектура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 установлен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Всероссийская викторина юных физиков </w:t>
            </w:r>
            <w:r>
              <w:t>Отделения физических наук Российской академии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Российская академия наук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Физика и астрономия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выставка оригами «Четыре времени года»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Декоративно-прикладное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6"/>
        <w:gridCol w:w="2126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учреждение «Санкт- Петербургский </w:t>
            </w:r>
            <w:r>
              <w:t>городской дворец творчества юных»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квест-олимпиада по дисциплине «Основы предпринимательской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Нижегородский институт управления - филиал федерального государственного бюджетного образовательного учреждения высшего </w:t>
            </w:r>
            <w:r>
              <w:t>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38.00.00 экономика и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Всероссийская конференция- конкурс исследовательских и проектных работ </w:t>
            </w:r>
            <w:r>
              <w:t>школьников «СибМед»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Медицина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152.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конференция- конкурс молодых исследователей «Агробиоинженерия-2023»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Агробиоинженерия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учреждение высшего образования «Российский государственный аграрный университет - МСХА имени К.А. Тимирязева»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Всероссийская межвузовская </w:t>
            </w:r>
            <w:r>
              <w:t>студенческая экономическая олимпиада «Бизнес-анализ и управление рисками»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38.00.00 Экономик</w:t>
            </w:r>
            <w:r>
              <w:t>а и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154.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многопрофильная олимпиада Пермского государственного института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«Пермский государственный институт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Искусство и </w:t>
            </w:r>
            <w: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Современная хореография; Сценическая речь; Баян / аккордеон; Музыкально</w:t>
            </w:r>
            <w:r>
              <w:softHyphen/>
              <w:t>инструментальное искусство: фортепиано; Теория и история музыки (сольфеджио, музыкальная литература)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 установлен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Всероссийская научно- практическая конференция имени </w:t>
            </w:r>
            <w:r>
              <w:t>Ж. Алфёрова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«Опора»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ГГ-технологии; 11.00.00 электроника, радиотехника и системы связи; 11.04.04 электроника и наноэлектроника; 12.04.01 приборостроение; 14.04.01 ядерная энергетика и теплофизика; </w:t>
            </w:r>
            <w:r>
              <w:t>18.00.00 химические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156.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научно-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 и экономика;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практическая Конференция учащихся «Творчество юных»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Физика; Информационные технологии и программирование; Электроника и микроэлектроника; Цифровые технологии будущего; Умный город; Медицина и здоровьесберегающие технологии; Химия; Экология; Компьютерная графика и дизайн; Лингвистика; Робототехни</w:t>
            </w:r>
            <w:r>
              <w:t>ка, конструирование и технология электронных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80"/>
              <w:jc w:val="left"/>
            </w:pPr>
            <w:r>
              <w:t>157.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образовательно</w:t>
            </w:r>
            <w:r>
              <w:softHyphen/>
              <w:t>конкурсная программа в сфере науки, искусства и спорта «Большие вызовы» (интенсивные профильные программы Образовательного центра «Сириус»)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Образовательный Фонд </w:t>
            </w:r>
            <w:r>
              <w:t>«Талант и успех»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Фигурное катание на коньках; Хоккей; Шахматы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80"/>
              <w:jc w:val="left"/>
            </w:pPr>
            <w:r>
              <w:t>158.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образовательно</w:t>
            </w:r>
            <w:r>
              <w:softHyphen/>
              <w:t xml:space="preserve">конкурсная программа в сфере науки, искусства и спорта «Большие вызовы» (интенсивные профильные программы Образовательного </w:t>
            </w:r>
            <w:r>
              <w:t>центра «Сириус»)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Образовательный Фонд «Талант и успех»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Музыкально-исполнительское искусство; Хореография; Изобразительное искусство; Литературное творчество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80"/>
              <w:jc w:val="left"/>
            </w:pPr>
            <w:r>
              <w:t>159.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образовательно</w:t>
            </w:r>
            <w:r>
              <w:softHyphen/>
              <w:t xml:space="preserve">конкурсная программа в сфере науки, </w:t>
            </w:r>
            <w:r>
              <w:t>искусства и спорта «Большие вызовы» (интенсивные профильные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Образовательный Фонд «Талант и успех»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Математика; Физика; Информатика; Биология; Химия; Естественные науки (биология, физика, химия); Проектная деятельность в 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90"/>
        <w:gridCol w:w="2126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Образовательного центра «Сириус»)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естественнонаучных дисциплин и </w:t>
            </w:r>
            <w:r>
              <w:t>технического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1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олимпиада для старшеклассников и студентов колледжей «Поступай культурно»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«Московский государственный институт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</w:t>
            </w:r>
            <w:r>
              <w:t xml:space="preserve">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Менеджмент социально</w:t>
            </w:r>
            <w:r>
              <w:softHyphen/>
              <w:t xml:space="preserve">культурной деятельности; Графический дизайн; Дизайн костюма; Дизайн и изобразительное искусство; Журналистика; Культурология (теория и история культуры, народная культура и творчество, декоративно- прикладное искусство, </w:t>
            </w:r>
            <w:r>
              <w:t>музееведение, библиотековедение, документоведение); Реклама и связи с общественностью; Музыкально-теоретические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161.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олимпиада имени Мстислава Келдыша по информатике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автономное образовательное учреждение </w:t>
            </w:r>
            <w:r>
              <w:t>дополнительного профессионального образования города Москвы «Центр педагогического мастерства»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олимпиада по искусственному интеллекту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научное учреждение «Институт </w:t>
            </w:r>
            <w:r>
              <w:t>стратегии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3"/>
        <w:gridCol w:w="2986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образования </w:t>
            </w:r>
            <w:r>
              <w:t>Российской академии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163.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Олимпиада по музыкальной литературе среди обучающихся по программам среднего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«Г </w:t>
            </w:r>
            <w:r>
              <w:t>осударственный музыкально</w:t>
            </w:r>
            <w:r>
              <w:softHyphen/>
              <w:t>педагогический институт имени М.М. Ипполитова- Иванова»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История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164.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Всероссийская олимпиада по музыкально-теоретическим предметам для обучающихся по программам дополнительного образования старших </w:t>
            </w:r>
            <w:r>
              <w:t>классов детских школ искусств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«Г осударственный музыкально</w:t>
            </w:r>
            <w:r>
              <w:softHyphen/>
              <w:t>педагогический институт имени М.М. Ипполитова- Иванова»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Теория и история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165.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</w:t>
            </w:r>
            <w:r>
              <w:t>ероссийская олимпиада по социально-культурным технологиям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«Пермский государственный институт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Теория информации и библиотековедение;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Культурология; Социально</w:t>
            </w:r>
            <w:r>
              <w:softHyphen/>
              <w:t>культурная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 установлен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3893"/>
        <w:gridCol w:w="2986"/>
        <w:gridCol w:w="2126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left="700" w:firstLine="20"/>
              <w:jc w:val="both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166.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олимпиада по финансовым рынкам «Финконтест»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167.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</w:t>
            </w:r>
            <w:r>
              <w:t>кая олимпиада с международным участием по стоматологии «Жемчужина Урала»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</w:t>
            </w:r>
            <w:r>
              <w:t>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31.00.00 клиническая медицина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168.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олимпиада школьников «13-й элемент.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АЬхимия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22.00.00 технологии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169.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олимпиада школьников «Миссия выполнима. Твое призвание - финансист»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ind w:left="580" w:firstLine="220"/>
              <w:jc w:val="both"/>
            </w:pPr>
            <w:r>
              <w:t>Федеральное государственное образовательное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170.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олимпиада школьников «Путь в 1Т»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 ответственностью «Юмакс»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Информационные технологии,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 установлен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171.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олимпиада школьников «Юридические высоты!»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«Уральский государственный юридический университет имени В.Ф. Яковлева»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172.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олимпиада школьников группы компаний «Россети»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Публичное </w:t>
            </w:r>
            <w:r>
              <w:t>акционерное общество «Россети»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Физика, информатика, математика, энергетика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173.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олимпиада школьников по вопросам избирательного права и избирательного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казенное учреждение «Российский центр обучения</w:t>
            </w:r>
            <w:r>
              <w:t xml:space="preserve"> избирательным технологиям при Центральной избирательной комиссии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Избирательное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174.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олимпиада школьников по физике имени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22"/>
        <w:gridCol w:w="3677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Дж. Кл. Максвелла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автономное образовательное учреждение высшего образования </w:t>
            </w:r>
            <w:r>
              <w:t>«Московский физико-технический институт (национальный исследовательский университет)»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175.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открытая комплексная олимпиада «Мы зажигаем звезды» с международным участием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</w:t>
            </w:r>
            <w:r>
              <w:t>высшего образования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Инженерное направление; Гуманитарное направление; Естественнонаучное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176.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Всероссийская открытая олимпиада по </w:t>
            </w:r>
            <w:r>
              <w:t>музыкально</w:t>
            </w:r>
            <w:r>
              <w:softHyphen/>
              <w:t>теоретическим дисциплинам среди учащихся средних учебных заведений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«Саратовская государственная консерватория имени Л.В. Собинова»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53.00.00</w:t>
            </w:r>
            <w:r>
              <w:t xml:space="preserve"> музыкальное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177.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очно-заочная научно-практическая конференция исследовательских работ обучающихся младшего (2-5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 образования Кемеровской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Зарубежная </w:t>
            </w:r>
            <w:r>
              <w:t>лингвистика; История; Литературоведение; Краеведение; Социальные науки; География; Ботаника;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left="720" w:firstLine="40"/>
              <w:jc w:val="both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классы) и среднего звена (6-8 классы) «ДИАЛОГ»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области «Региональный центр выявления, поддержки и развития способностей и талантов у детей и молодежи «Сириус. Кузбасс»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Зоология; Физиология; Физическая культура и здоровье; Экология; </w:t>
            </w:r>
            <w:r>
              <w:t>Математика; Физика; Химия; Русская лингвистика; Юные стратеги (разработка проектов, стратегических инициатив)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178.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предметная олимпиада для студентов образовательных организаций высшего образования по истории психологии «НА ПЛЕЧАХ ГИГАНТОВ»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Психология. История психологии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179.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Всероссийская предметная олимпиада с международным участием среди обучающихся с нарушением слуха «Траектория </w:t>
            </w:r>
            <w:r>
              <w:rPr>
                <w:lang w:val="en-US" w:eastAsia="en-US" w:bidi="en-US"/>
              </w:rPr>
              <w:t>DEAF</w:t>
            </w:r>
            <w:r w:rsidRPr="00CA19E3">
              <w:rPr>
                <w:lang w:eastAsia="en-US" w:bidi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«Новосибирский государственный технический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 и информатика; Эрудит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180.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профильная олимпиада по дисциплинам художественно-творческой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Изобразительное и прикладные виды искусств, дизайн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86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направленности для учащихся учреждений СПО, ДХШ, ДШИ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образовательное учреждение </w:t>
            </w:r>
            <w:r>
              <w:t>высшего образования «Сибирский государственный институт искусств имени Дмитрия Хворостовского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181.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студенческая олимпиада по педагогике «Форсайт-педагогика»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«Нижегородский государственный педагогический университет имени Козьмы Минина»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Педагогика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182.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творческая олимпиада вокально-хорового искусства «Созвучие»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«Академия хорового искусства имени В.С. Попова»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53.00.00 музыкальное искусство; Вокальное исполнительство;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Концертмейстерское искусство; Хоровое дирижирование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183.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Всероссийская </w:t>
            </w:r>
            <w:r>
              <w:t>теоретическая олимпиада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Теория и история музыки (сольфеджио, музыкальная литература)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90"/>
        <w:gridCol w:w="2126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Организатор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академия музыки имени Гнесиных»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6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184.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Всероссийская юношеская олимпиада в области искусств - Общероссийский </w:t>
            </w:r>
            <w:r>
              <w:t>конкурс «Молодые дарования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профессиональное образовательное учреждение «Академическое музыкальное училище при Московской государственной консерватории имени П.И. Чайковского»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Фортепиано, ор</w:t>
            </w:r>
            <w:r>
              <w:t>ган; Оркестровые духовые и ударные инструменты; Оркестровые струнные инструменты;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Народные и национальные инструменты; Академическое пение, сольное народное пение (только для студентов, обучающихся по программам среднего профессионального образования); Дир</w:t>
            </w:r>
            <w:r>
              <w:t>ижирование оркестром или хором (только для студентов, обучающихся по программам среднего профессионального образования); Теория и история музыки (только для студентов, обучающихся по программам среднего профессионального образования); Живопись, акварельная</w:t>
            </w:r>
            <w:r>
              <w:t xml:space="preserve"> живопись;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Хореографическое искусство; Декоративно-прикладное творчество; Театральное искусство, цирковое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185.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Всероссийские молодежные робототехнические соревнования «Кубок РТК»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научное учреждение </w:t>
            </w:r>
            <w:r>
              <w:t>«Центральный научно-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15.04.06 мехатроника и робототехника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3"/>
        <w:gridCol w:w="2990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Уровень </w:t>
            </w:r>
            <w:r>
              <w:rPr>
                <w:b/>
                <w:bCs/>
              </w:rPr>
              <w:t>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исследовательский и опытно-конструкторский институт робототехники и технической кибернетики»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186.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Всероссийские образовательные этнокультурные смены «Крутушка. Дети»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 ответственностью «Ито-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Искусство и </w:t>
            </w:r>
            <w: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Фольклор; Этнография;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Декоративно-прикладное творчество; Сохранение народных традиций (народные ремесла: роспись, резьба, камнеобработка, керамика); Этно-кухня; Театр; Креативные индустрии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187.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Всероссийские спортивные игры школьников </w:t>
            </w:r>
            <w:r>
              <w:t>«Президентские спортивные игры»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учреждение «Федеральный центр организационно- методического обеспечения физического воспитания»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Общекомандный 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188.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Всероссийские спортивные игры </w:t>
            </w:r>
            <w:r>
              <w:t>школьных спортивных клубов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учреждение «Федеральный центр организационно- методического обеспечения физического воспитания»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Общекомандный 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189.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Всероссийские спортивные соревнования </w:t>
            </w:r>
            <w:r>
              <w:t>школьников «Президентские состязания»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Обязательные виды программы (в общекомандном зачёте): спортивное многоборье,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6"/>
        <w:gridCol w:w="2126"/>
        <w:gridCol w:w="3677"/>
        <w:gridCol w:w="2150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2022/23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«Федеральный центр организационно- методического обеспечения физического воспитания»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творческий конкурс, </w:t>
            </w:r>
            <w:r>
              <w:t>теоретический конкурс, эстафетный бег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190.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детский и молодежный фольклорно</w:t>
            </w:r>
            <w:r>
              <w:softHyphen/>
              <w:t>этнографический конкурс «ЭТНОЛИК»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«Самарский государственный институт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Культурология (теория и история культуры, народная культура и творчество, декоративно-прикладное искусство, музееведение, библиотековедение, документоведение)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191.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детский конкурс научно-исследовательских и творческих</w:t>
            </w:r>
            <w:r>
              <w:t xml:space="preserve"> работ «ПЕРВЫЕ ШАГИ В НАУКЕ»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Национальная система «Интеграция»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 (зоология, ботаника, аквариумистика, биоэкология грибов, растений, млекопитающих); География; Информационные технологии, математика; История, военная история; Краев</w:t>
            </w:r>
            <w:r>
              <w:t>едение; Культурное наследие и современное искусство (музыкальное и художественное творчество); Лингвистика; Литературоведение и литературное творчество; Медицина и здоровый образ жизни; Психология, социология (обществознание, общественно</w:t>
            </w:r>
            <w:r>
              <w:softHyphen/>
              <w:t>полезная деятельно</w:t>
            </w:r>
            <w:r>
              <w:t>сть); Родословие; Сельское хозяйство; Технологии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90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техническое </w:t>
            </w:r>
            <w:r>
              <w:t>творчество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(моделирование, проектирование, рационализация, изобретательство); Физика;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Химия; Экология, безопасность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1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192.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детский конкурс научно-исследовательских и творческих работ «Читай. Размышляй. Применяй»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Общество с </w:t>
            </w:r>
            <w:r>
              <w:t>ограниченной ответственностью международная бизнес- школа «Лидер»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Биология, экология; Краеведение; История России; Культурное наследие, современное искусство; Здоровье; Безопасность жизнедеятельности (основы безопасности жизнедеятельнос</w:t>
            </w:r>
            <w:r>
              <w:t>ти); Лингвистика и литературоведение; Литературоведение, литературное творчество; Родословие; Сельскохозяйственные науки; География, экология, 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 установлен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80"/>
              <w:jc w:val="left"/>
            </w:pPr>
            <w:r>
              <w:t>193.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детский фестиваль народной культуры «Наследники традиций»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учреждение культуры «Всероссийский центр развития художественного творчества и гуманитарных технологий»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Декоративно-прикладное творчество; Фольклор; Народный костюм; Традиционное судостроение; Топос. Краткий м</w:t>
            </w:r>
            <w:r>
              <w:t>етр; Образовательный бренд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194.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Всероссийский детский фестиваль-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Государственное училище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цирка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Не установлен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1"/>
        <w:gridCol w:w="2131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конкурс циркового искусства «Молодость манежа»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циркового и эстрадного искусства им. М.Н.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Румянцева (Карандаша)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195.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кейс-чемпионат по предпринимательству </w:t>
            </w:r>
            <w:r w:rsidRPr="00CA19E3">
              <w:rPr>
                <w:lang w:eastAsia="en-US" w:bidi="en-US"/>
              </w:rPr>
              <w:t>«</w:t>
            </w:r>
            <w:r>
              <w:rPr>
                <w:lang w:val="en-US" w:eastAsia="en-US" w:bidi="en-US"/>
              </w:rPr>
              <w:t>MIR</w:t>
            </w:r>
            <w:r w:rsidRPr="00CA19E3">
              <w:rPr>
                <w:lang w:eastAsia="en-US" w:bidi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«Академия спортивно</w:t>
            </w:r>
            <w:r>
              <w:softHyphen/>
              <w:t>интеллектуальных игр»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Предпринимательство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6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196.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кейс-чемпионат школьников по экономике и предпринимательству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</w:t>
            </w:r>
            <w:r>
              <w:t>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«Алтайский государственный университет» Федеральное гос</w:t>
            </w:r>
            <w:r>
              <w:t>ударственное автономное образовательное учреждение высшего образования «Северный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Экономика и предпринимательство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90"/>
        <w:gridCol w:w="2122"/>
        <w:gridCol w:w="3677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(Арктический) федеральный университет имени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М.В. Ломоносова» Федеральное государственное бюджетное образовательное учреждение высшего образования «Байкальский государственный университет» </w:t>
            </w:r>
            <w:r>
              <w:t>Федеральное государственное автономное образовательное учреждение высшего образования «Балтийский федеральный университет имени Иммануила Канта» Федеральное государственное автономное образовательное учреждение высшего образования «Сибирский федеральный ун</w:t>
            </w:r>
            <w:r>
              <w:t>иверситет» Федеральное государственное автономное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3"/>
        <w:gridCol w:w="2986"/>
        <w:gridCol w:w="2126"/>
        <w:gridCol w:w="3682"/>
        <w:gridCol w:w="2150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left="720" w:firstLine="20"/>
              <w:jc w:val="both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8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образовательное </w:t>
            </w:r>
            <w:r>
              <w:t>учреждение высшего образования «Юго- Западный государственный университет» Федеральное государственное автономное образовательное учреждение высшего образования «Мурманский государственный технический университет» Федеральное государственное автономное обр</w:t>
            </w:r>
            <w:r>
              <w:t>азовательное учреждение высшего образования «Новосибирский национальный исследовательский государственный университет» Федеральное государственное автономное образовательное учреждение высшего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31"/>
        <w:gridCol w:w="367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8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образования «Омский государственный университет имени Ф.М. Достоевского» Федеральное государственное бюджетное образовательное </w:t>
            </w:r>
            <w:r>
              <w:t>учреждение высшего образования «Орловский государственный университет имени И.С. Тургенева» Федеральное государственное автономное образовательное учреждение высшего образования «Дальневосточный федеральный университет» Федеральное государственное бюджетно</w:t>
            </w:r>
            <w:r>
              <w:t>е образовательное учреждение высшего образования «Уфимский государственный нефтяной технический университет» Некоммерческая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3"/>
        <w:gridCol w:w="2986"/>
        <w:gridCol w:w="2131"/>
        <w:gridCol w:w="3672"/>
        <w:gridCol w:w="2150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</w:t>
            </w:r>
            <w:r>
              <w:rPr>
                <w:b/>
                <w:bCs/>
              </w:rPr>
              <w:t>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8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организация «Крымский государственный фонд поддержки предпринимательства» Федеральное государственное автономное образовательное учреждение высшего образования «Северо- Восточный федеральный </w:t>
            </w:r>
            <w:r>
              <w:t>университет имени М.К. Аммосова» Федеральное государственное автономное образовательное учреждение высшего образования «Казанский (Приволжский) федеральный университет» Федеральное государственное бюджетное образовательное учреждение высшего образования «Д</w:t>
            </w:r>
            <w:r>
              <w:t>онской государственный технический университет» Федеральное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90"/>
        <w:gridCol w:w="2122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8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ind w:firstLine="620"/>
              <w:jc w:val="left"/>
            </w:pPr>
            <w:r>
              <w:t>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 Федеральное государственное автономное образовательное учреждение высшего образования «Северо- Кавказ</w:t>
            </w:r>
            <w:r>
              <w:t>ский федеральный университет» Федеральное государственное автономное образовательное учреждение высшего образования «Национальный исследовательский Томский политехнический университет» Федеральное государственное автономное образовательное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учреждение высшего образования «Тюменский государственный университет» Автономная </w:t>
            </w:r>
            <w:r>
              <w:t>некоммерческая организация «Независимый консалтинговый центр «ИН-форматио 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197.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конкурс «Здесь нам жить!» для обучающихся общеобразовательных организаций, организаций дополнительного образования и профессиональных образовательных </w:t>
            </w:r>
            <w:r>
              <w:t>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профессиональное образовательное автономное учреждение Ярославской области «Ростовский колледж отраслевых технологий»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Сфера ЖКХ, экология, технологии энергосбережения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1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конкурс «Идеи, </w:t>
            </w:r>
            <w:r>
              <w:t>преображающие города»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«Институт развития местных сообществ»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Рисунок с натуры, рисунок к проекту; Ландшафтный дизайн; Арт-объект для МДЦ Артек; Лучшая дизайн-идея общественного интерьера; Создание м</w:t>
            </w:r>
            <w:r>
              <w:t>алых архитектурных форм; Благоустройство общественных пространств и дворовых территорий; Идеальная детская площадка; История и память; Комфортное пространство для граждан с ограниченными возможностями; Эко-архитектура; Индивидуальный жилой дом;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86"/>
        <w:gridCol w:w="2126"/>
        <w:gridCol w:w="3677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Дизайн интерьера общественного пространства; Паблик арт; Содружество; </w:t>
            </w:r>
            <w:r>
              <w:t>Архитектурный образ нашего города (поселения)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74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199.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«История местного самоуправления моего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«Институт развития местных сообществ»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Видеоролик «Один день из жизни местного </w:t>
            </w:r>
            <w:r>
              <w:t>самоуправления»; Исследование история местного самоуправления в странах Европы и Азии (городах побратимах); Исследование «История местного самоуправления моего края»; Исследование «Лидеры местного самоуправления о вкладе отдельных исторических личностей кр</w:t>
            </w:r>
            <w:r>
              <w:t>ая (поселения) в развитии местного самоуправления»; Исследование «Самая яркая страница развития истории местного самоуправления моего края»; Исследование «Самый важный нормативно-правовой акт местного самоуправления»; История местного самоуправления; Местн</w:t>
            </w:r>
            <w:r>
              <w:t>ое самоуправление (видеоролик лидеры местного самоуправления); Моя практика участия в работе тоса (органа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31"/>
        <w:gridCol w:w="3677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территориального общественного самоуправления, уличного комитета); Моя практика участия в работе нашего ТСЖ (товарищества собственников жилья), МКД (многоквартирного дома), домкома; Моя практика участия в работе совета </w:t>
            </w:r>
            <w:r>
              <w:t>нашего подъезда; Общественные слушания в нашем муниципальном образовании - вчера, сегодня и завтра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200.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в сфере художественного образования «Акварельная палитра»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профессиональное образовательное учреждение Чувашской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Республики «Чебоксарское художественное училище (техникум)» министерства культуры, по делам национальностей и архивного дела Чувашской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Акварельная живопись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201.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конкурс достижений талантливой молодежи </w:t>
            </w:r>
            <w:r>
              <w:t>«НАЦИОНАЛЬНОЕ ДОСТОЯНИЕ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Национальная система «Интеграция»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Астрономия, космонавтика; Биология (общая биология, биология растений, биология животных); География, топонимика; Информационные технологии (в сферах науки и техники, </w:t>
            </w:r>
            <w:r>
              <w:t>образования,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93"/>
        <w:gridCol w:w="2981"/>
        <w:gridCol w:w="2126"/>
        <w:gridCol w:w="3677"/>
        <w:gridCol w:w="2150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320"/>
              <w:jc w:val="left"/>
            </w:pPr>
            <w:r>
              <w:t xml:space="preserve">здравоохранения); История, военная история; </w:t>
            </w:r>
            <w:r>
              <w:t>Искусствоведение; Краеведение, этнография; Лингвистика (русский язык, иностранные языки); Литературоведение, литературное творчество; Математика; Медицина, здоровый образ жизни; Педагогика, психология; Робототехника; Социология (обществознание, общественно</w:t>
            </w:r>
            <w:r>
              <w:softHyphen/>
              <w:t>полезная деятельность); Политология, право, философия; Родословие (заслуги перед отечеством в развитии народного хозяйства, науки, образования, культуры, искусства, защите родины); Сельское хозяйство (растениеводство, животноводство, земледелие, ветеринар</w:t>
            </w:r>
            <w:r>
              <w:t>ия); Технологии, техническое творчество (моделирование, проектирование, рационализация, изобретательство); Физика; Химия; Экология, безопасность жизнедеятельности; Экономика, менеджмент; Культурное наследие, современное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86"/>
        <w:gridCol w:w="2131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(музыкальное и художественное творчество)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конкурс игровых судебных </w:t>
            </w:r>
            <w:r>
              <w:t>процессов «Суд да дело»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конкурс исполнителей на </w:t>
            </w:r>
            <w:r>
              <w:t>народных инструментах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профессиональное образовательное учреждение Вологодской области «Вологодский областной колледж искусств»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Инструменты народного оркестра (домра, балалайка, гитара, баян, аккордеон, гармонь); Ансамбли наро</w:t>
            </w:r>
            <w:r>
              <w:t>дных инструментов; Оркестры народных инструментов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исполнителей на струнных, духовых и ударных инструментах «Волжская симфония»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«Казанская </w:t>
            </w:r>
            <w:r>
              <w:t>государственная консерватория имени Н.Г. Жиганова»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Сольное исполнительство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 установлен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исполнителей народной песни «Орел сизокрылый»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Искусство и </w:t>
            </w:r>
            <w: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Сольное исполнение;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Ансамблевое исполнение (до 12 человек); Хоровое исполнение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учреждение высшего образования «Орловский государственный институт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исследовательских и проектных работ «Меркурий»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«Российский экономический университет имени Г.В. Плеханова»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Естественнонаучное направление; Инженерное направление; Экология и устойчивое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конкурс исследовательских и проектных работ учащихся </w:t>
            </w:r>
            <w:r>
              <w:t>«Юность, наука, культура»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Научно-технические разработки; Естественные науки; Гуманитарные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конкурс </w:t>
            </w:r>
            <w:r>
              <w:t>исследовательских и проектных работ учащихся «Юный исследователь»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Научно-технические разработки; Естественные науки; Гуманитарные нау</w:t>
            </w:r>
            <w:r>
              <w:t>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исследовательских и проектных работ учащихся «БУДУЩИЕ ЛОМОНОСОВЫ»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Научно-технические разработки; </w:t>
            </w:r>
            <w:r>
              <w:t>Естественные науки; Гуманитарные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Лингвистика, филология,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II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7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исследовательских и проектных работ школьников «Высший пилотаж»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исследовательских и проектных работ школьников «Высший пилотаж»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</w:t>
            </w:r>
            <w:r>
              <w:t>школа экономики»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>Computer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science</w:t>
            </w:r>
            <w:r w:rsidRPr="00CA19E3">
              <w:rPr>
                <w:lang w:eastAsia="en-US" w:bidi="en-US"/>
              </w:rPr>
              <w:t xml:space="preserve">; </w:t>
            </w:r>
            <w:r>
              <w:t>Биология; Дизайн; История;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Культурология; Математика; Медиакоммуникации; Предпринимательство;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Социология; Технические и инженерные науки; Физика; Химия;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конкурс </w:t>
            </w:r>
            <w:r>
              <w:t>исследовательских и проектных работ школьников «Высший пилотаж»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Бизнес-информатик</w:t>
            </w:r>
            <w:r>
              <w:t>а; Востоковедение; Международные отношения; Право; Реклама и связи с общественностью;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Спутникостроение и геоинформационные технологии: </w:t>
            </w:r>
            <w:r>
              <w:rPr>
                <w:lang w:val="en-US" w:eastAsia="en-US" w:bidi="en-US"/>
              </w:rPr>
              <w:t>terra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notum</w:t>
            </w:r>
            <w:r w:rsidRPr="00CA19E3">
              <w:rPr>
                <w:lang w:eastAsia="en-US" w:bidi="en-US"/>
              </w:rPr>
              <w:t xml:space="preserve">; </w:t>
            </w:r>
            <w:r>
              <w:t>Управление государством; Урбанистика: городское планирование; Философия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213.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конкурс </w:t>
            </w:r>
            <w:r>
              <w:t>исследовательских и творческих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Региональная общественная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Естественные науки; Технические науки;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3"/>
        <w:gridCol w:w="2986"/>
        <w:gridCol w:w="2131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работ «Мы гордость Родины»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Гуманитарные науки; Общественные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</w:t>
            </w:r>
            <w:r>
              <w:t xml:space="preserve"> конкурс исследовательских краеведческих работ обучающихся «Отечество»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</w:t>
            </w:r>
            <w:r>
              <w:t>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Краеведение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исследовательских работ и творческих проектов дошкольников и младших школьников «Я - исследователь»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Муниципальное бюджетное учреждение дополнительного образования «Центр творческого развития и </w:t>
            </w:r>
            <w:r>
              <w:t>гуманитарного образования» города Сочи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Гуманитарная секция; Естествознание: живая природа; Естествознание: неживая природа; Секция: физика математика и 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конкурс исследовательских работ учащихся «Шаги в </w:t>
            </w:r>
            <w:r>
              <w:t>науку»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Научно-технические разработки; Естественные науки; Гуманитарные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93"/>
        <w:gridCol w:w="2986"/>
        <w:gridCol w:w="2126"/>
        <w:gridCol w:w="3672"/>
        <w:gridCol w:w="2150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left="700" w:firstLine="40"/>
              <w:jc w:val="both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креативных проектов и идей по развитию социальной инфраструктуры «НЕОТЕРРА»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Региональная общественная </w:t>
            </w:r>
            <w:r>
              <w:t>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Технические проекты; Гуманитарные и творческие проекты; Общественные и социальные проекты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</w:t>
            </w:r>
            <w:r>
              <w:t>конкурс молодежи образовательных и научных организаций на лучшую работу «МОЯ ЗАКОНОТВОРЧЕСКАЯ ИНИЦИАТИВА»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Национальная система «Интеграция»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Государственное строительство и конституционные права граждан; Экономическая политика; Социальна</w:t>
            </w:r>
            <w:r>
              <w:t>я политика;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Образование, наука, здравоохранение и культура; Бюджетное, налоговое и финансовое законодательство;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Оборона и безопасность; Молодежная политика; Энергетическая политика;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Региональное законодательство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конкурс молодежных </w:t>
            </w:r>
            <w:r>
              <w:t>проектов «Воплоти свою мечту!»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Предпринимательство; Медиа; Здоровье; Благоустройство; Добровол</w:t>
            </w:r>
            <w:r>
              <w:t xml:space="preserve">ьчество; </w:t>
            </w:r>
            <w:r>
              <w:rPr>
                <w:lang w:val="en-US" w:eastAsia="en-US" w:bidi="en-US"/>
              </w:rPr>
              <w:t>IT</w:t>
            </w:r>
            <w:r w:rsidRPr="00CA19E3">
              <w:rPr>
                <w:lang w:eastAsia="en-US" w:bidi="en-US"/>
              </w:rPr>
              <w:t xml:space="preserve"> </w:t>
            </w:r>
            <w:r>
              <w:t>и цифровые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220.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молодых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Живопись; Графика;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3"/>
        <w:gridCol w:w="2990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</w:t>
            </w:r>
            <w:r>
              <w:rPr>
                <w:b/>
                <w:bCs/>
              </w:rPr>
              <w:t>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дарований по изобразительному искусству «Жигулевская палитра»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учреждение культуры «Агентство социокультурных технологий»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Скульптура; Декоративно</w:t>
            </w:r>
            <w:r>
              <w:softHyphen/>
              <w:t xml:space="preserve">прикладное искусство; Дизайн; </w:t>
            </w:r>
            <w:r>
              <w:t>Мультипликация; Фотоискусство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65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на лучшую научную работу студентов и школьников по гуманитарным наукам «ВЕЛЕНИЕ ВРЕМЕНИ»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Национальная система «Интеграция»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История; Философия; Этнография; Культурология; </w:t>
            </w:r>
            <w:r>
              <w:t>Искусствоведение; Педагогика; Психология; Социология; Лингвистика; Литературоведение; Политология; История государства и права; Конституционное право (зарубежных стран); Избирательное право; Гражданское право; Муниципальное право; Право интеллектуальной со</w:t>
            </w:r>
            <w:r>
              <w:t>бственности; Семейное право;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Трудовое право; Уголовное право; Бизнес-планирование; Бухгалтерский учёт и аудит; Маркетинг; Менеджмент; Налоги; Предпринимательство;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Страхование; Управление качеством; Управление персоналом; Хозяйственное право; Экономика </w:t>
            </w:r>
            <w:r>
              <w:t>предприятия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222.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научно- исследовательских и творческих работ молодёжи «МЕНЯ ОЦЕНЯТ В XXI ВЕКЕ»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Национальная система «Интеграция»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Астрономия; Биология; Безопасность жизнедеятельности; География; Декоративно-при</w:t>
            </w:r>
            <w:r>
              <w:t>кладное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86"/>
        <w:gridCol w:w="2131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9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искусство; Информационные технологии; История; Военная </w:t>
            </w:r>
            <w:r>
              <w:t>история; Краеведение; Культурология; Лингвистика; Литературоведение; Литературное творчество; Математика; Медицина и здоровье; Менеджмент; Музыкальное творчество; Обществознание; Педагогика; Политология; Правоведение; Психология; Родословие; Сельское хозяй</w:t>
            </w:r>
            <w:r>
              <w:t>ство; Социология; Технологии и техническое творчество; Управление; Физика; Химия; Художественное творчество; Экология;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223.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научно- исследовательских работ им. Д. И. Менделеева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Некоммерческая организация «Благотворительный</w:t>
            </w:r>
            <w:r>
              <w:t xml:space="preserve"> фонд наследия Менделеева»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Естественно-математическая секция; Литературная секция; Культура и искусство; Историческая секция; Экономика и промышленность; Социальная секция;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Гуманитарная секция; Эколого</w:t>
            </w:r>
            <w:r>
              <w:softHyphen/>
              <w:t>географическая; Биология и сельско</w:t>
            </w:r>
            <w:r>
              <w:t>е хозяйство; Химическая секция; Исследования и исследовательские проекты в сфере промышленности и технологий производства; Экологическая секция;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3"/>
        <w:gridCol w:w="2990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Психолого-педагогическая секция; Инженерная секция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научно- исследовательских работ с международным участием «Десять в минус девятой»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Естественнонаучное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конкурс научно- </w:t>
            </w:r>
            <w:r>
              <w:t>исследовательских работ учащихся «Научный потенциал- XXI»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Общероссийская детская общественная организация «Общественная малая академия наук «Интеллект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Научно-технические разработки; Естественные науки; Гуманитарные и социальны</w:t>
            </w:r>
            <w:r>
              <w:t>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научно- исследовательских, изобретательских и творческих работ обучающихся «НАУКА, ТВОРЧЕСТВО, ДУХОВНОСТЬ»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Национальная система «Интеграция»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Астрономия, космонавтика; Биология, ботаника, зоология; </w:t>
            </w:r>
            <w:r>
              <w:t>География, этнография, краеведение, археология; Математика, информационные технологии; Философия, история, военная история, политология, право; Культурология, искусствоведение, народная культура и творчество, декоративно-прикладное искусство; Лингвистика;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3888"/>
        <w:gridCol w:w="2986"/>
        <w:gridCol w:w="2126"/>
        <w:gridCol w:w="368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Литературоведение, литературное творчество; Медицина, здоровый образ </w:t>
            </w:r>
            <w:r>
              <w:t>жизни, ветеринария; Педагогика, психология, социология; Родословие; Техническое творчество, физика, механика; Экономика, управление, менеджмент, маркетинг; Экология, безопасность жизнедеятельности; Химия; Транспорт; Сельское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227.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</w:t>
            </w:r>
            <w:r>
              <w:t>конкурс научно- исследовательских, проектных и творческих работ обучающихся «ОБРЕТЁННОЕ ПОКОЛЕНИЕ»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Национальная система «Интеграция»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Философия и религия (этика, логика, эстетика); История, этнография, археология, топонимика; Теория и ис</w:t>
            </w:r>
            <w:r>
              <w:t xml:space="preserve">тория права и государства (конституционное право, гражданское право, уголовное право, судебная деятельность); Лингвистика и литературоведение (языкознание, литературное творчество); Культурология (теория и история культуры, народная культура и творчество, </w:t>
            </w:r>
            <w:r>
              <w:t>декоративно- прикладное искусство, музееведение, библиотековедение, документоведение); Искусствоведение (изобразительное искусство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26"/>
        <w:gridCol w:w="367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8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дизайн); Педагогика (история педагогики и образования, теория и методика обучения и воспитания, социально</w:t>
            </w:r>
            <w:r>
              <w:softHyphen/>
              <w:t xml:space="preserve">культурная деятельность, профессиональное образование); Психология (психология </w:t>
            </w:r>
            <w:r>
              <w:t>личности, психофизиология);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Социология (теория, методология и история социологии, экономическая социология и демография, политическая социология, социология культуры и управления); Политология (конфликтология, международные отношения); Экономика и управлен</w:t>
            </w:r>
            <w:r>
              <w:t>ие (менеджмент, маркетинг, финансы и бухгалтерский учет); Геология, палеонтология, минералогия; Биология (ботаника, зоология, физиология); Краеведение; География (метеорология, геодезия, картография); Сельскохозяйственные науки (агробизнес); Химия (неорган</w:t>
            </w:r>
            <w:r>
              <w:t>ическая химия, органическая химия, физическая химия, нефтехимия); Технологии и техническое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31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творчество (робототехника, учебно-лабораторное оборудование, моделирование, электротехника); Медицина и здоровый образ жизни (фармацевтика); Экология живых систем (рациональное природопользование, безопасность жизнедеятельности); </w:t>
            </w:r>
            <w:r>
              <w:t>Математика и информационные технологии; Физика (механика, астрономия, космонавтика)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228.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научно- практических и исследовательских работ обучающихся «Лестница наук»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Московская областная общественная организация «Поддержка и развитие </w:t>
            </w:r>
            <w:r>
              <w:t>творческой, научной и культурной деятельности молодежи «Инновация»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Астрономия; Безопасность жизнедеятельности; Биология; Всеобщая история; География; Дизайн; Естественнонаучные дисциплины (природоведение, окружающий мир, биология, </w:t>
            </w:r>
            <w:r>
              <w:t>астрономия, физика, химия, ОБЖ, экология); Естествознание; Зоология, животноводство, ветеринария, домашние животные; Информатика; Искусствоведение; Краеведение; Культурное наследие; Культурное наследие, современное искусство (музыкальное и художественное т</w:t>
            </w:r>
            <w:r>
              <w:t>ворчество); Лингвистика (русский язык, иностранные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7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языки); </w:t>
            </w:r>
            <w:r>
              <w:t>Литературоведение и литературное творчество; Математика; Медицина и здоровый образ жизни; Моделирование и конструирование; Обществознание; Педагогика, психология, социология;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Пищевые технологии (рецептура, технологические процессы, разработка оборудования </w:t>
            </w:r>
            <w:r>
              <w:t>для пищевой промышленности); Растениеводство; Робототехника; Родословие; Сельское хозяйство; Социология (общественно-полезная деятельность); Техническое творчество; Физика; Философия; Химия; Экология; Экономика и менеджмент; Юриспруденция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229.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научно</w:t>
            </w:r>
            <w:r>
              <w:softHyphen/>
              <w:t>технологических проектов «Большие вызовы»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Образовательный Фонд «Талант и успех»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Агропромышленные и биотехнологии; Беспилотный транспорт и логистические системы; Большие данные, искусственный интеллект, финан</w:t>
            </w:r>
            <w:r>
              <w:t>совые технологии и машинное обучение; Генетика и биомедицина; Нанотехнологии; Новые материалы; Природоподобные и нейротехнологии; Передовые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86"/>
        <w:gridCol w:w="2131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</w:t>
            </w:r>
            <w:r>
              <w:rPr>
                <w:b/>
                <w:bCs/>
              </w:rPr>
              <w:t xml:space="preserve">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производственные технологии; Освоение Арктики и Мирового океана; Когнитивные исследования; Космические технологии; Современная энергетика; Умный город и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</w:t>
            </w:r>
            <w:r>
              <w:t xml:space="preserve"> конкурс обучающихся «Мой вклад в Величие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Региональная общественная организация содействия эффективному развитию творческой и инновационной деятельности в современном образовании «Доктрина»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Естественные науки; Технические науки;</w:t>
            </w:r>
            <w:r>
              <w:t xml:space="preserve"> Гуманитарные науки; Общественные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переводов для школьников Курского государственного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«Курский государственный </w:t>
            </w:r>
            <w:r>
              <w:t>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Переводческий конкурс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пианистов «Созвучие»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 образования «Губернаторская школа искусств для одарённых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Инструментальное исполнительство: фортепиано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Всероссийский конкурс пианистов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Инструментальное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Не установлен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86"/>
        <w:gridCol w:w="2126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имени Б. М. Белицкого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образовательное учреждение высшего образования Челябинской области «Магнитогорская государственная консерватория (академия) имени М.И. Глинки»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исполнительство: фортепиано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проектных и исследовательских работ учащихся «Горизонты открытий»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«Центр инновационных проектов и медиаресурсов в образовании»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Проектная и исследовательская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проектных и творческих работ учащихся «Интеллектуально-творческий потенциал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Общероссийская детская общественная организация «Общественная малая академия наук «Интеллект </w:t>
            </w:r>
            <w:r>
              <w:t>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Созидание и творчество - конкурс проектов по естественным и гуманитарным дисциплинам, техническому и инженерному творчеству, социальному творчеству; Познание и творчество - творческий конкурс учебных проектов по школьным предм</w:t>
            </w:r>
            <w:r>
              <w:t>етам; Созвездие талантов - конкурс творческих работ в области искусства; Креативность, интеллект, талант (межпредметный конкурс)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проектов ЗЭ-моделирования и ЗЭ-печати «Перспектива 3D»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Муниципальное бюджетное учреждение </w:t>
            </w:r>
            <w:r>
              <w:t>дополнительного образования «Центр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Летательные аппараты; Медицина; Прикладной дизайн;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Прикладная инженерия; Моделирование с помощью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</w:t>
            </w:r>
            <w:r>
              <w:rPr>
                <w:b/>
                <w:bCs/>
              </w:rPr>
              <w:t>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образования «Перспектива»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станков с ЧПУ; Строительное макетирование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социальных изменений «Детский форсайт»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Автономная некоммерческая организация </w:t>
            </w:r>
            <w:r>
              <w:t>«Академия спортивно</w:t>
            </w:r>
            <w:r>
              <w:softHyphen/>
              <w:t>интеллектуальных игр»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Социальное проектирование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студенческих инициатив и проектов в области АПК «Аграрий» для студентов, обучающихся по программам среднего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«Майкопский государственный технологический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Зоотехния и ветеринария; Агрономия и агроинженерия; Инновационные направления развития А; Технология </w:t>
            </w:r>
            <w:r>
              <w:t>хранения и переработки сельскохозяйственной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студенческих проектов в системе среднего профессионального образования Учебно</w:t>
            </w:r>
            <w:r>
              <w:softHyphen/>
              <w:t>методического совета Учебно</w:t>
            </w:r>
            <w:r>
              <w:softHyphen/>
              <w:t xml:space="preserve">методического объединения Комитета по науке и высшей школе по </w:t>
            </w:r>
            <w:r>
              <w:t>среднему профессиональному образованию Санкт-Петербурга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Санкт-Петербургское государственное бюджетное профессиональное образовательное учреждение «Петровский колледж»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Созидание и творчество (научно-техническое, естественнонаучное, гуман</w:t>
            </w:r>
            <w:r>
              <w:t>итарное, социальное направление)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творческих, проектных и исследовательских работ учащихся «#ВместеЯрче»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Рисунок; Сочинение; </w:t>
            </w:r>
            <w:r>
              <w:t>Проектная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3"/>
        <w:gridCol w:w="2990"/>
        <w:gridCol w:w="2131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образования «Национальный исследовательский </w:t>
            </w:r>
            <w:r>
              <w:t>университет «МЭИ»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школьных изданий «Больше изданий хороших и разных»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«Орбита»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Медиатворчество; Детская журналистика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68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конкурс юношеских </w:t>
            </w:r>
            <w:r>
              <w:t>исследовательских работ им. В. И. Вернадского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Межрегиональное общественное движение творческих педагогов «Исследователь»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Агробиология, агрохимия, защита растений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Agricultural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Biology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and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Chemistry</w:t>
            </w:r>
            <w:r w:rsidRPr="00CA19E3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Plant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Protection</w:t>
            </w:r>
            <w:r w:rsidRPr="00CA19E3">
              <w:rPr>
                <w:lang w:eastAsia="en-US" w:bidi="en-US"/>
              </w:rPr>
              <w:t xml:space="preserve">; </w:t>
            </w:r>
            <w:r>
              <w:t xml:space="preserve">Ботаника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Botany</w:t>
            </w:r>
            <w:r w:rsidRPr="00CA19E3">
              <w:rPr>
                <w:lang w:eastAsia="en-US" w:bidi="en-US"/>
              </w:rPr>
              <w:t xml:space="preserve">) - </w:t>
            </w:r>
            <w:r>
              <w:t>изучение жизни растений, ботаника, геоботаника, агрономия, лесоведение, лихенология, бриология;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Военная история; Зоология позвоночных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Zoology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of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the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Vertebrata</w:t>
            </w:r>
            <w:r w:rsidRPr="00CA19E3">
              <w:rPr>
                <w:lang w:eastAsia="en-US" w:bidi="en-US"/>
              </w:rPr>
              <w:t xml:space="preserve">) - </w:t>
            </w:r>
            <w:r>
              <w:t>изучение позвоночных животных: ихтиология, герпетология, орнитология, териология,</w:t>
            </w:r>
            <w:r>
              <w:t xml:space="preserve"> экология и этология позвоночных животных ; Зоология беспозвоночных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Zoology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of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the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Invertebrata</w:t>
            </w:r>
            <w:r w:rsidRPr="00CA19E3">
              <w:rPr>
                <w:lang w:eastAsia="en-US" w:bidi="en-US"/>
              </w:rPr>
              <w:t xml:space="preserve">) - </w:t>
            </w:r>
            <w:r>
              <w:t xml:space="preserve">изучение беспозвоночных животных: гельминтология, малакология, арахнология, энтомология, экология и этология беспозвоночных; Инженерная экология. </w:t>
            </w:r>
            <w:r>
              <w:rPr>
                <w:lang w:val="en-US" w:eastAsia="en-US" w:bidi="en-US"/>
              </w:rPr>
              <w:t>(Engineeri</w:t>
            </w:r>
            <w:r>
              <w:rPr>
                <w:lang w:val="en-US" w:eastAsia="en-US" w:bidi="en-US"/>
              </w:rPr>
              <w:t>ng ecology);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26"/>
        <w:gridCol w:w="3672"/>
        <w:gridCol w:w="2155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 xml:space="preserve">Инженерные науки; Искусство и литература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Fine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Art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and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Literature</w:t>
            </w:r>
            <w:r w:rsidRPr="00CA19E3">
              <w:rPr>
                <w:lang w:eastAsia="en-US" w:bidi="en-US"/>
              </w:rPr>
              <w:t xml:space="preserve">) - </w:t>
            </w:r>
            <w:r>
              <w:t xml:space="preserve">подсекции: «Литературоведение»;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Literary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Criticism</w:t>
            </w:r>
            <w:r w:rsidRPr="00CA19E3">
              <w:rPr>
                <w:lang w:eastAsia="en-US" w:bidi="en-US"/>
              </w:rPr>
              <w:t xml:space="preserve">), </w:t>
            </w:r>
            <w:r>
              <w:t xml:space="preserve">«Искусствоведение»;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Art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Criticism</w:t>
            </w:r>
            <w:r w:rsidRPr="00CA19E3">
              <w:rPr>
                <w:lang w:eastAsia="en-US" w:bidi="en-US"/>
              </w:rPr>
              <w:t xml:space="preserve">); </w:t>
            </w:r>
            <w:r>
              <w:t xml:space="preserve">Компьютерное моделирование; Лингвистика; Математика и информатика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Mathematics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and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Informatics</w:t>
            </w:r>
            <w:r w:rsidRPr="00CA19E3">
              <w:rPr>
                <w:lang w:eastAsia="en-US" w:bidi="en-US"/>
              </w:rPr>
              <w:t xml:space="preserve">) </w:t>
            </w:r>
            <w:r>
              <w:t>- новые способы решения теоретических и п</w:t>
            </w:r>
            <w:r>
              <w:t xml:space="preserve">рикладных задач в различных областях математики; Микология. (□ 1 1 11 </w:t>
            </w:r>
            <w:r>
              <w:rPr>
                <w:lang w:val="en-US" w:eastAsia="en-US" w:bidi="en-US"/>
              </w:rPr>
              <w:t>Fjg</w:t>
            </w:r>
            <w:r w:rsidRPr="00CA19E3">
              <w:rPr>
                <w:lang w:eastAsia="en-US" w:bidi="en-US"/>
              </w:rPr>
              <w:t xml:space="preserve"> </w:t>
            </w:r>
            <w:r>
              <w:t xml:space="preserve">П&gt;; Микробиология, клеточная биология и физиология растений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Microbiology</w:t>
            </w:r>
            <w:r w:rsidRPr="00CA19E3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Cell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Biology</w:t>
            </w:r>
            <w:r w:rsidRPr="00CA19E3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Plant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Physiology</w:t>
            </w:r>
            <w:r w:rsidRPr="00CA19E3">
              <w:rPr>
                <w:lang w:eastAsia="en-US" w:bidi="en-US"/>
              </w:rPr>
              <w:t xml:space="preserve">) - </w:t>
            </w:r>
            <w:r>
              <w:t>бактериология, протозоология, микология, альгология (микроскопических вод</w:t>
            </w:r>
            <w:r>
              <w:t xml:space="preserve">орослей), клеточная биология, физиология растений; Народная культура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Traditional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Culture</w:t>
            </w:r>
            <w:r w:rsidRPr="00CA19E3">
              <w:rPr>
                <w:lang w:eastAsia="en-US" w:bidi="en-US"/>
              </w:rPr>
              <w:t xml:space="preserve">) </w:t>
            </w:r>
            <w:r>
              <w:t xml:space="preserve">- фольклористика и этнография, история и культура российских деревень, диалектология и ономастика; Науки о Земле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Earth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Science</w:t>
            </w:r>
            <w:r w:rsidRPr="00CA19E3">
              <w:rPr>
                <w:lang w:eastAsia="en-US" w:bidi="en-US"/>
              </w:rPr>
              <w:t xml:space="preserve">) </w:t>
            </w:r>
            <w:r>
              <w:t xml:space="preserve">- геология, география, минералогия, </w:t>
            </w:r>
            <w:r>
              <w:t>ландшафтоведение, метеорология, климатология;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90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8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Науки о водоемах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Water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reservoirs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Science</w:t>
            </w:r>
            <w:r w:rsidRPr="00CA19E3">
              <w:rPr>
                <w:lang w:eastAsia="en-US" w:bidi="en-US"/>
              </w:rPr>
              <w:t xml:space="preserve">) </w:t>
            </w:r>
            <w:r>
              <w:t>- гидрология, лимнология, гидрография, океанология, гидробиология;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Образование: история и современность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Education</w:t>
            </w:r>
            <w:r w:rsidRPr="00CA19E3">
              <w:rPr>
                <w:lang w:eastAsia="en-US" w:bidi="en-US"/>
              </w:rPr>
              <w:t xml:space="preserve">: </w:t>
            </w:r>
            <w:r>
              <w:rPr>
                <w:lang w:val="en-US" w:eastAsia="en-US" w:bidi="en-US"/>
              </w:rPr>
              <w:t>Yesterday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and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Today</w:t>
            </w:r>
            <w:r w:rsidRPr="00CA19E3">
              <w:rPr>
                <w:lang w:eastAsia="en-US" w:bidi="en-US"/>
              </w:rPr>
              <w:t xml:space="preserve">) - </w:t>
            </w:r>
            <w:r>
              <w:t>история образования, образовательных учреждений, учительства и ученичества; современная пе</w:t>
            </w:r>
            <w:r>
              <w:t xml:space="preserve">дагогика и дидактика; Охрана природы.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The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nature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Conservancy</w:t>
            </w:r>
            <w:r w:rsidRPr="00CA19E3">
              <w:rPr>
                <w:lang w:eastAsia="en-US" w:bidi="en-US"/>
              </w:rPr>
              <w:t xml:space="preserve">); </w:t>
            </w:r>
            <w:r>
              <w:t xml:space="preserve">Психофизиология и здоровье человека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Physiological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Psychology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and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Human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Health</w:t>
            </w:r>
            <w:r w:rsidRPr="00CA19E3">
              <w:rPr>
                <w:lang w:eastAsia="en-US" w:bidi="en-US"/>
              </w:rPr>
              <w:t xml:space="preserve">) - </w:t>
            </w:r>
            <w:r>
              <w:t xml:space="preserve">психофизиология человека, гигиена, здоровый образ жизни; Физика и астрономия; Физиология человека и генетика; </w:t>
            </w:r>
            <w:r>
              <w:t xml:space="preserve">Физиология человека и животных; Философия; Фитоценология и растительные сообщества.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Phytocenology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and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plant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communities</w:t>
            </w:r>
            <w:r w:rsidRPr="00CA19E3">
              <w:rPr>
                <w:lang w:eastAsia="en-US" w:bidi="en-US"/>
              </w:rPr>
              <w:t xml:space="preserve">); </w:t>
            </w:r>
            <w:r>
              <w:t xml:space="preserve">Фундаментальная медицина и биология; Химия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Chemistry</w:t>
            </w:r>
            <w:r w:rsidRPr="00CA19E3">
              <w:rPr>
                <w:lang w:eastAsia="en-US" w:bidi="en-US"/>
              </w:rPr>
              <w:t xml:space="preserve">) </w:t>
            </w:r>
            <w:r>
              <w:t xml:space="preserve">- неорганическая, органическая, физическая; химические технологии; химические </w:t>
            </w:r>
            <w:r>
              <w:t xml:space="preserve">исследования; Человек в современном мире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The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6"/>
        <w:gridCol w:w="2122"/>
        <w:gridCol w:w="368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4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>Individual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in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the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Modem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World</w:t>
            </w:r>
            <w:r w:rsidRPr="00CA19E3">
              <w:rPr>
                <w:lang w:eastAsia="en-US" w:bidi="en-US"/>
              </w:rPr>
              <w:t xml:space="preserve">) - </w:t>
            </w:r>
            <w:r>
              <w:t>экологическая психология, социальная психология, этнопсихология, психология личности, психология индивидуальных различий, когнитивная психология, возрастная психология, психология жизненного пути; История: человек и событие</w:t>
            </w:r>
            <w:r>
              <w:t xml:space="preserve">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History</w:t>
            </w:r>
            <w:r w:rsidRPr="00CA19E3">
              <w:rPr>
                <w:lang w:eastAsia="en-US" w:bidi="en-US"/>
              </w:rPr>
              <w:t xml:space="preserve">: </w:t>
            </w:r>
            <w:r>
              <w:rPr>
                <w:lang w:val="en-US" w:eastAsia="en-US" w:bidi="en-US"/>
              </w:rPr>
              <w:t>People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and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Events</w:t>
            </w:r>
            <w:r w:rsidRPr="00CA19E3">
              <w:rPr>
                <w:lang w:eastAsia="en-US" w:bidi="en-US"/>
              </w:rPr>
              <w:t xml:space="preserve">) </w:t>
            </w:r>
            <w:r>
              <w:t xml:space="preserve">Экономика, социология и право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Economics</w:t>
            </w:r>
            <w:r w:rsidRPr="00CA19E3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Social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Studies</w:t>
            </w:r>
            <w:r w:rsidRPr="00CA19E3">
              <w:rPr>
                <w:lang w:eastAsia="en-US" w:bidi="en-US"/>
              </w:rPr>
              <w:t xml:space="preserve">, </w:t>
            </w:r>
            <w:r>
              <w:rPr>
                <w:lang w:val="en-US" w:eastAsia="en-US" w:bidi="en-US"/>
              </w:rPr>
              <w:t>Law</w:t>
            </w:r>
            <w:r w:rsidRPr="00CA19E3">
              <w:rPr>
                <w:lang w:eastAsia="en-US" w:bidi="en-US"/>
              </w:rPr>
              <w:t xml:space="preserve">) </w:t>
            </w:r>
            <w:r>
              <w:t xml:space="preserve">Региональное краеведение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Regional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Studies</w:t>
            </w:r>
            <w:r w:rsidRPr="00CA19E3">
              <w:rPr>
                <w:lang w:eastAsia="en-US" w:bidi="en-US"/>
              </w:rPr>
              <w:t xml:space="preserve">); </w:t>
            </w:r>
            <w:r>
              <w:t xml:space="preserve">Религия вчера и сегодня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Religion</w:t>
            </w:r>
            <w:r w:rsidRPr="00CA19E3">
              <w:rPr>
                <w:lang w:eastAsia="en-US" w:bidi="en-US"/>
              </w:rPr>
              <w:t xml:space="preserve">: </w:t>
            </w:r>
            <w:r>
              <w:rPr>
                <w:lang w:val="en-US" w:eastAsia="en-US" w:bidi="en-US"/>
              </w:rPr>
              <w:t>Yesterday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and</w:t>
            </w:r>
            <w:r w:rsidRPr="00CA19E3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Today</w:t>
            </w:r>
            <w:r w:rsidRPr="00CA19E3">
              <w:rPr>
                <w:lang w:eastAsia="en-US" w:bidi="en-US"/>
              </w:rPr>
              <w:t xml:space="preserve">) </w:t>
            </w:r>
            <w:r>
              <w:t xml:space="preserve">Археология </w:t>
            </w:r>
            <w:r w:rsidRPr="00CA19E3">
              <w:rPr>
                <w:lang w:eastAsia="en-US" w:bidi="en-US"/>
              </w:rPr>
              <w:t>(</w:t>
            </w:r>
            <w:r>
              <w:rPr>
                <w:lang w:val="en-US" w:eastAsia="en-US" w:bidi="en-US"/>
              </w:rPr>
              <w:t>Archeology</w:t>
            </w:r>
            <w:r w:rsidRPr="00CA19E3">
              <w:rPr>
                <w:lang w:eastAsia="en-US" w:bidi="en-US"/>
              </w:rPr>
              <w:t xml:space="preserve">); </w:t>
            </w:r>
            <w:r>
              <w:t>Техническая секция; Гуманитарная секц</w:t>
            </w:r>
            <w:r>
              <w:t>ия; Естественнонаучная секция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243.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юных инженеров-исследователей с международным участием «Спутник»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</w:t>
            </w:r>
            <w:r>
              <w:t>университет имени академика С.П. Королева»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Двигателестроение; Авиация; Ракетостроение; 15.04.06 мехатроника и робототехника; Информационные технологии;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Междисциплинарное направление; Прикладные космические системы - научные эксперименты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244.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юных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Безопасность дорожного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6"/>
        <w:gridCol w:w="2126"/>
        <w:gridCol w:w="3672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Уровень </w:t>
            </w:r>
            <w:r>
              <w:rPr>
                <w:b/>
                <w:bCs/>
              </w:rPr>
              <w:t>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инспекторов движения «Безопасное колесо»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государственное бюджетное учреждение культуры «Всероссийский центр развития художественного творчества и гуманитарных технологий»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245.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юных исследователей «Универсум»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Гуманитарные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246.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КОНКУРС ЮНЫХ </w:t>
            </w:r>
            <w:r>
              <w:t>ЧТЕЦОВ «ЖИВАЯ КЛАССИКА»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Фонд конкурса юных чтецов «Живая классика»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Художественное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247.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литературный конкурс чтецов русской литературы </w:t>
            </w:r>
            <w:r>
              <w:rPr>
                <w:lang w:val="en-US" w:eastAsia="en-US" w:bidi="en-US"/>
              </w:rPr>
              <w:t>XIX</w:t>
            </w:r>
            <w:r w:rsidRPr="00CA19E3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XX</w:t>
            </w:r>
            <w:r w:rsidRPr="00CA19E3">
              <w:rPr>
                <w:lang w:eastAsia="en-US" w:bidi="en-US"/>
              </w:rPr>
              <w:t xml:space="preserve"> </w:t>
            </w:r>
            <w:r>
              <w:t>веков «Поэтика»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Московская областная общественная организация </w:t>
            </w:r>
            <w:r>
              <w:t>«Поддержка и развитие творческой, научной и культурной деятельности молодежи «Инновация»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Поэзия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межнациональный фестиваль художественного творчества «Златоглавая Россия,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Частное учреждение дополнительного </w:t>
            </w:r>
            <w:r>
              <w:t>образования ПАО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Декоративно-прикладное творчество; Изобразительное искусство; Хореографическое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90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многоликая страна - 2022»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«ММК» «Детский оздоровительно</w:t>
            </w:r>
            <w:r>
              <w:softHyphen/>
              <w:t>образовательный комплекс»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искусство; Театральное;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Литературная; Вокальное искусство; Медиатворчество; Инструментальное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77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</w:t>
            </w:r>
            <w:r>
              <w:t>молодежный конкурс по проблемам культурного наследия, экологии и безопасности жизнедеятельности «ЮНЭКО»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Национальная система «Интеграция»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Безопасность жизнедеятельности (пожарная безопасность, электробезопасность, радиационная безопасно</w:t>
            </w:r>
            <w:r>
              <w:t xml:space="preserve">сть, защита от последствий аварий, катастроф, гражданская оборона); Биология (зоология, ботаника, ветеринария, аквариумистика, биоэкология грибов, растений, млекопитающих); География; Информационные технологии, математика; История; Краеведение; Культурное </w:t>
            </w:r>
            <w:r>
              <w:t>наследие и современное искусство (искусствоведение, музыковедение, фольклор, декоративно-прикладное искусство, народные игры);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Лингвистика; Литературоведение и литературное творчество; Медицина и здоровый образ жизни; Прикладная экология; Родословие (заслу</w:t>
            </w:r>
            <w:r>
              <w:t>ги перед отечеством в развитии народного хозяйства, науки,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22"/>
        <w:gridCol w:w="3682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7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образования, культуры, искусства, защите родины); Сельское хозяйство (растениеводство, животноводство, земледелие); Социальная экология, психология (экология человеческого сообщества, философия, религия, общественно-полезная деятельность); Педагогика; Техн</w:t>
            </w:r>
            <w:r>
              <w:t>ологии и техническое творчество (моделирование, проектирование, рационализация, изобретательство); Физика, механика; Химия; Экономика и менеджмент; Экология среды обитания, география (экология суши, почвы, моря, географического расположения)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250.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научно- практический форум «Менделеевские чтения»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профессиональное образовательное учреждение Новосибирской области «Новосибирский химико</w:t>
            </w:r>
            <w:r>
              <w:softHyphen/>
              <w:t>технологический колледж им. Д.И. Менделеева»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18.00.00 хим</w:t>
            </w:r>
            <w:r>
              <w:t>ические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251.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осенний конкурс изобразительного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90"/>
        <w:gridCol w:w="2126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</w:t>
            </w:r>
            <w:r>
              <w:rPr>
                <w:b/>
                <w:bCs/>
              </w:rPr>
              <w:t>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«Артлицей Петербург. С чего начинается Родина», посвященный Году народного искусства и нематериальному культурному наследию народов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бюджетное </w:t>
            </w:r>
            <w:r>
              <w:t>профессиональное образовательное учреждение «Санкт- Петербургский государственный академический художественный лицей им. Б.В. Иогансона при Российской академии художеств»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252.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открытый фестиваль научно-технического творчества учащихся </w:t>
            </w:r>
            <w:r>
              <w:t>«Траектория технической мысли-2023»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«Московский государственный технологический университет «Станкин»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Всероссийская научно- техническая олимпиада по ра</w:t>
            </w:r>
            <w:r>
              <w:t>диотехническим дисциплинам среди учащихся; Всероссийская научно-техническая олимпиада по авиамоделированию среди учащихся; Всероссийская научно-техническая олимпиада по ракетомоделированию среди учащихся; Всероссийская научно-техническая олимпиада по автом</w:t>
            </w:r>
            <w:r>
              <w:t>оделированию среди учащихся; Всероссийская научно-техническая олимпиада по судомоделированию среди учащихся; Всероссийская олимпиада по робототехнике и интеллектуальным системам среди учащихся; Всероссийская олимпиада учебных и научно- исследовательских пр</w:t>
            </w:r>
            <w:r>
              <w:t>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86"/>
        <w:gridCol w:w="2131"/>
        <w:gridCol w:w="3677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8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детей и молодежи «Созвездие»;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конкурс медиатворчества и программирования среди учащихся «24 </w:t>
            </w:r>
            <w:r>
              <w:rPr>
                <w:lang w:val="en-US" w:eastAsia="en-US" w:bidi="en-US"/>
              </w:rPr>
              <w:t>BIT</w:t>
            </w:r>
            <w:r w:rsidRPr="00CA19E3">
              <w:rPr>
                <w:lang w:eastAsia="en-US" w:bidi="en-US"/>
              </w:rPr>
              <w:t xml:space="preserve">»; </w:t>
            </w:r>
            <w:r>
              <w:t>Всероссийский конкурс научно- технического творчества учащихся «Юные техники XXI века»; Всероссийский конкурс научно-исследовательских проектов обучающихся «Мы - интеллектуал</w:t>
            </w:r>
            <w:r>
              <w:t>ы XXI века»; Международный конкурс научно-исследовательских проектов, обучающихся «Мы - интеллектуалы XXI века»;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Всероссийский конкурс начального технического моделирования и конструирования «Юный техник - моделист»; Всероссийский конкурс юных кинематограф</w:t>
            </w:r>
            <w:r>
              <w:t>истов «Десятая муза»; Всероссийский конкурс юных фотолюбителей «Юность России»; Всероссийский конкурс юных изобретателей и рационализаторов; Всероссийский открытый дистанционный конкурс по авиа-киберспорту «Легендарный штурмовик ИЛ-2»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22"/>
        <w:gridCol w:w="368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Название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проект для учащихся общеобразовательных организаций и студентов </w:t>
            </w:r>
            <w:r>
              <w:t>профессиональных образовательных организаций «Онлайн лагерь РУТ (МИИТ)»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«Российский университет транспорта»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Транспорт; Социальное проектирование; Инфо</w:t>
            </w:r>
            <w:r>
              <w:t>рмационные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254.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проект Школьная классика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Общероссийская общественно</w:t>
            </w:r>
            <w:r>
              <w:softHyphen/>
              <w:t>государственная детско- юношеская организация «Российское движение школьников»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Театральное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</w:t>
            </w:r>
            <w:r>
              <w:t>профориентационный технологический конкурс «Инженерные кадры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Ассоциация работников и организаций, использующих конструкторы образовательной робототехники в учебно- воспитательном процессе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Робототехника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</w:t>
            </w:r>
            <w:r>
              <w:t>смотр юных дарований «Новые имена»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Благотворительный фонд «Новые имена» имени Иветты Вороновой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Музыкальное исполнительство; Художественное творчество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студенческий смотр-конкурс учащихся музыкальных училищ и </w:t>
            </w:r>
            <w:r>
              <w:t>колледжей в рамках XXXIV международного фестиваля «Баян и баянисты»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«Российская академия музыки имени Гнесиных»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53.00.00 музыкальное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творческий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Литературное творчество;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6"/>
        <w:gridCol w:w="2126"/>
        <w:gridCol w:w="367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Уровень </w:t>
            </w:r>
            <w:r>
              <w:rPr>
                <w:b/>
                <w:bCs/>
              </w:rPr>
              <w:t>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фестиваль с международным участием «Мой Пушкин»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образовательное учреждение дополнительного образования Псковской области «Дом детства и юношества «Радуга»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Художественное слово;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Музыкальное исполнительское искусство; </w:t>
            </w:r>
            <w:r>
              <w:t>Театральное творчество; Хореографическое творчество; Исследовательская деятельность; Реконструкция костюма; Арт-объект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69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259.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Тимирязевский конкурс научно- исследовательских, опытно</w:t>
            </w:r>
            <w:r>
              <w:softHyphen/>
              <w:t xml:space="preserve">конструкторских, технологических и социальных проектов </w:t>
            </w:r>
            <w:r>
              <w:t>молодежи в сфере агропромышленного комплекса «АПК - молодежь, наука, инновации»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Национальная система «Интеграция»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Зоология, животноводство, ветеринария, домашние животные; Ботаника, растениеводство, садоводство, физиология растений, лан</w:t>
            </w:r>
            <w:r>
              <w:t>дшафтная архитектура; Агрономия, почвоведение, мелиорация, орошение, водное и лесное хозяйство; Экология и рациональное использование природных ресурсов, агрохимия и агроэкология; Биотехнология, генетика, селекция, защита растений; Технологии переработки и</w:t>
            </w:r>
            <w:r>
              <w:t xml:space="preserve"> хранения сельскохозяйственной продукции, механизация и автоматизация сельскохозяйственного производства; Экономика и финансы, агробизнес, законодательство и нормотворчество в агропромышленном комплексе;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Наука, инновации и кадры 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3"/>
        <w:gridCol w:w="2990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Название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агропромышленном комплексе, технологии воспитания и обучения; Социальные проекты в </w:t>
            </w:r>
            <w:r>
              <w:t>агропромышленном комплексе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учебный фестиваль по искусственному интеллекту и программированию </w:t>
            </w:r>
            <w:r>
              <w:rPr>
                <w:lang w:val="en-US" w:eastAsia="en-US" w:bidi="en-US"/>
              </w:rPr>
              <w:t>RuCode Festival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«Московский физико-технический институт </w:t>
            </w:r>
            <w:r>
              <w:t>(национальный исследовательский университет)»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261.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фестиваль детского и юношеского творчества «Хоровод традиций-2023»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«Инсайт»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</w:t>
            </w:r>
            <w:r>
              <w:t>конкурс юных вокалистов «Звонкие голоса России»; Всероссийский конкурс изобразительного искусства, декоративно</w:t>
            </w:r>
            <w:r>
              <w:softHyphen/>
              <w:t>прикладного и технического творчества «Палитра ремесел»; Всероссийский конкурс литературно-художественного творчества «Шедевры из чернильницы»; В</w:t>
            </w:r>
            <w:r>
              <w:t>сероссийский фольклорный конкурс «Живая традиция»; Всероссийский конкурс детских театральных коллективов театральная «Юность России»; Всероссийский конкурс детских хореографических коллективов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86"/>
        <w:gridCol w:w="2126"/>
        <w:gridCol w:w="3677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firstLine="560"/>
              <w:jc w:val="both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«Здравствуй, мир!»;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Всероссийский конкурс художественного и технического творчества «Новогодний фейерверк»; Всероссийский </w:t>
            </w:r>
            <w:r>
              <w:t>историко</w:t>
            </w:r>
            <w:r>
              <w:softHyphen/>
              <w:t>патриотический конкурс «Калейдоскоп ганзейских городов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262.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фестиваль инновационных проектов «ИНОТ39»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автономное учреждение Калининградской области дополнительного образования «Калининградский областной </w:t>
            </w:r>
            <w:r>
              <w:t>детско- юношеский центр экологии, краеведения и туризма»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Научно-техническое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263.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фестиваль краеведческих объединений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дополнительного </w:t>
            </w:r>
            <w:r>
              <w:t>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Краеведение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264.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фестиваль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Некоммерческая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Математическая секция;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1"/>
        <w:gridCol w:w="2131"/>
        <w:gridCol w:w="3677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творческих открытий и инициатив «Леонардо»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организация «Благотворительный фонд наследия Менделеева»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секция; Химическая секция; Историческая секция; Литературоведческая секция; Г еографическая секция;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Биологическая секция; Культура и искусство; Промышленность, экономика, сельское хозяйство; Социальные инициативы и прикладные исследо</w:t>
            </w:r>
            <w:r>
              <w:t>вания;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Экологическая секция; Социально-психологическая секция; Инженерная секция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265.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фестиваль-конкурс детского и юношеского творчества «Альянс талантов»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 ответственностью «Альянс талантов»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Хореографическое искусство; Вокальное искусство; Театральное искусство; Инструментальный жанр; Художественное слово; Цирковое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266.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форум по дебатам «Нерпа-2022»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учреждение дополнительного образования </w:t>
            </w:r>
            <w:r>
              <w:t>«Центр «Ладога»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Всемирный формат школьных дебатов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267.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чемпионат по финансовой грамотности и предпринимательству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учреждение культуры «Всероссийский центр развития художественного </w:t>
            </w:r>
            <w:r>
              <w:t>творчества и гуманитарных технологий»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Предпринимательство, основы финансовой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5"/>
        <w:gridCol w:w="2122"/>
        <w:gridCol w:w="367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268.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чемпионат сочинений «Своими словами»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Научная коммуникация: гуманитарные науки; Научная коммуникация: естественные науки; Научная коммуникация: социальные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269.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школьный конкурс по статистике «Тренд»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Общероссийская общественная организация </w:t>
            </w:r>
            <w:r>
              <w:t>«Российская ассоциация статистиков»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270.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Всероссийский юниорский лесной конкурс «Подрост»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агентство лесного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35.00.00 сельское, лесное и рыбное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271.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Всероссийского </w:t>
            </w:r>
            <w:r>
              <w:t>конкурса «Кадры для цифровой промышленности. Создание законченных проектно</w:t>
            </w:r>
            <w:r>
              <w:softHyphen/>
              <w:t>конструкторских решений в режиме соревнований «Кибердром»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Национальная ассоциация производителей техники авиации общего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Эксплуатация беспилотных </w:t>
            </w:r>
            <w:r>
              <w:t>авиационных систем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272.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Всероссийского фестиваля исследовательских и проектных работ «Вектор»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 ответственностью «АЕР»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История и культура; Наука и жизнь; Человек и общество;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Техника, технологии и инженерия; </w:t>
            </w:r>
            <w:r>
              <w:t>Экология и устойчивое 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273.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Всероссийское Первенство по автомногоборью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учреждение культуры «Всероссийский центр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Безопасность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26"/>
        <w:gridCol w:w="3677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Организатор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художественного творчества и гуманитарных технологий»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7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274.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Городская конкурсная программа «Новые вершины»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</w:t>
            </w:r>
            <w:r>
              <w:t>осударственное бюджетное профессиональное образовательное учреждение города Москвы «Воробьевы горы»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Джазовое вокальное исполнительство: сольное, ансамблевое, хоровое; Естественнонаучное направление; Декоративно</w:t>
            </w:r>
            <w:r>
              <w:softHyphen/>
              <w:t>прикладное творчество; Л</w:t>
            </w:r>
            <w:r>
              <w:t>итературоведение, литературное творчество; Техническое творчество;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Изобразительное и декоративно</w:t>
            </w:r>
            <w:r>
              <w:softHyphen/>
              <w:t>прикладное искусство, дизайн и архитектура; Вокал; Музыкальный театр;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Театральное и хореографическое искусство; Журналистика; Искусство цирка; Художественное н</w:t>
            </w:r>
            <w:r>
              <w:t>аправление: творчество, музыка, театр, мода, кинопроизводство, режиссура, анимация, дизайн, архитектура; География и краеведение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275.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Городская научно-практическая конференция «Энергосбережение - не просто экономия, а рациональное потребление - 2023» в</w:t>
            </w:r>
            <w:r>
              <w:t xml:space="preserve"> рамках Городского фестиваля научно- технического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профессионального образования (повышения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Инженерный проект; Программный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90"/>
        <w:gridCol w:w="2122"/>
        <w:gridCol w:w="3677"/>
        <w:gridCol w:w="2150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молодежи «Образование. Наука. Производство»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квалификации) специалистов «Городской </w:t>
            </w:r>
            <w:r>
              <w:t>методический центр 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276.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Городская просветительская программа «Академия полезных действий»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профессиональное образовательное учреждение города Москвы «Воробьевы горы»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Эффективное лидерство; </w:t>
            </w:r>
            <w:r>
              <w:rPr>
                <w:lang w:val="en-US" w:eastAsia="en-US" w:bidi="en-US"/>
              </w:rPr>
              <w:t xml:space="preserve">Mind fitness; BR </w:t>
            </w:r>
            <w:r>
              <w:t xml:space="preserve">проект; Лаборатория </w:t>
            </w:r>
            <w:r>
              <w:rPr>
                <w:lang w:val="en-US" w:eastAsia="en-US" w:bidi="en-US"/>
              </w:rPr>
              <w:t xml:space="preserve">SMM; </w:t>
            </w:r>
            <w:r>
              <w:t xml:space="preserve">Ргогигры. искусство геймдизайна; Школа предпринимательства и правовой грамотности </w:t>
            </w:r>
            <w:r>
              <w:rPr>
                <w:lang w:val="en-US" w:eastAsia="en-US" w:bidi="en-US"/>
              </w:rPr>
              <w:t xml:space="preserve">Profit; </w:t>
            </w:r>
            <w:r>
              <w:t>Рго:язык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277.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Городской конкурс мультимедийных проектов «Мастерская сказки - 2023» в рамках </w:t>
            </w:r>
            <w:r>
              <w:t>Городского фестиваля научно-технического творчества молодёжи «Образование. Наука.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Производство»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«Городск</w:t>
            </w:r>
            <w:r>
              <w:t>ой методический центр 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Мультимедийные проекты (победа добра над злом); Мультимедийные проекты (от фантазии - к реальности)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278.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Городской конкурс проектов «Школа будущего - 2023» в </w:t>
            </w:r>
            <w:r>
              <w:t>рамках Городского фестиваля научно-технического творчества молодёжи «Образование. Наука. Производство»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профессионального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Инженерный проект; Мультимедийн</w:t>
            </w:r>
            <w:r>
              <w:t>ый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26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образования (повышения квалификации) специалистов «Городской </w:t>
            </w:r>
            <w:r>
              <w:t>методический центр 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279.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Городекой театральный фестиваль-конкурс «Театральный Олимп - 2023»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профессионального образования</w:t>
            </w:r>
            <w:r>
              <w:t xml:space="preserve"> (повышения квалификации) специалистов «Городской методический центр 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Аудио-спектакль (заочно); Драматический спектакль; Кукольный спектакль;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Музыкальный спектакль или мюзикл; Литературный</w:t>
            </w:r>
            <w:r>
              <w:t xml:space="preserve"> спектакль или композиция;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Хореографический спектакль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280.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Городской фестиваль детского и юношеского творчества «Эстафета искусств - 2023»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профессионального образования</w:t>
            </w:r>
            <w:r>
              <w:t xml:space="preserve"> (повышения квалификации) специалистов «Городской методический центр Департамента образования и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Вокальный жанр; Вокально- инструментальный жанр; Инструментальный жанр (оркестры, ансамбли и солисты- инструменталисты); Искусство в </w:t>
            </w:r>
            <w:r>
              <w:t>спорте; Концертные номера этнокультуры в национальных костюмах (вокальное и танцевальное искусство); Оригинальный жанр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90"/>
        <w:gridCol w:w="2122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281.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Двенадцатый всероссийский чемпионат «Воздушно</w:t>
            </w:r>
            <w:r>
              <w:softHyphen/>
              <w:t>инженерная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Фонд возрождения профессионального инженерного образования и воспитания кадрового резерва среди детей и юношества </w:t>
            </w:r>
            <w:r>
              <w:t>«Кассиопея»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Регулярная лига; Высшая лига; Студенческая лига; Лига гирд-2 (младшая); Лига гирд-2 старшая; Лига гирд-2 супер; Лига юниор; Лига НЛО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282.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Десятый научный конкурс исследовательских проектов обучающихся «Развитие инженерной мысли: от </w:t>
            </w:r>
            <w:r>
              <w:t>прошлого в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«Новосибирский государственный архитектурно- строительный университет (Сибстрин)»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Архитектура и дизайн; Экология городской среды; Э</w:t>
            </w:r>
            <w:r>
              <w:t>нергосбережение и энергоэффективность; Решение актуальных инженерных задач; Экономика и социология инженерной деятельности и СМИ; Гуманитарные аспекты инженерной деятельности; Разработки технических систем (защита собственных проектов)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283.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Детский </w:t>
            </w:r>
            <w:r>
              <w:t>научный конкурс Благотворительного фонда Андрея Мельниченко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Благотворительный фонд Андрея Мельниченко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Научная и проектная деятельность в области естественнонаучных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284.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Дни науки НИТУ «МИСиС»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автономное образовательное учреждение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Направления института ИТКН </w:t>
            </w:r>
            <w:r>
              <w:rPr>
                <w:lang w:val="en-US" w:eastAsia="en-US" w:bidi="en-US"/>
              </w:rPr>
              <w:t xml:space="preserve">(game design, </w:t>
            </w:r>
            <w:r>
              <w:t xml:space="preserve">моделирование и проектирование </w:t>
            </w:r>
            <w:r>
              <w:rPr>
                <w:lang w:val="en-US" w:eastAsia="en-US" w:bidi="en-US"/>
              </w:rPr>
              <w:t xml:space="preserve">(3Dmax, blender, KOMnac-3D), </w:t>
            </w:r>
            <w:r>
              <w:t>информационные технологии, математическое моделирование, программная инженерия); Направления института ИБО (иностранные языки и коммуникация, культурный код, математика и ее применения); Направления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1"/>
        <w:gridCol w:w="2131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института ИНМИН (материаловедение, нанотехнологии и наноматериалы, умные материалы, физика, электроника); Направления </w:t>
            </w:r>
            <w:r>
              <w:t>института МГИ (горное дело, горные машины и роботизация горного производства, транспорт мегаполиса, экология, энергетика); Направления института ЭКОТЕХ (контроль качества сырья и продукции, металлургия, технологии материалов (технологии обработки материало</w:t>
            </w:r>
            <w:r>
              <w:t>в), экоаналитический контроль); Направления института ЭУПП (бизнес информатика, промышленный менеджмент, цифровая экономика);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Направления центра профессиональной навигации и приема: (автоматизированные системы; архитектурное моделирование с применением </w:t>
            </w:r>
            <w:r>
              <w:rPr>
                <w:lang w:val="en-US" w:eastAsia="en-US" w:bidi="en-US"/>
              </w:rPr>
              <w:t>CAD</w:t>
            </w:r>
            <w:r>
              <w:t xml:space="preserve">-систем, дизайн и анимация с применением </w:t>
            </w:r>
            <w:r>
              <w:rPr>
                <w:lang w:val="en-US" w:eastAsia="en-US" w:bidi="en-US"/>
              </w:rPr>
              <w:t>CAD</w:t>
            </w:r>
            <w:r>
              <w:t xml:space="preserve">-систем, инженерный анализ с применением </w:t>
            </w:r>
            <w:r>
              <w:rPr>
                <w:lang w:val="en-US" w:eastAsia="en-US" w:bidi="en-US"/>
              </w:rPr>
              <w:t>CAD</w:t>
            </w:r>
            <w:r>
              <w:t>-систем, мобильная робототехника, моделирование с применением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6"/>
        <w:gridCol w:w="2122"/>
        <w:gridCol w:w="368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</w:t>
            </w:r>
            <w:r>
              <w:rPr>
                <w:b/>
                <w:bCs/>
              </w:rPr>
              <w:t xml:space="preserve">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программного комплекса </w:t>
            </w:r>
            <w:r>
              <w:rPr>
                <w:lang w:val="en-US" w:eastAsia="en-US" w:bidi="en-US"/>
              </w:rPr>
              <w:t xml:space="preserve">Autodesk fusion </w:t>
            </w:r>
            <w:r>
              <w:t>360, цифровое производство с применением САМ-систем)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285.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Евразийская многопрофильная олимпиада старшеклассников «Поиск»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«Оренбургский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Английский язык; Биология; География; История; Культурология; Литература; Математика; Немецкий язык; Обществознание; Пра</w:t>
            </w:r>
            <w:r>
              <w:t>во; Прикладная математика в экономике; Психология; Русский язык; Физика; Французский язык; Химия; Экология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286.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Единая отраслевая мультипредметная Морская олимпиада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</w:t>
            </w:r>
            <w:r>
              <w:t>образования «Г осударственный университет морского и речного флота имени адмирала С.О. Макарова»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Морская наука и 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287.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Ежегодный Всероссийский молодёжный фестиваль - конкурс любительских театральных коллективов «Театральная </w:t>
            </w:r>
            <w:r>
              <w:t>завалинка 2022», посвящённый русской словесности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Московская областная творческая молодежная общественная организация «Театральная завалинка»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Театральное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288.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Ежегодный конкурс суворовцев и кадетов федеральных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Министерство</w:t>
            </w:r>
            <w:r>
              <w:t xml:space="preserve"> внутренних 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Военно-спортивные сборы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6"/>
        <w:gridCol w:w="2126"/>
        <w:gridCol w:w="3677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государственных образовательных организаций со специальным наименованием «президентское кадетское училище», «суворовское военное училище», «кадетский корпус», находящихся в ведении Министерства внутренних дел Российской Федерации, «Наследники Победы»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Росси</w:t>
            </w:r>
            <w:r>
              <w:t>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6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289.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Ежегодный Национальный открытый чемпионат творческих компетенций </w:t>
            </w:r>
            <w:r>
              <w:rPr>
                <w:lang w:val="en-US" w:eastAsia="en-US" w:bidi="en-US"/>
              </w:rPr>
              <w:t>«ArtMasters»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национальный открытый чемпионат творческих компетенций «Артмастерс (мастера искусств)»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Веб-дизайнер; Гейм-дизайнер; Дизайнер смешанной реальности; Звукорежиссёр; Клипмейкер; Композитор популярной музыки; Копирайтер; Медиакомпозитор; Мультимедиа (цифровые технологии в художественном образовании); Оператор кино и ТВ; Продюсерская деятельность;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Режиссер монтажа; Саунд- дизайнер; Сценарист; Сценограф; Художник по гриму; Художник по костюмам; Художник по свету; Художник- аниматор; ЗО-дизайн; Компьютерная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290.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Енисейская открытая олимпиада по русскому языку «СМОРодина»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«Сибирский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Русский язык,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905E1">
      <w:pPr>
        <w:sectPr w:rsidR="009905E1">
          <w:pgSz w:w="16840" w:h="11900" w:orient="landscape"/>
          <w:pgMar w:top="1277" w:right="619" w:bottom="902" w:left="491" w:header="0" w:footer="3" w:gutter="0"/>
          <w:cols w:space="720"/>
          <w:noEndnote/>
          <w:docGrid w:linePitch="360"/>
          <w15:footnoteColumns w:val="1"/>
        </w:sectPr>
      </w:pPr>
    </w:p>
    <w:p w:rsidR="009905E1" w:rsidRDefault="009A4B45">
      <w:pPr>
        <w:pStyle w:val="Tablecaption0"/>
        <w:shd w:val="clear" w:color="auto" w:fill="auto"/>
        <w:ind w:left="761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Ill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81"/>
        <w:gridCol w:w="2131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  <w:lang w:val="en-US" w:eastAsia="en-US" w:bidi="en-US"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</w:t>
            </w:r>
            <w:r>
              <w:rPr>
                <w:b/>
                <w:bCs/>
              </w:rPr>
              <w:t>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государственный университет науки и технологий имени академика М.Ф. Решетнева»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291.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Инженерная школа Кузбасса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автономное учреждение </w:t>
            </w:r>
            <w:r>
              <w:t>дополнительного образования «Кузбасский центр «ДОМ ЮНАРМИИ»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Профориентационная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292.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Интеллектуальное испытание в ФГБОУ ВО ИГМА Минздрава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t>«Ижевская государственная медицинская академия» Министерства 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Химия; Биология; 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293.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Интеллектуальный конкурс «Первые шаги в науку»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«Уральский государственный юридический университет имени В.Ф. Яковлева»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905E1">
      <w:pPr>
        <w:sectPr w:rsidR="009905E1">
          <w:pgSz w:w="16840" w:h="11900" w:orient="landscape"/>
          <w:pgMar w:top="752" w:right="624" w:bottom="700" w:left="496" w:header="0" w:footer="3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26"/>
        <w:gridCol w:w="3672"/>
        <w:gridCol w:w="2150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294.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Кейс-чемпионат НИТУ «МИСИС» </w:t>
            </w:r>
            <w:r>
              <w:rPr>
                <w:lang w:val="en-US" w:eastAsia="en-US" w:bidi="en-US"/>
              </w:rPr>
              <w:t xml:space="preserve">«CUP CASE MISIS: </w:t>
            </w:r>
            <w:r>
              <w:t>Язык и коммуникации»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</w:t>
            </w:r>
            <w:r>
              <w:t>образования «Национальный исследовательский технологический университет «МИСИС»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Гуманитарные дисциплины: история; философия; этнография; культурология; искусствоведение; педагогика; психология; социология; лингвистика; литературоведение</w:t>
            </w:r>
            <w:r>
              <w:t>; политология; Иностранные языки и коммуникации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295.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Командная олимпиада школьников «Высшая проба» по программированию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</w:t>
            </w:r>
            <w:r>
              <w:t>«Высшая школа экономики»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 и программирование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296.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Командные соревнования по защите информации для школьников и студентов «Кибербиатлон»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t>«МИРЭА - Российский технологический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Информационная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297.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Конкурс «Кубок интеллекта»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 ответственностью «Инэнерджи»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Кубок интеллекта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 установлен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8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Название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Конкурс «Курс на СФУ»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</w:t>
            </w:r>
            <w:r>
              <w:t>высшего образования «Сибирский федеральный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Рисунок гипсовой головы; Композиция из геометрических тел; Черчение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299.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Конкурс «Моя родословная»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Фонд поддержки движения-конкурсов «Моя родословная»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Моя семья, </w:t>
            </w:r>
            <w:r>
              <w:t>родословие (семейные традиции, генеалогическое древо, заслуги предков перед отечеством, вклад в развитие науки, культуры, искусства, защиту родины)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Конкурс «Нобелевские надежды КНИТУ - 2023» для учащихся 7-11 классов общеобразовательных </w:t>
            </w:r>
            <w:r>
              <w:t>организаций, студентов профессиональных образовательных организаций среднего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</w:t>
            </w:r>
            <w:r>
              <w:t>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>IT</w:t>
            </w:r>
            <w:r>
              <w:t>-технологии; Английский язык; Безопасность жизнедеятельности; Бережливое производство; Биотехнология; Вода; География и туризм;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Государственное и муниципальное управление, экономика; Дизайн; Древесина; Инновации в торговом деле</w:t>
            </w:r>
            <w:r>
              <w:t>; Конструирование и композиция одежды; Математика; Материаловедение и технологии наноматериалов; Материаловедение и технология покрытий и поверхностной обработки материалов; Медицинская инженерия; Менеджмент; Менеджмент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86"/>
        <w:gridCol w:w="2126"/>
        <w:gridCol w:w="368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8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(логистика); Мир в твоей тарелке; Мир этикета; Мировая кухня; Нанотехнологии и наноинженерия; Нефть и </w:t>
            </w:r>
            <w:r>
              <w:t xml:space="preserve">нефтехимия; Новые способы, аппараты и высокоэффективные катализаторы для решения экологических проблем; Отечественная история и история Татарстана; Писатели земли казанской; Питание; Плазмохимические и нанотехнологии; Полимеры; Правовые основы социального </w:t>
            </w:r>
            <w:r>
              <w:t>государства; Продукты питания из сырья животного происхождения; Ресурсосберегающие технологии в производстве кожи и меха; Ресурсосбережение и утилизация отходов; Сверхкритические флюидные технологии; Сервис; Современная техника и технология; Социология; Ср</w:t>
            </w:r>
            <w:r>
              <w:t>авнительное и сопоставительное литературоведение; Сравнительное и сопоставительное языкознание; Технология; Технология текстильных изделий;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90"/>
        <w:gridCol w:w="2122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49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Технология хлеба, кондитерских и макаронных изделий; Управление персоналом; Управление человеческими ресурсами; Урбанистика. Социология города. Мир, в котором я живу; Фармацевтическая </w:t>
            </w:r>
            <w:r>
              <w:t>химия; Физика; Физическая химия, жидкие кристаллы для источников света и дисплеев; Философия; Французский язык; Химия; Художественное проектирование обуви и аксессуаров; Экологические проблемы и их решения; Электрохимия и электрохимическая технология; «Я з</w:t>
            </w:r>
            <w:r>
              <w:t>а здоровый образ жизни!»; Языковая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80"/>
              <w:jc w:val="left"/>
            </w:pPr>
            <w:r>
              <w:t>301.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Конкурс «Первый элемент»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 ответственностью «Инэнерджи»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Экологичность, безопасность и современные технологии на транспорте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302.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Конкурс детского рисунка </w:t>
            </w:r>
            <w:r>
              <w:t>«Московский вернисаж»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«Городской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86"/>
        <w:gridCol w:w="2131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Название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методический центр 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Конкурс детского</w:t>
            </w:r>
            <w:r>
              <w:t xml:space="preserve"> рисунка «Через искусство - к жизни». Тема 2022/23 учебного года: «Каждый город имеет особое лицо»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«Горо</w:t>
            </w:r>
            <w:r>
              <w:t>дской методический центр 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Конкурс для школьников </w:t>
            </w:r>
            <w:r>
              <w:rPr>
                <w:lang w:val="en-US" w:eastAsia="en-US" w:bidi="en-US"/>
              </w:rPr>
              <w:t>«SberZ»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Публичное акционерное общество «Сбербанк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Предпринимательство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Конкурс исследовательских и проектных работ НОУ «Малая академия»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«Челябинский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Биология; Экология; Химия; Физика и аст</w:t>
            </w:r>
            <w:r>
              <w:t>рономия; Журналистика; Востоковедение; Политология, история и международные отношения; Филология; Математика и информационные технологии; Иностранные языки; Психология; Общественные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306.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Конкурс медиаторов-ровесников Санкт-Петербурга «Мастер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</w:t>
            </w:r>
            <w:r>
              <w:t>осударственное бюджетное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Технологии медиации и иных форм ведения переговоров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86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переговоров: Высшая лига»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дополнительного образования «Центр психолого</w:t>
            </w:r>
            <w:r>
              <w:softHyphen/>
              <w:t>педагогического сопровождения» Кировского района Санкт- Петербурга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Конкурс медиаторов-ровесников Санкт-Петербурга «Мастер </w:t>
            </w:r>
            <w:r>
              <w:t>переговоров»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учреждение дополнительного образования «Центр психолого</w:t>
            </w:r>
            <w:r>
              <w:softHyphen/>
              <w:t>педагогического сопровождения» Кировского района Санкт- Петербурга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Медиация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Конкурс межрегионального фестиваля «Мой город </w:t>
            </w:r>
            <w:r>
              <w:t>гостеприимный»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профессиональное образовательное учреждение «Тверской колледж сервиса и туризма»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Туризм; Краеведение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Конкурс научно- исследовательской и проектной деятельности школьников «Старт в </w:t>
            </w:r>
            <w:r>
              <w:t>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учреждение «Региональный центр оценки качества образования Сахалинской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Естественнонаучное направление; Социально</w:t>
            </w:r>
            <w:r>
              <w:softHyphen/>
              <w:t>гуманитарное направление; Научно-технологическое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 xml:space="preserve">Конкурс </w:t>
            </w:r>
            <w:r>
              <w:t>научно-технического творчества «Дорога в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23.00.00 техника и технология наземного транспорта; 23.05.06 строительство железных дорог,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86"/>
        <w:gridCol w:w="2126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left="720" w:firstLine="20"/>
              <w:jc w:val="left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39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образовательное учреждение высшего образования «Ростовский государственный университет путей сообщения»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мостов и транспортных тоннелей; </w:t>
            </w:r>
            <w:r>
              <w:rPr>
                <w:lang w:val="en-US" w:eastAsia="en-US" w:bidi="en-US"/>
              </w:rPr>
              <w:t xml:space="preserve">IT </w:t>
            </w:r>
            <w:r>
              <w:t xml:space="preserve">номинация; 13.04.02 электроэнергетика и электротехника; 3d моделирование и программирование; </w:t>
            </w:r>
            <w:r>
              <w:rPr>
                <w:lang w:val="en-US" w:eastAsia="en-US" w:bidi="en-US"/>
              </w:rPr>
              <w:t xml:space="preserve">It </w:t>
            </w:r>
            <w:r>
              <w:t>и программирование; 15.04.06 мехатроника и робототехника;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Г идротехническое, энергетическое и экологическое строительство; Ла</w:t>
            </w:r>
            <w:r>
              <w:t>зерные технологии; Авиация, космонавтика и ракетостроение; Инженерно-техническая; физика и астрономия; радиоэлектроника и беспилотная 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Конкурс популяризаторов науки «Наука без границ»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 образования «Казанский национальный исследовательский технологический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Занимательная наука; Просто о сложном; Имена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Конкурс проектов «ПроектАШ»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 ответственностью «Инэнерджи»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Проектная деятельность (энергоэффективность, коммерческая привлекательность, промышленный дизайн)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Конкурс социально-значимых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tabs>
                <w:tab w:val="left" w:pos="830"/>
              </w:tabs>
              <w:jc w:val="left"/>
            </w:pPr>
            <w:r>
              <w:t>|</w:t>
            </w:r>
            <w:r>
              <w:tab/>
              <w:t>Федеральное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>IT</w:t>
            </w:r>
            <w:r>
              <w:t>-технологии; Экономика,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26"/>
        <w:gridCol w:w="3677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Организатор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проектов «1-й стартап с ТОГУ»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государственное бюджетное образовательное учреждение высшего образования «Т </w:t>
            </w:r>
            <w:r>
              <w:t>ихоокеанский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торговля, туризм; Психолого</w:t>
            </w:r>
            <w:r>
              <w:softHyphen/>
              <w:t>педагогическое направление;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Транспорт, инженерно- техническое направление; Горное обогащение; Экология; Архитектура и дизайн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Конкурс талантов и творчества детей с </w:t>
            </w:r>
            <w:r>
              <w:t>инвалидностью, детей с ограниченными возможностями здоровья и педагогов, работающих с данной категорией детей «Я могу! Творчество без границ»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«Казанский государственный ин</w:t>
            </w:r>
            <w:r>
              <w:t>ститут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Вокал (академический, эстрадный, народный);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Инструментальное исполнительство; Театральное творчество и художественное чтение; Изобразительное искусство; Декоративно</w:t>
            </w:r>
            <w:r>
              <w:softHyphen/>
              <w:t>прикладное искусство; Инклюзивная педагогика; Хореогр</w:t>
            </w:r>
            <w:r>
              <w:t>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Конкурс учебно</w:t>
            </w:r>
            <w:r>
              <w:softHyphen/>
              <w:t>исследовательских работ школьников Всероссийской конференции молодых учёных- химиков (с международным участием)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«Национальный </w:t>
            </w:r>
            <w:r>
              <w:t>исследовательский нижегородский государственный университет им. Н.И. Лобачевского»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316.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Конкурс школьных проектов учащихся профильных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Инженерный профиль; Медико</w:t>
            </w:r>
            <w:r>
              <w:softHyphen/>
            </w:r>
            <w:r>
              <w:t>фармацевтический профиль;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1"/>
        <w:gridCol w:w="2126"/>
        <w:gridCol w:w="368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left="720" w:firstLine="40"/>
              <w:jc w:val="both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бюджетное образовательное учреждение высшего </w:t>
            </w:r>
            <w:r>
              <w:t>образования «Майкопский государственный технологический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Химико-биологический профиль; Социально- экономический профиль; Информационно-технический профиль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Конкурсное мероприятие «Ното </w:t>
            </w:r>
            <w:r>
              <w:rPr>
                <w:lang w:val="en-US" w:eastAsia="en-US" w:bidi="en-US"/>
              </w:rPr>
              <w:t>novus»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Биология; Химия; Математика; 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Конкурсное мероприятие </w:t>
            </w:r>
            <w:r>
              <w:t>предпрофессиональных умений «Медскиллс»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Медицина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1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Конкурсный отбор на присуждение молодежной премии «Будущее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Аппарат межрегионального центра по делам детей и молодежи (общество с ограниченной ответственностью)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Достижения в научной (научно- исследовательской), научно</w:t>
            </w:r>
            <w:r>
              <w:softHyphen/>
              <w:t xml:space="preserve">просветительской, инженерно- технической, изобретательской деятельности; </w:t>
            </w:r>
            <w:r>
              <w:t>Достижения в творческой деятельности;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Достижения в физкультурно</w:t>
            </w:r>
            <w:r>
              <w:softHyphen/>
              <w:t>спортивной деятельности; Общественная деятельность, социально-педагогический профиль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 установлен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Конкурсы по профессиональному мастерству среди инвалидов и лиц с ограниченными </w:t>
            </w:r>
            <w:r>
              <w:t>возможностями здоровья «Абилимпикс»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Адаптивная физическая культура; Администрирование баз</w:t>
            </w:r>
            <w:r>
              <w:t xml:space="preserve"> данных; Администрирование отеля; Бисероплетение; Брошюровка и переплетное дело; Веб-дизайн; Веб</w:t>
            </w:r>
            <w:r>
              <w:softHyphen/>
              <w:t>разработка (программирование); Веломеханика; Визаж; Выпечка осетинских пирогов; Выпечка хлебобулочных изделий; Вязание крючком; Вязание спицами; Гончарное дело</w:t>
            </w:r>
            <w:r>
              <w:t xml:space="preserve">; Декорирование тортов; Дизайн персонажей/анимация; Дизайн плаката; Документационное обеспечение управления и архивоведение; Дошкольное воспитание; Закройщик; Зубной техник; Издательское дело; Изобразительное искусство; Инженерный дизайн </w:t>
            </w:r>
            <w:r>
              <w:rPr>
                <w:lang w:val="en-US" w:eastAsia="en-US" w:bidi="en-US"/>
              </w:rPr>
              <w:t xml:space="preserve">(cad) </w:t>
            </w:r>
            <w:r>
              <w:t>сапр;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31"/>
        <w:gridCol w:w="3682"/>
        <w:gridCol w:w="2150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8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Информационная безопасность; Карвинг; Кирпичная кладка; Клининг; </w:t>
            </w:r>
            <w:r>
              <w:t>Кондитерское дело; Кулинарное дело; Ландшафтный дизайн; Лозоплетение;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Малярное дело; Массажист; Мастер ОЦИ; Мебельщик; Медицинский и лабораторный анализ; Медицинский и социальный уход; Мультимедийная журналистика;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Ногтевой сервис; Облицовка плиткой; Обрабо</w:t>
            </w:r>
            <w:r>
              <w:t>тка текста; Парикмахерское искусство;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Переводчик; Поварское дело; Портной; Предпринимательство; Прикладная эстетика; Промышленная робототехника; Психология; Разработка виртуальной и дополненной реальности; Резьба по дереву; Ремонт и обслуживание автомобиле</w:t>
            </w:r>
            <w:r>
              <w:t>й; Ремонт обуви; Ресторанный сервис; Робототехника; Роспись по шелку; Сборка - разборка электронного оборудования; Сварочные технологии; Сетевое и системное администрирование; Сити- фермерство; Слесарное дело;</w:t>
            </w:r>
          </w:p>
          <w:p w:rsidR="009905E1" w:rsidRDefault="009A4B45">
            <w:pPr>
              <w:pStyle w:val="Other0"/>
              <w:shd w:val="clear" w:color="auto" w:fill="auto"/>
              <w:ind w:firstLine="240"/>
              <w:jc w:val="both"/>
            </w:pPr>
            <w:r>
              <w:t>Социальная работа; Столярное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1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дело; Студийный фотограф; Сухое строительство и штукатурные работы; Токарные </w:t>
            </w:r>
            <w:r>
              <w:t>работы на станках с ЧПУ; Торговля; Туризм; Учитель начальных классов; Флористика; Фотограф-репортер;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Художественное вышивание; Художественный дизайн; Швея;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Экономика и бухгалтерский учет; Электромонтаж; Ювелирное дело; Прототипирование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Краевая </w:t>
            </w:r>
            <w:r>
              <w:t>комплексная олимпиада четвероклассников «Старт»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образовательное учреждение дополнительного образования «Центр для одаренных детей «Поиск»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Русский язык;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Краевая научно-практическая </w:t>
            </w:r>
            <w:r>
              <w:t>конференция учащихся «Будущее Хабаровского края в надежных руках»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Краевое государственное автономное нетиповое образовательное учреждение «Краевой центр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Биология. Химия. Ботаника; География и краеведение;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Гуманитарные дисци</w:t>
            </w:r>
            <w:r>
              <w:t>плины; Естественнонаучный;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Искусство; Математика, компьютерные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Краевая олимпиада для воспитанников дошкольных образовательных организаций «По дороге знаний»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автономное образовательное учреждение дополнительного </w:t>
            </w:r>
            <w:r>
              <w:t>образования «Центр для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Дошкольное воспитание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26"/>
        <w:gridCol w:w="3667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одаренных детей </w:t>
            </w:r>
            <w:r>
              <w:t>«Поиск»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Краевая олимпиада первоклассников «Созвездие»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образовательное учреждение дополнительного образования «Центр для одаренных детей «Поиск»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Занимательная 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Краевая олимпиада по </w:t>
            </w:r>
            <w:r>
              <w:t>психологии для старшеклассников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 установлен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Краевой математический турнир конкурс «Квадратура </w:t>
            </w:r>
            <w:r>
              <w:t>круга»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образовательное учреждение дополнительного образования «Центр для одаренных детей «Поиск»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Краевой Фестиваль ВФСК ГТО: «Поверь в себя! Проверь себя!»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Краевое государственное </w:t>
            </w:r>
            <w:r>
              <w:t>автономное профессиональное образовательное учреждение «Дальневосточный технический колледж»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здоровье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Липецкая командная олимпиада школьников 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Наука и </w:t>
            </w: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3893"/>
        <w:gridCol w:w="2990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программированию для школьников 3-11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Литературные судьбы Беларуси и России: от диалога к пониманию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t>«Санкт- Петербургский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Научно-исследовательская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Математическая олимпиада имени Леонарда Эйлера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Кировское областное государственное автономное образовательное учреждение дополнительного </w:t>
            </w:r>
            <w:r>
              <w:t>образования «Центр дополнительного образования одаренных школьников»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Медицинский</w:t>
            </w:r>
          </w:p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предпрофессиональный конкурс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«Северный </w:t>
            </w:r>
            <w:r>
              <w:t>государственный медицинский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Медицина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81"/>
        <w:gridCol w:w="2126"/>
        <w:gridCol w:w="368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left="700" w:firstLine="40"/>
              <w:jc w:val="both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университет» </w:t>
            </w:r>
            <w:r>
              <w:t>Министерства 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Междисциплинарная многопрофильная олимпиада «Т ехнологическое предпринимательство»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«Национальный </w:t>
            </w:r>
            <w:r>
              <w:t>исследовательский Томский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Новые технологии; Авиатехнологии;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Ресурсосберегающие технологии; Информационные технологии; Прикладные биотехнологии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Междисциплинарный общеуниверситетский конкурс «Проект </w:t>
            </w:r>
            <w:r>
              <w:t>по педагогике»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44.00.00 образование и педагогические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Международная </w:t>
            </w:r>
            <w:r>
              <w:rPr>
                <w:lang w:val="en-US" w:eastAsia="en-US" w:bidi="en-US"/>
              </w:rPr>
              <w:t>Scratch</w:t>
            </w:r>
            <w:r>
              <w:t xml:space="preserve">- </w:t>
            </w:r>
            <w:r>
              <w:t>Олимпиада по креативному программированию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Некоммерческое партнерство «Аура»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 xml:space="preserve">IT </w:t>
            </w:r>
            <w:r>
              <w:t>и программирование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Международная ежегодная научно-практическая конференция «МаксиУМ» Донского государственного технического университета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</w:t>
            </w:r>
            <w:r>
              <w:t xml:space="preserve"> государственное бюджетное образовательное учреждение высшего образования «Донской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Естественнонаучное направление; Духовно</w:t>
            </w:r>
            <w:r>
              <w:softHyphen/>
              <w:t>нравственное направление; Инженерно-техническое направление; Психолого</w:t>
            </w:r>
            <w:r>
              <w:softHyphen/>
              <w:t>педагогическое направление;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государственный технический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Социально-гуманитарное направление; Архитектура и дизайн; Строительство; Физико- математическое направление; Физическая культура и спорт; Юридическое направление; </w:t>
            </w:r>
            <w:r>
              <w:rPr>
                <w:lang w:val="en-US" w:eastAsia="en-US" w:bidi="en-US"/>
              </w:rPr>
              <w:t>PR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Международная конференция «Школьная информатика и проблемы устойчивого развития»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«Санкт- Петербургский государственный университет аэрокосмического приборостроения»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Международная молодёжная научная конференция </w:t>
            </w:r>
            <w:r>
              <w:t>«Королёвские чтения: школьники»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Авиационная и ракетно- космическа</w:t>
            </w:r>
            <w:r>
              <w:t>я техника; Робототехника и электроника; Естественные науки; Космос; Информационные технологии (информатика)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Международная молодёжная научная конференция «Тинчуринские чтения-2022 «Энергетика и цифровая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Естественнонаучная секция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90"/>
        <w:gridCol w:w="2122"/>
        <w:gridCol w:w="3682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firstLine="600"/>
              <w:jc w:val="both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left="700" w:firstLine="40"/>
              <w:jc w:val="both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трансформация»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учреждение высшего образования «Казанский государственный энергетический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Международная молодежная научно-практическая конференция </w:t>
            </w:r>
            <w:r>
              <w:rPr>
                <w:lang w:val="en-US" w:eastAsia="en-US" w:bidi="en-US"/>
              </w:rPr>
              <w:t>«Collegium Linguisticum»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</w:t>
            </w:r>
            <w:r>
              <w:t xml:space="preserve"> высшего образования «Московский государственный лингвистический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Лингвистика; Культурология; Педагогика и психология; Юриспруденция;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Международные отношения; Социально-политические науки; Информационные технологии и цифрови</w:t>
            </w:r>
            <w:r>
              <w:t>зация;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Трансформационные процессы в обществе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МЕЖДУНАРОДНАЯ МУЗЫКАЛЬНАЯ ОЛИМПИАДА по предметам «музыкальная педагогика», «музыкально</w:t>
            </w:r>
            <w:r>
              <w:softHyphen/>
              <w:t xml:space="preserve">инструментальное искусство: фортепиано, концертные деревянные духовые инструменты (флейта, гобой, кларнет, фагот, </w:t>
            </w:r>
            <w:r>
              <w:t>саксофон), концертные народные инструменты (баян, аккордеон, гитара)»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«Нижегородская государственная консерватория им. М.И. Глинки»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Музыкальная педаго</w:t>
            </w:r>
            <w:r>
              <w:t>гика;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Музыкально-инструментальное искусство: фортепиано;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Деревянные духовые инструменты (флейта, гобой, кларнет, фагот, саксофон); Народные инструменты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Международная научно- практическая конференция «Г оризонты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«Российский экономический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Экономическая теория; 38.03.02 Менеджмент;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Предпринимательство; История экономики; 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31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Организатор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университет имени Г.В. Плеханова»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Международная научно- практическая конференция «Церевитиновские чтения»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«Российский экономический университет имени Г.В. Плеханова»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Проектно-исследовательская деятельность (для школьников)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Международная научно- </w:t>
            </w:r>
            <w:r>
              <w:t>практическая конференция школьников «Политех» - 2023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«Омский государственный технический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Математика; Физика; Химия; Экология; Биология; Б</w:t>
            </w:r>
            <w:r>
              <w:t>иотехнология; Информатика и ИКТ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Международная олимпиада «Грамотный русский язык»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Частное образовательное учреждение средняя общеобразовательная школа «Ломоносовская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345.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 xml:space="preserve">Международная олимпиада </w:t>
            </w:r>
            <w:r>
              <w:t>«Интеллект»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Частное образовательное учреждение средняя общеобразовательная школа «Ломоносовская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Познание и творчество (английский язык, биология, география, информатика, история, литература, математика, русский язык, физика, хими</w:t>
            </w:r>
            <w:r>
              <w:t>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346.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Международная олимпиада 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Русский язык для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26"/>
        <w:gridCol w:w="367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русскому языку для учащихся школ с родным (нерусским) языком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автономное образовательное учреждение «Республиканский олимпиадный центр» Министерства образования и науки Республики 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школ с родным </w:t>
            </w:r>
            <w:r>
              <w:t>(нерусским) языком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347.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Международная олимпиада по русскому языку как иностранному «Л обачевский</w:t>
            </w:r>
            <w:r>
              <w:rPr>
                <w:lang w:val="en-US" w:eastAsia="en-US" w:bidi="en-US"/>
              </w:rPr>
              <w:t xml:space="preserve">/RU </w:t>
            </w:r>
            <w: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</w:t>
            </w:r>
            <w:r>
              <w:t>государственный университет им. Н.И. Лобачевского»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Русский язык, как иностранный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Международная олимпиада старшеклассников по менеджменту «Профессия менеджер»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</w:t>
            </w:r>
            <w:r>
              <w:t>высшего образования «Оренбургский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38.03.02 менеджмент; 38.03.01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Международная сертификационная олимпиада «Траектория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Международная ассоциация специалистов сертификации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Наука и </w:t>
            </w: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Сетевые технологии; Разработка игр; Робототехника; Музыкальное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программирование; Разработка мобильных приложений; Программирование; Предпринимательство;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Кибербезопасность - </w:t>
            </w:r>
            <w:r>
              <w:rPr>
                <w:lang w:val="en-US" w:eastAsia="en-US" w:bidi="en-US"/>
              </w:rPr>
              <w:t xml:space="preserve">Cyber security; </w:t>
            </w:r>
            <w:r>
              <w:t>Инженерная и компьютерная графика; Искусственный интеллект;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Киберспорт; Офисные приложения; Операционные системы; Технологии</w:t>
            </w:r>
            <w:r>
              <w:t xml:space="preserve"> приобретения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Международная студенческая Олимпиада по физической 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«Оренбургский государственный педагогический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Физическая культура и </w:t>
            </w:r>
            <w:r>
              <w:t>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Педагогическое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(XXIII) конкурс молодых исполнителей имени Анатолия Кусякова Номинация: СОЛЬНОЕ ИСПОЛНИТЕЛЬСТВО (баян, аккордеон, национальная кавказская гармоника)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 образования «Ростовская государственная консерватория им. С.В. Рахманинова»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Сольное исполнительство (баян/аккордеон, национальная кавказская гармоника)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352.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аэрокосмический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Геоинформатика; Авиация,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90"/>
        <w:gridCol w:w="2122"/>
        <w:gridCol w:w="368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firstLine="560"/>
              <w:jc w:val="left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фестиваль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государственное бюджетное </w:t>
            </w:r>
            <w:r>
              <w:t>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космонавтика и ракетостроение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Международный Баркемп по инновационному творчеству детей и </w:t>
            </w:r>
            <w:r>
              <w:t>молодежи «Цифровой росток»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образовательное учреждение Астраханской области дополнительного образования «Региональный школьный технопарк»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Естественные науки;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Технические науки;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Информатика и компьютерные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354.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Международный инженерный чемпионат </w:t>
            </w:r>
            <w:r>
              <w:rPr>
                <w:lang w:val="en-US" w:eastAsia="en-US" w:bidi="en-US"/>
              </w:rPr>
              <w:t xml:space="preserve">«CASE-IN». </w:t>
            </w:r>
            <w:r>
              <w:t>Школьная лига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Благотворительный фонд «Надежная смена»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Энергетика (решение кейса)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spacing w:after="480"/>
            </w:pPr>
            <w:r>
              <w:t xml:space="preserve">Международный конкурс «Единство в различии» </w:t>
            </w:r>
            <w:r>
              <w:rPr>
                <w:lang w:val="en-US" w:eastAsia="en-US" w:bidi="en-US"/>
              </w:rPr>
              <w:t xml:space="preserve">(Unity in Diversity/Unite en Diversite/Unidad </w:t>
            </w:r>
            <w:r>
              <w:rPr>
                <w:lang w:val="en-US" w:eastAsia="en-US" w:bidi="en-US"/>
              </w:rPr>
              <w:t>en Diversidad</w:t>
            </w:r>
          </w:p>
          <w:p w:rsidR="009905E1" w:rsidRDefault="009A4B45">
            <w:pPr>
              <w:pStyle w:val="Other0"/>
              <w:shd w:val="clear" w:color="auto" w:fill="auto"/>
              <w:spacing w:line="252" w:lineRule="auto"/>
              <w:jc w:val="right"/>
            </w:pPr>
            <w:r>
              <w:t>международный конкурс эссе на английском, французском, испанском и китайском языках для учащихся 8-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центр инноваций и развития языкового образования «Единство в различии»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Иностранные </w:t>
            </w:r>
            <w:r>
              <w:t>языки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86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11 классов и студентов 1-3 курсов (индивидуальный и командный)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2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конкурс детских и молодежных СМИ «ЮнГа+»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«Челябинский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Газетная журналистика; Детская журналистика; </w:t>
            </w:r>
            <w:r>
              <w:t>Журналистика; Инновационная журналистика; Культура, искусство и журналистика;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Литературоведение, литературное творчество, журналистика(анализ литературных произведений, литературная критика, собственное творчество, репортажи); Моделирование </w:t>
            </w:r>
            <w:r>
              <w:t xml:space="preserve">(авиамоделирование, аэрокосмическое моделирование, автомоделирование, архитектурное моделирование, начальное техническое моделирование, ракетомоделирование, радиоэлектронное и электронное моделирование, судомоделирование); Научно- техническое творчество и </w:t>
            </w:r>
            <w:r>
              <w:t>учебно-исследовательская деятельность (робототехника и интеллектуальные системы, изобретательство и рационализаторство, компьютерная техника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26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firstLine="600"/>
              <w:jc w:val="left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2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программирование, проектная и исследовательская деятельность, музейная деятельность (технический компонент);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Медиатворчество и электронные средства массовой информации </w:t>
            </w:r>
            <w:r>
              <w:t>(кинотворчество, фототворчество, тележурналистика);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Молодежный журнал; Научная медиа-журналистика; Мультимедийная журналистика; Печатные СМИ/журналистский (авторский) материал; Проекты в области культуры, искусства, технического творчества (музыкальное, те</w:t>
            </w:r>
            <w:r>
              <w:t>атральное, изобразительное искусство, архитектура, журналистика, телевидение, кинематография, библиотечная и музейно</w:t>
            </w:r>
            <w:r>
              <w:softHyphen/>
              <w:t>выставочная деятельность, народное творчество и ремесла, робототехника, моделирование, конструирование и прочее);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Телевизионная журналистик</w:t>
            </w:r>
            <w:r>
              <w:t>а; Т ележурналистика;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Тележурналистика фотография; Филологические науки (журналистика)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357.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конкурс дирижеров-хормейстеров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Вокальная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3"/>
        <w:gridCol w:w="2990"/>
        <w:gridCol w:w="2126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Организатор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академических хоров «Вокальное мастерство дирижеров»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бюджетное образовательное учреждение высшего образования </w:t>
            </w:r>
            <w:r>
              <w:t>«Орловский государственный институт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конкурс дирижеров-хормейстеров академических хоров «Вокальное мастерство дирижеров»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«Орловский </w:t>
            </w:r>
            <w:r>
              <w:t>государственный институт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Вокальная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359.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Международный конкурс индивидуальных проектов школьников 10-11 классов </w:t>
            </w:r>
            <w:r>
              <w:rPr>
                <w:lang w:val="en-US" w:eastAsia="en-US" w:bidi="en-US"/>
              </w:rPr>
              <w:t>“NEW PROJECT”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Общество с ограниченной ответственностью «Международный центр научно- </w:t>
            </w:r>
            <w:r>
              <w:t>исследовательских проектов»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Исследовательские проекты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Международный конкурс исследовательских работ школьников </w:t>
            </w:r>
            <w:r>
              <w:rPr>
                <w:lang w:val="en-US" w:eastAsia="en-US" w:bidi="en-US"/>
              </w:rPr>
              <w:t>«Research start»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 ответственностью «Международный центр научно- исследовательских проектов»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Гуманитарные дисциплины (обществознание, граждановедение, основы религиозных культур и светской этики); Естественнонаучные дисциплины (природоведение, окружающий мир, биология, астрономия, физика, химия, обж, экология); Общественно</w:t>
            </w:r>
            <w:r>
              <w:softHyphen/>
              <w:t>науч</w:t>
            </w:r>
            <w:r>
              <w:t>ные дисциплины (история, география); Технические дисциплины (труд, технология,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Уровень </w:t>
            </w:r>
            <w:r>
              <w:rPr>
                <w:b/>
                <w:bCs/>
              </w:rPr>
              <w:t>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черчение); Физико- математические дисциплины (математика, алгебра, геометрия, информатика); Физическая культура и спорт (физическая культура, виды спорта);; Филологические дисциплины (родной язык, русский язык, чтение, литература, </w:t>
            </w:r>
            <w:r>
              <w:t>иностранные языки); Искусство и культурология (музыка, изобразительное искусство, мировая художественная культура, искусство)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361.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конкурс компьютерного творчества среди детей и юношества «Мастер информационных технологий - 2023»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</w:t>
            </w:r>
            <w:r>
              <w:t xml:space="preserve"> ограниченной ответственностью «Мастер ИТ»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09.03.02 информационные системы и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Международный конкурс молодежного олимпиадного движения </w:t>
            </w:r>
            <w:r>
              <w:rPr>
                <w:lang w:val="en-US" w:eastAsia="en-US" w:bidi="en-US"/>
              </w:rPr>
              <w:t>«STEAMS»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организация дополнительного профессионального </w:t>
            </w:r>
            <w:r>
              <w:t>образования «Агентство сетевых инноваций»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 xml:space="preserve">S- </w:t>
            </w:r>
            <w:r>
              <w:t>паттерн (научная сфера знаний и интересов участника команды); Т- паттерн (технологическая сфера интересов, знаний и навыков участника); Е- паттерн (инженерные навыки и знания решения инженерн</w:t>
            </w:r>
            <w:r>
              <w:t>ых задач); А- паттерн (творческая (искусство) направленность подготовки); М- паттерн (направленный на применения математических знаний, основ и навыков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3893"/>
        <w:gridCol w:w="2986"/>
        <w:gridCol w:w="2131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</w:t>
            </w:r>
            <w:r>
              <w:rPr>
                <w:b/>
                <w:bCs/>
              </w:rPr>
              <w:t>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программирования); </w:t>
            </w:r>
            <w:r>
              <w:rPr>
                <w:lang w:val="en-US" w:eastAsia="en-US" w:bidi="en-US"/>
              </w:rPr>
              <w:t xml:space="preserve">S- </w:t>
            </w:r>
            <w:r>
              <w:t xml:space="preserve">паттерн (личностные компетенции: мягкие навыки </w:t>
            </w:r>
            <w:r>
              <w:rPr>
                <w:lang w:val="en-US" w:eastAsia="en-US" w:bidi="en-US"/>
              </w:rPr>
              <w:t xml:space="preserve">(soft skills) </w:t>
            </w:r>
            <w:r>
              <w:t>и физическая подготовка)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363.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Международный конкурс молодых исполнителей на струнных </w:t>
            </w:r>
            <w:r>
              <w:t>инструментах им. М.М. Берлянчика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высшего образования Челябинской области «Магнитогорская государственная консерватория (академия) имени М.И. Глинки»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Музыкально-исполнительское искус</w:t>
            </w:r>
            <w:r>
              <w:t>ство (оркестровые струнные инструменты)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364.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конкурс молодых музыкантов имени Д.Б. Кабалевского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учреждение культуры «Агентство социокультурных технологий»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Академическое сольное пение; </w:t>
            </w:r>
            <w:r>
              <w:t>Композиция; Теория и история музыки (музыковедение, музыкознание и музыкально</w:t>
            </w:r>
            <w:r>
              <w:softHyphen/>
              <w:t xml:space="preserve">прикладное искусство (музыкальная журналистика и редакторская деятельность в средствах массовой информации); Музыкальное искусство (скрипка); Музыкальное искусство (фортепиано); </w:t>
            </w:r>
            <w:r>
              <w:t>Музыкальное искусство (виолончель)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365.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конкурс по фортепиано имени Е.Р. Близнюк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Фортепиано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22"/>
        <w:gridCol w:w="3677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«Новосибирская государственная консерватория имени М.И. Глинки»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366.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Международный конкурс </w:t>
            </w:r>
            <w:r>
              <w:t>поисково-исследовательских и творческих работ школьников «История: личности и процессы»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 ответственностью «Международный центр научно- исследовательских проектов»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Поисковая деятельность школьников и исследовательс</w:t>
            </w:r>
            <w:r>
              <w:t>кие проекты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367.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конкурс русского народного танца «Храним наследие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«Орловский государственный институт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Сценический</w:t>
            </w:r>
            <w:r>
              <w:t xml:space="preserve"> русский народный танец; Стилизованный русский народный танец; Искусство балетмейстера; Воплощение русской темы средствами классического танца; Воплощение русской темы средствами современной хореографии; Образцы русского сценического танца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368.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конкурс сочинений «С русским языком можно творить чудеса!»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 ответственностью «Международный центр научно- исследовательских проектов»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Русский язык и литература (сочинение, рассказ, эссе)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369.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Международный конкурс хореографического искусства </w:t>
            </w:r>
            <w:r>
              <w:rPr>
                <w:lang w:val="en-US" w:eastAsia="en-US" w:bidi="en-US"/>
              </w:rPr>
              <w:t>«Dance Point»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«Московский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Современная хореография; Классическая хореография;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Народный танец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31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государственный институт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370.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Международный конкурс- фестиваль </w:t>
            </w:r>
            <w:r>
              <w:rPr>
                <w:lang w:val="en-US" w:eastAsia="en-US" w:bidi="en-US"/>
              </w:rPr>
              <w:t>«ART</w:t>
            </w:r>
            <w:r>
              <w:t>-ИСКУССТВО»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«Уфимский государственный институт искусств имени Загира Исмагилова»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Музыкальное искусство; Театральное искусство; Изобразительное иск</w:t>
            </w:r>
            <w:r>
              <w:t>усство; Хореографическое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 установлен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371.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конкурс- фестиваль инструменталистов, вокалистов, чтецов и художников «Палитра старых мастеров»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учреждение культуры Московской области «Серпуховский историко</w:t>
            </w:r>
            <w:r>
              <w:softHyphen/>
            </w:r>
            <w:r>
              <w:t>художественный музей»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Вокал; Инструментальное исполнительство;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Изобразительное искусство;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Художественное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372.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конкурс- фестиваль современного искусства «Созвездие Орла»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«Орловский государственный институт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Вокал (академический, эстрадный, народный); Современная эстрадная хореография; Художественное слово; Эстрадный спектакль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373.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литературно</w:t>
            </w:r>
            <w:r>
              <w:softHyphen/>
              <w:t>творческий конкурс «Хорошие КНИГИ - верные ДРУЗЬЯ»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 ответственностью «Русальянс «Сова»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Литературоведение и литературное творчество (анализ литературных произведений, литературная критика,</w:t>
            </w:r>
            <w:r>
              <w:t xml:space="preserve"> собственное творчество)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374.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научно- технический, системно-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Научно-технические разработки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</w:t>
            </w:r>
            <w:r>
              <w:rPr>
                <w:b/>
                <w:bCs/>
              </w:rPr>
              <w:t>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инженерный конкурс - акселератор детских и молодежных инновационных проектов «НТСИ</w:t>
            </w:r>
            <w:r>
              <w:rPr>
                <w:lang w:val="en-US" w:eastAsia="en-US" w:bidi="en-US"/>
              </w:rPr>
              <w:t>-SkAPT»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организация дополнительного профессионального образования «Агентство </w:t>
            </w:r>
            <w:r>
              <w:t>сетевых инноваций»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375.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фестиваль «Т ехноСтрелка»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Муниципальное бюджетное учреждение дополнительного образования «Астрономическая школа «Вега»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Медиа-творчество; Научно- техническое творчество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376.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Международный </w:t>
            </w:r>
            <w:r>
              <w:t>фестиваль информационных технологий «1Т- фест»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дополнительного образования «Федеральный центр дополнительного образования и организации отдыха и оздоровления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</w:t>
            </w:r>
            <w:r>
              <w:t>атика и информационные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377.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фестиваль кино и телевидения «Таганайские музы»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Муниципальное автономное учреждение дополнительного образования «Дом детского творчества» города Златоуст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Кино-, теле- и другие </w:t>
            </w:r>
            <w:r>
              <w:t>экранные искусства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378.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фольклорный фестиваль «Как на речке было на Фонтанке»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Фольклорное пение (исполнительское искусство, ансамбль); Фольклорное пение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90"/>
        <w:gridCol w:w="2126"/>
        <w:gridCol w:w="3677"/>
        <w:gridCol w:w="212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Название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образовательное учреждение высшего образования «Санкт- Петербургский государственный </w:t>
            </w:r>
            <w:r>
              <w:t>институт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(исполнительское искусство, соло); Народно-стилизованное пение (исполнительское искусство, ансамбль); Народно</w:t>
            </w:r>
            <w:r>
              <w:softHyphen/>
              <w:t>стилизованное пение (исполнительское искусство, соло)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379.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форум «Новые идеи нового века»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«Т ихоокеанский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Архитектура и дизайн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380.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Международный форум научной молодёжи «Шаг в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Межрегиональная общественная </w:t>
            </w:r>
            <w:r>
              <w:t>организация «Российское молодежное политехническое общество»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Техника и инженерные науки; Естественные науки;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Математика и информационные технологии; Гуманитарные и социальные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381.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Международный школьный конкурс РЭШ по </w:t>
            </w:r>
            <w:r>
              <w:t>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Негосударственное образовательное учреждение высшего образования «Российская экономическая школа» (Институт)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382.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Межрегиональная деловая игра «Я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- градоначальник»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</w:t>
            </w:r>
            <w:r>
              <w:t>образовательное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3"/>
        <w:gridCol w:w="2990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Уровень </w:t>
            </w:r>
            <w:r>
              <w:rPr>
                <w:b/>
                <w:bCs/>
              </w:rPr>
              <w:t>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383.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Межрегиональная интеллектуальная деловая игра «Зеленый коридор»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</w:t>
            </w:r>
            <w:r>
              <w:t>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Таможенное дело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384.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Межрегиональная многопрофильная олимпиада для школьников «Морской </w:t>
            </w:r>
            <w:r>
              <w:t>старт»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«Севастопольский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 xml:space="preserve">IT </w:t>
            </w:r>
            <w:r>
              <w:t xml:space="preserve">(физика, математика, информатика); Гуманитарные и социальные науки (история, обществознание); </w:t>
            </w:r>
            <w:r>
              <w:t>Естественнонаучная секция; Экономические дисциплины: бизнес-планирование; бухгалтерский учёт и аудит; маркетинг; менеджмент; налоги; предпринимательство;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страхование; управление качеством;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26"/>
        <w:gridCol w:w="3672"/>
        <w:gridCol w:w="212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персоналом; хозяйственное право; экономика предприятия; Отечественная филология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6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385.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Межрегиональная научно- практическая </w:t>
            </w:r>
            <w:r>
              <w:t>конференция «Дети и война»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учреждение дополнительного образования «Волгоградская станция детского и юношеского туризма и экскурсий»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Дети на войне: дети в зоне боевых действий, сыновья и дочери полков, юные раз</w:t>
            </w:r>
            <w:r>
              <w:t>ведчики и партизаны; Трудовое участие детей в обороне и восстановлении страны: система государственных трудовых резервов, участие в строительстве оборонительных рубежей, черкасовском движении, труд в сельском хозяйстве; Малолетние узники, жители оккупирова</w:t>
            </w:r>
            <w:r>
              <w:t>нных территорий: проблемы выживания и последующей реабилитации, политика государства в отношении этой категории населения, отношение населения; Повседневная жизнь детей и их близких в военный и послевоенный период;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Региональные особенности военного и после</w:t>
            </w:r>
            <w:r>
              <w:t>военного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386.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Межрегиональная олимпиада «Биология. Экология. Химия.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География»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 и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3"/>
        <w:gridCol w:w="2990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Направление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учреждение высшего образования «Ярославский государственный университет им. П.Г. Демидова»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387.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Межрегиональная олимпиада по башкирскому</w:t>
            </w:r>
            <w:r>
              <w:t xml:space="preserve"> языку и литературе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Министерство образования и науки Республики Башкортостан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Башкирский язык и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6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388.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Межрегиональная открытая научно-исследовательская конференция обучающихся «Будущее Карелии»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«Петрозаводский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Естественнонаучные дисциплины (природоведение, окружающий мир, биология, астрономия, физика, химия, ОБЖ, экология); Гуманитарные дисци</w:t>
            </w:r>
            <w:r>
              <w:t>плины: история, философия, этнография, культурология, искусствоведение, педагогика, психология, социология, лингвистика, литературоведение, политология; Физико- математические дисциплины (математика, алгебра, геометрия, информатика); Языкознание, страновед</w:t>
            </w:r>
            <w:r>
              <w:t>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389.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Межрегиональная отраслевая олимпиада школьников «Паруса надежды» по профилям «Техника и технологии» и «Математика»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Техника и</w:t>
            </w:r>
            <w:r>
              <w:t xml:space="preserve">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3888"/>
        <w:gridCol w:w="2990"/>
        <w:gridCol w:w="2126"/>
        <w:gridCol w:w="3677"/>
        <w:gridCol w:w="2122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университет транспорта»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390.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Межрегиональная химическая</w:t>
            </w:r>
            <w:r>
              <w:t xml:space="preserve"> олимпиада школьников имени академика П.Д. Саркисова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«Российский химико-технологический университет имени Д.И. Менделеева»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391.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Межрегиональный конкурс робототехнических проектов </w:t>
            </w:r>
            <w:r>
              <w:rPr>
                <w:lang w:val="en-US" w:eastAsia="en-US" w:bidi="en-US"/>
              </w:rPr>
              <w:t xml:space="preserve">«Arduinator </w:t>
            </w:r>
            <w:r>
              <w:t>2022»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«Комсомольский-на- Амуре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15.04.06 мехатроника и </w:t>
            </w:r>
            <w:r>
              <w:t>робототехника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392.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Межрегиональные предметные олимпиады федерального государственного автономного образовательного учреждения высшего образования «Казанский (Приволжский) федеральный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</w:t>
            </w:r>
            <w:r>
              <w:t>учреждение высшего образования «Казанский (приволжский) федеральный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Астрономия; Биология; География; Геология; Иностранные языки;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Информатика; История; Литература; Музыка; Обществознание; Педагогика; Политология; Право; Тат</w:t>
            </w:r>
            <w:r>
              <w:t>арский язык; Экология;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393.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Межрегиональный (открытый) конкурс изделий юных мастеров декоративно-прикладного творчества и ремесел «Наш дом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учреждение культуры «Агентство социокультурных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Декоративно-прикладное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3888"/>
        <w:gridCol w:w="2990"/>
        <w:gridCol w:w="2126"/>
        <w:gridCol w:w="3677"/>
        <w:gridCol w:w="2122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планета Земля!»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технологий»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394.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Межрегиональный интеллектуальный турнир «Умножая таланты»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Фонд поддержки социальных инициатив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«Родные города»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Инжиниринг в нефтегазовой сфере; Нефтехимия;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Информационные технологии в нефтегазовой сфере;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395.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Межрегиональный конкурс академических хоровых коллективов детских музыкальных школ, детских школ искусств, посвященный 78-летию Победы в Великой Отечественной войне 1941-1945 гг. (Дополнительный конкурс на лучшее исполнение песни «Журавли» Я. Френкеля)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Обл</w:t>
            </w:r>
            <w:r>
              <w:t>астное государственное бюджетное учреждение дополнительного профессионального образования «Костромской областной учебно-методический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Хоровое пение; Вокал соло; Вокальный ансамбль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396.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Межрегиональный конкурс для учащихся </w:t>
            </w:r>
            <w:r>
              <w:t>детских художественных школ и художественных отделений детских школ искусств «Акварельная живопись»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Муниципальное бюджетное учреждение дополнительного образования «Чебоксарская детская художественная школа № 6 имени заслуженных художников Российской Федера</w:t>
            </w:r>
            <w:r>
              <w:t>ции и Чувашской Республики Аркадия и Людмилы Акцыновых»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Акварельная живопись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397.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Межрегиональный конкурс духовых оркестров и ансамблей «Медные трубы Поволжья» среди учащихся учреждений дополнительного образования и </w:t>
            </w:r>
            <w:r>
              <w:t>профессиональных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Областное государственное бюджетное учреждение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Ансамбли духовых и ударных инструментов; Оркестровые духовые и ударные инструменты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3"/>
        <w:gridCol w:w="2986"/>
        <w:gridCol w:w="2131"/>
        <w:gridCol w:w="3677"/>
        <w:gridCol w:w="2150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образовательных учреждений отрасли «Культура»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«Костромской областной учебно-методический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Межрегиональный конкурс исследовательских работ учащихся «Юные исследователи природы и истории родного края» в 2022 - 2023 учебном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учреждение Калининградской области дополнительного образования «Калининградский областной де</w:t>
            </w:r>
            <w:r>
              <w:t>тско- юношеский центр экологии, краеведения и туризма»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Естественнонаучные исследования по экологическим, биологическим, географическим, краеведческим, сельскохозяйственным, химическим, медицинским, ветеринарным и другим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399.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Межрегиональный конкурс оркестров и ансамблей русских народных инструментов «Созвучие струн» среди учащихся учреждений дополнительного образования и профессиональных образовательных учреждений отрасли «Культура»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Областное государственное бюджетное учр</w:t>
            </w:r>
            <w:r>
              <w:t>еждение дополнительного профессионального образования «Костромской областной учебно-методический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Оркестр русских народных инструментов; Ансамбли и дуэты народных инструментов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Межрегиональный конкурс по оказанию </w:t>
            </w:r>
            <w:r>
              <w:t>экстренной допсихологической помощи «Фактор стресса» для учащихся образовательных учреждений на лучший командный результат по навыкам допсихологической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«Курский гос</w:t>
            </w:r>
            <w:r>
              <w:t>ударственный медицинский университет» Министерства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Экстренная допсихологическая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22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</w:t>
            </w:r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Межрегиональный конкурс по программированию компьютерных игр «ИграМАНиЯ»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образовательное учреждение «Центр дополнительного образования «Малая </w:t>
            </w:r>
            <w:r>
              <w:t>академия наук»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Прикладное программирование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Межрегиональный конкурс проектных и исследовательских работ обучающихся «ЛЕСТВИЦА»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Областное государственное бюджетное учреждение дополнительного профессионального образования «Курский</w:t>
            </w:r>
            <w:r>
              <w:t xml:space="preserve"> институт развития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История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Межрегиональный конкурс проектных и исследовательских работ учащихся «ОТКРЫТИЕ»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Муниципальное общеобразовательное учреждение «Гимназия № 1 г. Волоколамска»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Проектная и исследовательская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Межрегиональный конкурс проектов в области цифровых технологий </w:t>
            </w:r>
            <w:r>
              <w:rPr>
                <w:lang w:val="en-US" w:eastAsia="en-US" w:bidi="en-US"/>
              </w:rPr>
              <w:t>«IT-Jump»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 ответственностью «Центр информационных технологий в образовании»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 xml:space="preserve">IT </w:t>
            </w:r>
            <w:r>
              <w:t xml:space="preserve">и цифровые </w:t>
            </w:r>
            <w:r>
              <w:t>технологии;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Робототехника; Разработка виртуальной реальности; </w:t>
            </w:r>
            <w:r>
              <w:rPr>
                <w:lang w:val="en-US" w:eastAsia="en-US" w:bidi="en-US"/>
              </w:rPr>
              <w:t>Web</w:t>
            </w:r>
            <w:r>
              <w:t xml:space="preserve">- программирование; Разработка игр; Программирование чат- ботов на языке </w:t>
            </w:r>
            <w:r>
              <w:rPr>
                <w:lang w:val="en-US" w:eastAsia="en-US" w:bidi="en-US"/>
              </w:rPr>
              <w:t>python;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Цифровые медиа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Межрегиональный конкурс учебно-исследовательских, проектных и творческих </w:t>
            </w:r>
            <w:r>
              <w:t>работ обучающихся «Ломоносовский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учреждение ненецкого автономного округа «Ненецкий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Декоративно-прикладное;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Естественнонаучное направление; Исследовательская деятельность; Гуманитарное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82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Название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турнир»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региональный центр развития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Межрегиональный конкурс </w:t>
            </w:r>
            <w:r>
              <w:t>юных пианистов — исполнителей и преподавателей фортепиано «Знаменательная дата», посвященный 150-летию со дня рождения С. В. Рахманинова и его современникам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Областное государственное бюджетное учреждение дополнительного профессионального образования «Костр</w:t>
            </w:r>
            <w:r>
              <w:t>омской областной учебно-методический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Фортепиано (соло); Фортепианные ансамбли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Межрегиональный онлайн-хакатон «#ЦифровойПрорыв»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Муниципальное бюджетное общеобразовательное учреждение Бобровская средняя </w:t>
            </w:r>
            <w:r>
              <w:t>общеобразовательная школа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Видеоролики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Межрегиональный открытый конкурс юных музыкантов- исполнителей, хоровых коллективов и вокальных ансамблей «Деснянские созвучия»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профессиональное </w:t>
            </w:r>
            <w:r>
              <w:t>образовательное учреждение «Брянский областной колледж искусств»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53.00.00 музыкальное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Межрегиональный проект «Отельеры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</w:t>
            </w:r>
            <w:r>
              <w:t>«Национальный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Гостиничное дело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86"/>
        <w:gridCol w:w="2122"/>
        <w:gridCol w:w="368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firstLine="560"/>
              <w:jc w:val="left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исследовательский нижегородский </w:t>
            </w:r>
            <w:r>
              <w:t>государственный университет им. Н.И. Лобачевского»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Межрегиональный проект «Школа будущего предпринимателя»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</w:t>
            </w:r>
            <w:r>
              <w:t>государственный университет им. Н.И. Лобачевского»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Экономика и предпринимательство (Экономика; Торговое дело;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Менеджмент)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Межрегиональный творческий конкурс для старшеклассников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РОССИЙСКАЯ ШКОЛА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ФАРМАЦЕВТОВ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«Санкт- Петербургский государственный химико</w:t>
            </w:r>
            <w:r>
              <w:softHyphen/>
              <w:t>фармацевтический университет» Министерства 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Межрегиональный турнир </w:t>
            </w:r>
            <w:r>
              <w:t>«Инженерная опора»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нетиповое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Естественнонаучные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26"/>
        <w:gridCol w:w="3682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</w:t>
            </w:r>
            <w:r>
              <w:rPr>
                <w:b/>
                <w:bCs/>
              </w:rPr>
              <w:t xml:space="preserve">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образовательное учреждение Воронежской области «Региональный центр выявления, поддержки и развития способностей и талантов у детей и молодежи «Орион»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Межрегиональный Фестиваль компьютерного искусства </w:t>
            </w:r>
            <w:r>
              <w:rPr>
                <w:lang w:val="en-US" w:eastAsia="en-US" w:bidi="en-US"/>
              </w:rPr>
              <w:t>«IT- Fresh»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 ответственностью «Центр информационных технологий в образовании»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3D компьютерная графика; Компьютерная анимация; Видеоролик; </w:t>
            </w:r>
            <w:r>
              <w:rPr>
                <w:lang w:val="en-US" w:eastAsia="en-US" w:bidi="en-US"/>
              </w:rPr>
              <w:t>Web</w:t>
            </w:r>
            <w:r>
              <w:t>-дизайн;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Компьютерная графика и дизайн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Межрегиональный фестиваль </w:t>
            </w:r>
            <w:r>
              <w:t>студенческих бизнес-идей «Золотой Саквояж -2023»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профессиональное образовательное учреждение Тюменской области «Тюменский колледж транспортных технологий и сервиса»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Бизнес-идея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Межрегиональный </w:t>
            </w:r>
            <w:r>
              <w:t>фестиваль творчества «Мир талантов»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нетиповое образовательное учреждение Воронежской области «Региональный центр выявления, поддержки и развития способностей и талантов у детей и молодежи «Орион»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Вокальное и</w:t>
            </w:r>
            <w:r>
              <w:t>скусство; Хореографическое искусство; Инструментальная номинация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416.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Межрегиональный Форум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Экология и природоохранная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86"/>
        <w:gridCol w:w="2126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</w:t>
            </w:r>
            <w:r>
              <w:rPr>
                <w:b/>
                <w:bCs/>
              </w:rPr>
              <w:t xml:space="preserve">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экологических проектов «Мой стиль жизни и окружающая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автономное учреждение Калининградской области дополнительного образования «Калининградский областной детско- юношеский </w:t>
            </w:r>
            <w:r>
              <w:t>центр экологии, краеведения и туризма»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Межтерриториальный конкурс вокалистов «От Волги до Енисея»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 образования «Краевой центр художественного образования «Росток»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Вокал (академический, эстрадный, народный)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2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Многопрофильная инженерная олимпиада «Звезда»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«Южно- Уральский государственный университет </w:t>
            </w:r>
            <w:r>
              <w:t>(национальный исследовательский университет)»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Психология; Русский язык; Право; Перевод и переводоведение; История; Обществознание; Экономика; Международные отношения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Многопрофильная олимпиада РТУ МИРЭА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Математика; Физика; Информатика;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90"/>
        <w:gridCol w:w="2122"/>
        <w:gridCol w:w="3677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</w:t>
            </w:r>
            <w:r>
              <w:rPr>
                <w:b/>
                <w:bCs/>
              </w:rPr>
              <w:t xml:space="preserve">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образования «МИРЭА - Российский технологический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Многопрофильная олимпиада ТОГУ для обучающихся средних профессиональных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 образования «Т ихоокеанский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Инженерно-технический; Горное дело; Информационные технологии; Транспортные технологии; Экология и природопользование; Педагогика; Юриспруденция; Архитектура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Многопрофильная олимпиада школьников «Путь к успеху»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Русский язык; </w:t>
            </w:r>
            <w: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Молодежная научно-техническая конференция «Юный робототехник» среди федеральных государственных казенных общеобразовательных учреждений, находящихся в ведении Министерства обороны Российской Федерации, и других довузовских </w:t>
            </w:r>
            <w:r>
              <w:t>общеобразовательных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Министерство обороны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Робототехника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учреждений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63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Московская олимпиада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Департамент образования и науки города 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Биология; Комплексная безопасность;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Предпрофессиональная олимпиада </w:t>
            </w:r>
            <w:r>
              <w:t>(аэрокосмический профиль);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Предпрофессиональная олимпиада (информационные технологии);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Предпрофессиональная олимпиада (технологический профиль);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Предпрофессиональная олимпиада (биотехнологический профиль);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Предпрофессиональная олимпиада (технологическое </w:t>
            </w:r>
            <w:r>
              <w:t>направление);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Предпрофессиональная олимпиада (научно</w:t>
            </w:r>
            <w:r>
              <w:softHyphen/>
              <w:t>технологическое направление);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Предпрофессиональная олимпиада (научно</w:t>
            </w:r>
            <w:r>
              <w:softHyphen/>
              <w:t>технологический профиль)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Московский городской конкурс исследовательских и проектных работ обучающихся (Региональный трек все</w:t>
            </w:r>
            <w:r>
              <w:t>российского конкурса научно</w:t>
            </w:r>
            <w:r>
              <w:softHyphen/>
              <w:t>технологических проектов «Большие вызовы»)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Департамент образования и науки города Москвы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Агропромышленные и биотехнологии; Беспилотный транспорт и логистические системы; Большие данные, искусственный интеллек</w:t>
            </w:r>
            <w:r>
              <w:t>т, финансовые технологии и машинное обучение; Генетика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86"/>
        <w:gridCol w:w="2122"/>
        <w:gridCol w:w="368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биомедицина;</w:t>
            </w:r>
            <w:r>
              <w:t xml:space="preserve"> Когнитивные исследования; Космические технологии; Нанотехнологии; Новые материалы; Освоение Арктики и Мирового океана; Природоподобные и нейротехнологии; Современная энергетика; Умный город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66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Московский детский чемпионат </w:t>
            </w:r>
            <w:r>
              <w:rPr>
                <w:lang w:val="en-US" w:eastAsia="en-US" w:bidi="en-US"/>
              </w:rPr>
              <w:t>«KidSkills»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</w:t>
            </w:r>
            <w:r>
              <w:t>автономное образовательное учреждение дополнительного профессионального образования города Москвы «Московский центр развития профессионального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Графический дизайн; Изготовление прототипов; Инженерия космических систем; Инжен</w:t>
            </w:r>
            <w:r>
              <w:t xml:space="preserve">ерный дизайн </w:t>
            </w:r>
            <w:r>
              <w:rPr>
                <w:lang w:val="en-US" w:eastAsia="en-US" w:bidi="en-US"/>
              </w:rPr>
              <w:t xml:space="preserve">CAD; </w:t>
            </w:r>
            <w:r>
              <w:t>Интернет вещей; Кондитерское дело; Малярные и декоративные работы; Мобильная робототехника; Мультимедийная журналистика; Парикмахерское искусство; Поварское дело; Промышленная робототехника; Промышленный дизайн; Разработка виртуальной и д</w:t>
            </w:r>
            <w:r>
              <w:t xml:space="preserve">ополненной реальности; Разработка компьютерных игр и мультимедийных приложений - </w:t>
            </w:r>
            <w:r>
              <w:rPr>
                <w:lang w:val="en-US" w:eastAsia="en-US" w:bidi="en-US"/>
              </w:rPr>
              <w:t xml:space="preserve">Video games and multimedia; </w:t>
            </w:r>
            <w:r>
              <w:t xml:space="preserve">Реклама и </w:t>
            </w:r>
            <w:r>
              <w:rPr>
                <w:lang w:val="en-US" w:eastAsia="en-US" w:bidi="en-US"/>
              </w:rPr>
              <w:t xml:space="preserve">PR; </w:t>
            </w:r>
            <w:r>
              <w:t>Ресторанный сервис; Робототехника; Сетевое и системное администрирование; Сити- фермерство; Столярное дело; Технологии моды; Флористи</w:t>
            </w:r>
            <w:r>
              <w:t>ка; Эксплуатация беспилотных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90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авиационных систем;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Электромонтаж; </w:t>
            </w:r>
            <w:r>
              <w:t>Электроника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Московский конкурс детского рисунка имени Нади Рушевой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«Городской методический центр </w:t>
            </w:r>
            <w:r>
              <w:t>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Московский чемпионат по триатлону лидерских компетенций </w:t>
            </w:r>
            <w:r>
              <w:rPr>
                <w:lang w:val="en-US" w:eastAsia="en-US" w:bidi="en-US"/>
              </w:rPr>
              <w:t xml:space="preserve">«SoftSkills </w:t>
            </w:r>
            <w:r>
              <w:t>2035»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образовательное учреждение города Москвы </w:t>
            </w:r>
            <w:r>
              <w:t>дополнительного профессионального образования (повышения квалификации) специалистов «Городской методический центр 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>Futureskills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Московское городское соревнование «Первая помощь»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</w:t>
            </w:r>
            <w:r>
              <w:t>осударственное бюджетное образовательное учреждение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26"/>
        <w:gridCol w:w="3677"/>
        <w:gridCol w:w="2150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Москвы дополнительного профессионального образования (повышения квалификации) специалистов «Городской методический центр 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1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Муниципальный этап </w:t>
            </w:r>
            <w:r>
              <w:t>всероссийской олимпиады школьников в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Министерство образования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Английский язык; Астрономия; Биология; География;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Информатика; Испанский язык; История; Итальянский язык; Китайский язык; Литература; Ма</w:t>
            </w:r>
            <w:r>
              <w:t>тематика; Искусство (мировая художественная культура); Немецкий язык; Основы безопасности жизнедеятельности; Обществознание; Право; Русский язык; Технология; Физическая культура; Французский язык; Химия; Экология; Экономика; 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Научно-образовательный интенсив «Школа математики и информатики»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«Ярославский государственный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90"/>
        <w:gridCol w:w="2122"/>
        <w:gridCol w:w="3677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университет им.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П.Г. Демидова»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Научно-практическая конференция «Энергетика глазами молодежи»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</w:t>
            </w:r>
            <w:r>
              <w:t xml:space="preserve"> осударственное бюджетное профессиональное образовательное учреждение Новосибирской области «Новосибирский промышленно</w:t>
            </w:r>
            <w:r>
              <w:softHyphen/>
              <w:t>энергетический колледж»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13.00.00 электро- и теплоэнергетика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Научно-практическая конференция среди </w:t>
            </w:r>
            <w:r>
              <w:t>обучающихся профессиональных образовательных организаций «От творческого поиска к профессиональному становлению»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Областное государственное бюджетное профессиональное образовательное учреждение «Ивановский промышленно</w:t>
            </w:r>
            <w:r>
              <w:softHyphen/>
              <w:t>экономический колледж»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</w:t>
            </w:r>
            <w: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Научно-практическая конференция школьников «Военмех открывает таланты. Первый шаг в науку»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«Балтийский государственный технический </w:t>
            </w:r>
            <w:r>
              <w:t>университет «Военмех» им. Д.Ф. Устинова»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Математика; Физика; Информатика и программирование; Технические науки; Робототехника; Экономика; Лингвистика; Перевод и переводоведение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Научно-технический конкурс учащихся «Открытый мир.</w:t>
            </w:r>
            <w:r>
              <w:t xml:space="preserve"> Старт в науку»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Биология; Биотехнология, генетика и селекция; Инженерные науки;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6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firstLine="580"/>
              <w:jc w:val="left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образовательное учреждение высшего образования «Российский государственный аграрный университет - МСХА имени К.А. Тимирязева»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Инновационные технологии в агрономии; Информатика и </w:t>
            </w:r>
            <w:r>
              <w:t>информационные технологии; Ландшафтный дизайн;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Окружающая среда, экология, агроэкология; Основы животноводства; Основы садоводства и овощеводства; Химия, агрохимия, почвоведение; Человек и общество;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435.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Национальная олимпиада по анализу данных </w:t>
            </w:r>
            <w:r>
              <w:rPr>
                <w:lang w:val="en-US" w:eastAsia="en-US" w:bidi="en-US"/>
              </w:rPr>
              <w:t>«DANO»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Анализ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436.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Национальный чемпионат по робототехнике </w:t>
            </w:r>
            <w:r>
              <w:rPr>
                <w:lang w:val="en-US" w:eastAsia="en-US" w:bidi="en-US"/>
              </w:rPr>
              <w:t xml:space="preserve">«First Robotics Championship </w:t>
            </w:r>
            <w:r>
              <w:t>- Екатеринбург 4.0»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«Лаборатория по робототехнике «Инженеры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Робототехника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437.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Национальный чемпионат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«Авиароботех-Старт»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«Развитие человеческого капитала»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Беспилотные авиационные системы; Летающая робототехника; Программирование и информационные технологии;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3893"/>
        <w:gridCol w:w="2986"/>
        <w:gridCol w:w="2126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Нейротехнологии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438.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Областная научно-практическая конференция исследовательских работ обучающихся </w:t>
            </w:r>
            <w:r>
              <w:t>9-11 классов образовательных учреждений Кемеровской области «Эрудит»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автономное учреждение дополнительного образования Кемеровской области «Региональный центр выявления, поддержки и развития способностей и талантов у детей и молодежи «Сириус. Кузбасс»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</w:t>
            </w:r>
            <w:r>
              <w:t>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Биология; Экология; Физиология человека и генетика; География; История; Образование и педагогические науки; Литературоведение;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Русская лингвистика; Зарубежная лингвистика; Математика; Информатика; Физика; Химия; Психология;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Социология; 19.0</w:t>
            </w:r>
            <w:r>
              <w:t>0.00 промышленная экология и биотехнологии; Экономика; Юриспруденция; Туризм и краеведение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439.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Областная научно-практическая конференция учащихся «Путь к успеху»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автономное учреждение дополнительного профессионального образования </w:t>
            </w:r>
            <w:r>
              <w:t>Липецкой области «Институт развития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440.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Областная олимпиада по химии и физике имени Н.Н. Семёнова для обучающихся 7-8-х классов общеобразовательных организаций Самарской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</w:t>
            </w:r>
            <w:r>
              <w:t>бюджетное нетиповое общеобразовательное учреждение Самарской области «Самарский региональный центр для одаренных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Физика;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441.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Областная олимпиада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Министерство образования и науки Челябинской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Наука и </w:t>
            </w: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Английский язык; Башкирский язык и литература; Биология; Математика; Физика; Химия;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Татарский язык и литература; Китайский язык; Испанский язык; Итальянский язык;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Немецкий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Областная олимпиада школьников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5-8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Министерство образования Оренбургской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Английский</w:t>
            </w:r>
            <w:r>
              <w:t xml:space="preserve"> язык; Астрономия; Биология; География; История; Литература; Математика; Основы безопасности жизнедеятельности; Русский язык; Физика; Физическая культура; Химия; Экология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Областная олимпиада школьников по информационным технологиям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Министерство </w:t>
            </w:r>
            <w:r>
              <w:t>общего и профессионального образования Ростовской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Областной конкурс «Техника, с которой мы победили»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учреждение дополнительного образования «Волгоградская станция детского и </w:t>
            </w:r>
            <w:r>
              <w:t>юношеского туризма и экскурсий»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Научно-техническое творчество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445.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Областной слёт поисковых отрядов и объединений патриотической направленности «Поиски. Находки. Открытия», посвященный празднованию 75-летия образования Сахалинской </w:t>
            </w:r>
            <w:r>
              <w:t>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дополнительного образования «Областной центр внешкольной воспитательной работы»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Исследовательская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446.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Областной фестиваль «Машины и 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</w:t>
            </w:r>
            <w:r>
              <w:t>бюджетное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Научно-техническое творчество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26"/>
        <w:gridCol w:w="3677"/>
        <w:gridCol w:w="2150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дополнительного образования «Волгоградская станция детского и юношеского туризма и экскурсий»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447.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Областной фестиваль «Нанотехнологии глазами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учреждение дополнительного образования «Волгоградская станция детского и </w:t>
            </w:r>
            <w:r>
              <w:t>юношеского туризма и экскурсий»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Научно-техническое творчество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Областной фестиваль-конкурс художественного чтения патриотической песни «Виктория»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образовательное учреждение дополнительного образования </w:t>
            </w:r>
            <w:r>
              <w:t>«Областной центр внешкольной воспитательной работы»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Авторская песня; Вокал (академический, эстрадный, народный); Вокальные ансамбли; Литературный спектакль или композиция; Театральный жанр; Театральное творчество; Художественное слово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Оборонно-техническая олимпиада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Д.Ф. Устинова»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Образовательный интенсив «Летняя школа «Математика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31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</w:t>
            </w:r>
            <w:r>
              <w:rPr>
                <w:b/>
                <w:bCs/>
              </w:rPr>
              <w:t>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 в современном мире»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образовательное учреждение высшего образования «Ярославский государственный университет им. П.Г. Демидова»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Образовательный профориентационный проект </w:t>
            </w:r>
            <w:r>
              <w:t>«ЭнерГений»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Ассоциация «Российский национальный комитет Мирового нефтяного совета»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Машиностроение; Освоение морских нефтегазовых месторождений; Создание концепции разработки месторождения углеводородов; Экология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49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452.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Общественный просветительский проект «Молодежная школа Уполномоченного по защите прав предпринимателей в городе Москве» </w:t>
            </w:r>
            <w:r>
              <w:rPr>
                <w:lang w:val="en-US" w:eastAsia="en-US" w:bidi="en-US"/>
              </w:rPr>
              <w:t>(MOS</w:t>
            </w:r>
            <w:r>
              <w:t>-МШУ)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«Институт общественных инициатив»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Предпринимательство; </w:t>
            </w:r>
            <w:r>
              <w:t>Индивидуальное предпринимательство; Коллективное предпринимательство; Предпринимательство (менеджмент); Предпринимательство, основы финансовой грамотности; Социальное предпринимательство; Т ехно логическое предпринимательство; Т ехно логическое предпринима</w:t>
            </w:r>
            <w:r>
              <w:t>тельство и проектная деятельность; Т ехнопре дпринимательство; Экономические дисциплины: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60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бизнес-планирование; бухгалтерский учёт и аудит; маркетинг; менеджмент; налоги; предпринимательство; страхование; управление качеством; управление персоналом; хозяйственное право; экономика предприятия; Экономика, управление, </w:t>
            </w:r>
            <w:r>
              <w:t>предпринимательство и социальное развитие современного общества; Экономика, предпринимательство;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Экономика и предпринимательство; Секция предпринимательство; Предпринимательство, управление малым бизнесом и финансовая грамотность </w:t>
            </w:r>
            <w:r>
              <w:rPr>
                <w:lang w:val="en-US" w:eastAsia="en-US" w:bidi="en-US"/>
              </w:rPr>
              <w:t xml:space="preserve">(esb); </w:t>
            </w:r>
            <w:r>
              <w:t>Предпринимательство</w:t>
            </w:r>
            <w:r>
              <w:t xml:space="preserve"> - </w:t>
            </w:r>
            <w:r>
              <w:rPr>
                <w:lang w:val="en-US" w:eastAsia="en-US" w:bidi="en-US"/>
              </w:rPr>
              <w:t>entrepreneurship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80"/>
              <w:jc w:val="left"/>
            </w:pPr>
            <w:r>
              <w:t>453.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Окружной конкурс «Молодой изобретатель Югры»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Автономное учреждение Ханты-Мансийского автономного округа - Югры «Технопарк высоких технологий»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Научно-техническое творчество, 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80"/>
              <w:jc w:val="left"/>
            </w:pPr>
            <w:r>
              <w:t>454.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«Вечный двигатель» по естественным наукам для обучающихся 5-11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учреждение дополнительного образования ростовской области «Региональный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Математика; Физика; Биология; Химия; География; Информат</w:t>
            </w:r>
            <w:r>
              <w:t>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90"/>
        <w:gridCol w:w="2126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центр выявления и поддержки одаренных детей «Ступени успеха»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79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«МагистриУм»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«Казанский (приволжский) федеральный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Геология; Нефтегазовое дело; Математика; Туризм; Востоковедение и африка</w:t>
            </w:r>
            <w:r>
              <w:t>нистика; История; Зарубежное регионоведение; Физика; Инноватика; Педагогическое образование; Дизайн и пространственные искусства; Русский язык как иностранный; Тюркология; Преподавание русского языка и литературы; Татарский язык и литература; Иностранные я</w:t>
            </w:r>
            <w:r>
              <w:t xml:space="preserve">зыки и литературы; Преподавание иностранных языков; Арт- педагогика и цифровые технологии; Прикладная и компьютерная лингвистика; </w:t>
            </w:r>
            <w:r>
              <w:rPr>
                <w:lang w:val="en-US" w:eastAsia="en-US" w:bidi="en-US"/>
              </w:rPr>
              <w:t xml:space="preserve">Global Governance and Leadership: Languages and culture; </w:t>
            </w:r>
            <w:r>
              <w:t>Религиоведение; Теология; Социология; Программная инженерия; Биология</w:t>
            </w:r>
            <w:r>
              <w:t>; Экология; Землеустройство и кадастры; Машиностроение; Конструктор- технолог; Строительство; Лингвистика; Прикладная математика; Прикладная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86"/>
        <w:gridCol w:w="2131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left="720"/>
              <w:jc w:val="both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информатика; Информационные системы и технологии; Бизнес- информатика; Химия;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Экономика и управление; Науки о земле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«МИСиС зажигает звезды»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Техническое направление; Физико-химический профиль;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Информационно</w:t>
            </w:r>
            <w:r>
              <w:softHyphen/>
              <w:t>технологическое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«Педагогическое будущее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Педагогика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Олимпиада «Путь к </w:t>
            </w:r>
            <w:r>
              <w:t>Олимпу»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Некоммерческая организация «Благотворительный фонд наследия Менделеева»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Биология; Химия; Физика;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 установлен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459.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«Юный медик»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6"/>
        <w:gridCol w:w="2122"/>
        <w:gridCol w:w="368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left="680" w:firstLine="40"/>
              <w:jc w:val="both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образовательное учреждение высшего образования «Воронежский государственный </w:t>
            </w:r>
            <w:r>
              <w:t>медицинский университет имени Н.Н. Бурденко» Министерства 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460.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«Я-бакалавр» для обучающихся 5-11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«Донской </w:t>
            </w:r>
            <w:r>
              <w:t>государственный технический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Русский язык; Математика; Английский язык; История; Обществознание; Информатика; Физика; Психология; Экономика; Технология;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Биология и экология; 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461.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Олимпиада для школьников «Турнир </w:t>
            </w:r>
            <w:r>
              <w:t>будущих управленцев»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«Г осударственный университет управления»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462.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ЛФИ по фундаментальной и прикладной физике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</w:t>
            </w:r>
            <w:r>
              <w:t xml:space="preserve"> государственное автономное образовательное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Фундаментальная и прикладная 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90"/>
        <w:gridCol w:w="2131"/>
        <w:gridCol w:w="3672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463.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Олимпиада по английскому языку </w:t>
            </w:r>
            <w:r>
              <w:rPr>
                <w:lang w:val="en-US" w:eastAsia="en-US" w:bidi="en-US"/>
              </w:rPr>
              <w:t xml:space="preserve">British Roots Junior </w:t>
            </w:r>
            <w:r>
              <w:t>для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Частное учреждение </w:t>
            </w:r>
            <w:r>
              <w:t>дополнительного профессионального образования «Британский академический цент»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Иностранный (английский)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 установлен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464.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по английскому языку «Английский язык для глобального прогресса» для школьников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465.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по латинскому языку для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Латинский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86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466.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по русскому языку и математике для обучающихся 4-7х классов «Алые паруса»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Областная </w:t>
            </w:r>
            <w:r>
              <w:t>государственная бюджетная нетиповая образовательная организация «Центр выявления и поддержки одарённых детей в Ульяновской области «Алые паруса»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Математика; 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467.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Олимпиада школьников </w:t>
            </w:r>
            <w:r>
              <w:rPr>
                <w:lang w:val="en-US" w:eastAsia="en-US" w:bidi="en-US"/>
              </w:rPr>
              <w:t xml:space="preserve">«IES» </w:t>
            </w:r>
            <w:r>
              <w:t xml:space="preserve">Национального </w:t>
            </w:r>
            <w:r>
              <w:t>исследовательского университета «Высшая школа экономики»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Экономика и финансы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468.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школьников «Агро»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«Кубанский государственный аграрный университет имени И.Т. Трубилина»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Химия; 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469.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Олимпиада школьников </w:t>
            </w:r>
            <w:r>
              <w:t>«Байкальская перспектива»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Познание и творчество (английский язык, биология, география, информатика,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3893"/>
        <w:gridCol w:w="2990"/>
        <w:gridCol w:w="2126"/>
        <w:gridCol w:w="3672"/>
        <w:gridCol w:w="2117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  <w:ind w:left="720" w:firstLine="40"/>
              <w:jc w:val="both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</w:t>
            </w:r>
            <w:r>
              <w:rPr>
                <w:b/>
                <w:bCs/>
              </w:rPr>
              <w:t>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образовательное учреждение высшего образования «Байкальский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история, литература, математика, русский язык, физика, химия); Биология / Медицина / Нанотехнологии; </w:t>
            </w:r>
            <w:r>
              <w:rPr>
                <w:lang w:val="en-US" w:eastAsia="en-US" w:bidi="en-US"/>
              </w:rPr>
              <w:t>IT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(физика, математика, информатика); Востоковедение; Право (обществознание, право);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2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470.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школьников «Будущее медицины»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 и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471.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Олимпиада школьников «Морское </w:t>
            </w:r>
            <w:r>
              <w:t>наследие»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«Санкт- Петербургский государственный морской технический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Информатика; Математика; 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472.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школьников «Надежда</w:t>
            </w:r>
            <w:r>
              <w:t xml:space="preserve"> энергетики»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Математика; Информатика; Компьютерное моделирование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8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</w:t>
            </w:r>
            <w:r>
              <w:rPr>
                <w:b/>
                <w:bCs/>
              </w:rPr>
              <w:t>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образовательное учреждение высшего образования «Национальный исследовательский университет «МЭИ»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473.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школьников «Олимпиада МГУПП»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</w:t>
            </w:r>
            <w:r>
              <w:t xml:space="preserve"> учреждение высшего образования «Московский государственный университет пищевых производств»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Математика; Биология; Информатика и икт; Физика; Химия; 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474.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школьников «ТИИМ - Технологии. Интеллект.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Информатика. Математика»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«Московский технический университет связи и информатики»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Математика;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475.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Олимпиада школьников имени </w:t>
            </w:r>
            <w:r>
              <w:t>авиастроителя В.А. Окулова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«Казанский национальный исследовательский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3888"/>
        <w:gridCol w:w="2990"/>
        <w:gridCol w:w="2122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Направление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технический университет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им. А.Н. Туполева-Каи»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476.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школьников по астрономии имени В. Я. Струве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автономное образовательное учреждение высшего образования «Московский физико-технический институт (национальный исследовательский университет)»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Астрономия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477.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школьников по географии «Земля - наш общий дом!»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«Российский государственный гидрометеорологический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 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478.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школьников по истории инженерного 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«Санкт- Петербургский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Научно-исследовательская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479.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школьников по истории Санкт-Петербурга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Научно-исследовательская деятельность. Научно-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3898"/>
        <w:gridCol w:w="2990"/>
        <w:gridCol w:w="2122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бюджетное образовательное учреждение высшего образования «Санкт- Петербургский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техническое творчество и изобретательская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480.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школьников по культурологии «Будущее культуры - наше будущее»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«Самарский государственный институт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Культурология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481.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школьников по технопредпринимательству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«Санкт- Петербургский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 ехнопре дпринимательство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482.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школьников по электронике, фотонике и молекулярной физике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автономное образовательное учреждение высшего образования «Московский физико-технический институт (национальный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Естественные науки (математика и физика)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6"/>
        <w:gridCol w:w="2126"/>
        <w:gridCol w:w="368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исследовательский университет)»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483.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школьников Республики Саха (Якутия)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автономное учреждение дополнительного </w:t>
            </w:r>
            <w:r>
              <w:t>образования Республики Саха (Якутия) «Малая академия наук Республики Саха (Якутия)»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Якутская литература; Якутский язык; Якутский язык как государственный; Языки, литература и культура малочисленных народов севера (эвенский, эвенкийский,</w:t>
            </w:r>
            <w:r>
              <w:t xml:space="preserve"> юкагирский, чукотский, долганский); Черчение; Педагогика и психология; Политехническая олимпиада; Информатика (7-8 классы)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484.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школьников Российского государственного аграрного университета-МСХА имени К. А. Тимирязева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«Российский государственный аграрный университет - МСХА имени К.А. Тимирязева»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Биология; Математика; Физика;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485.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Олимпиада школьников Российской </w:t>
            </w:r>
            <w:r>
              <w:t>академии народного хозяйства и государственной службы при Президенте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</w:t>
            </w:r>
            <w:r>
              <w:t>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Китайский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26"/>
        <w:gridCol w:w="368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при Президенте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486.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Олимпиада Яндекс Учебника по информатике для учеников 6-11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 ответственностью «Яндекс»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 и программирование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487.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всероссийская интеллектуальная олимпиада «Наше наследие»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Общеобразовательное частное учреждение «Православная Свято- Петровская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История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488.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Городская - с участием образовательных организаций регионов Российской Федерации - конференция проектно</w:t>
            </w:r>
            <w:r>
              <w:softHyphen/>
              <w:t>исследовательских</w:t>
            </w:r>
            <w:r>
              <w:t xml:space="preserve"> работ «Россия - мое Отечество - 2023» в рамках Городского фестиваля научно- технического творчества молодёжи «Образование. Наука. Производство»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образовательное учреждение города Москвы дополнительного профессионального </w:t>
            </w:r>
            <w:r>
              <w:t>образования (повышения квалификации) специалистов «Городской методический центр 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Великие страницы великой истории отечества; Человек в истории России; Могучая индустриальная держава; Мой ми</w:t>
            </w:r>
            <w:r>
              <w:t>р, моя Россия; И каждый камень твой - заветное преданье поколений; Дорогие мои москвичи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489.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городская научно- практическая конференция «Инженеры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образовательное учреждение города Москвы дополнительного </w:t>
            </w:r>
            <w:r>
              <w:t>профессионального образования (повышения квалификации) специалистов «Городской методический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Инженерное направление;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Информационные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86"/>
        <w:gridCol w:w="2131"/>
        <w:gridCol w:w="367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490.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Открытая городская научно- практическая конференция «Курчатовский проект - от знаний к </w:t>
            </w:r>
            <w:r>
              <w:t>практике, от практики к результату»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«Городской методический центр Департамента образования и науки город</w:t>
            </w:r>
            <w:r>
              <w:t>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Проектная и исследовательская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491.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городская научно- практическая конференция «Наука для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образовательное учреждение города Москвы дополнительного профессионального </w:t>
            </w:r>
            <w:r>
              <w:t>образования (повышения квалификации) специалистов «Городекой методический центр 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Проектная и исследовательская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492.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городская научно- практическая конференция «Ста</w:t>
            </w:r>
            <w:r>
              <w:t>рт в медицину»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образовательное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Естественнонаучный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86"/>
        <w:gridCol w:w="2126"/>
        <w:gridCol w:w="368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учреждение города Москвы дополнительного профессионального образования (повышения квалификации) специалистов «Городской методический центр 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493.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Открытая </w:t>
            </w:r>
            <w:r>
              <w:t>исследовательская культурологическая олимпиада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«История и культура храмов столицы и городов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«Гор</w:t>
            </w:r>
            <w:r>
              <w:t>одской методический центр 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Духовно-нравственное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494.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межвузовская олимпиада для школьников 9-11 классов на Кубок имени Ю.А. Гагарина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«Уфимский государственный нефтяной технический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Информатика; Математика; Русский язык; Физика; Химия; 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90"/>
        <w:gridCol w:w="2122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Организатор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495.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межрегиональная олимпиада по астрономии им.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Ф.А. Бредихина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нетиповое </w:t>
            </w:r>
            <w:r>
              <w:t>общеобразовательное учреждение Самарской области «Самарский региональный центр для одаренных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Астрономия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496.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Открытая межрегиональная предметная олимпиада школьников по иностранным языкам «АЛЬТЕРЛИНГВА» (английский язык, </w:t>
            </w:r>
            <w:r>
              <w:t>немецкий язык, французский язык, китайский язык)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Английский язык; Немецкий язык; Французский язык;</w:t>
            </w:r>
            <w:r>
              <w:t xml:space="preserve"> Китайский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497.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многопрофильная Олимпиада Кубанского государственного университета для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«Кубанский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Наука и </w:t>
            </w: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Английский язык; Немецкий язык; Новогреческий язык; География; Геология;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Математика; Физика; Химия; Биология; Китайский язык;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Экономика; Право; Экология; Программирование; История; Журналистика; Литература; Французский язык; Русский язык; Общес</w:t>
            </w:r>
            <w:r>
              <w:t>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jc w:val="left"/>
            </w:pPr>
            <w:r>
              <w:t>498.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московская инженерная конференция школьников «Потенциал»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Математика; Физика;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Астрономия; Информатика и икт; Химия; Биология</w:t>
            </w:r>
            <w:r>
              <w:t xml:space="preserve"> (ботаника, зоология, физиология); Медицина; Экология (почвоведение,экология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8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Уровень </w:t>
            </w:r>
            <w:r>
              <w:rPr>
                <w:b/>
                <w:bCs/>
              </w:rPr>
              <w:t>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«Национальный исследовательский университет «МЭИ»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природопользование); Энергетика и энергосбережение; Робототехника; Машиностроение и транспорт; Приборостроение и электроника; Моделирование, прототипирование, материаловедение; </w:t>
            </w:r>
            <w:r>
              <w:t>Строительство, дизайн и архитектура; Технологии умного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499.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научно-практическая конференция школьников «Наследники Ломоносова»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общеобразовательное учреждение гимназия № 73 «Ломоносовская гимназия» Выборгского </w:t>
            </w:r>
            <w:r>
              <w:t>района Санкт-Петербурга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Проектно-творческая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областная олимпиада для учащихся образовательных учреждений Липецкой области 3-6 классов по информатике «Супербит»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автономное учреждение </w:t>
            </w:r>
            <w:r>
              <w:t>дополнительного профессионального образования Липецкой области «Институт развития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Открытая олимпиада «Северо- Кавказского федерального университета» «45 параллель» среди учащихся образовательных </w:t>
            </w:r>
            <w:r>
              <w:t>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«Северо- Кавказский федеральный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География; Обществознание; Информатика; Математика; Химия; Биология; Русский язык; 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Открытая олимпиада по общеобразовательным предметам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Войно-Ясенецкого» Министерства 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Биология;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олимпиада школьников «Будущее фармации»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«Воронежский государственный медицинский университет имени Н.Н. Бурденко» Министерства </w:t>
            </w:r>
            <w:r>
              <w:t>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Комплекс предметов - фармация (химия, биология)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олимпиада школьников по биологии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90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образовательное учреждение высшего образования «Рязанский государственный медицинский университет имени </w:t>
            </w:r>
            <w:r>
              <w:t>академика И.П. Павлова» Министерства 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олимпиада школьников по химии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«Рязанский государственный медицинский </w:t>
            </w:r>
            <w:r>
              <w:t>университет имени академика И.П. Павлова» Министерства 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олимпиада ЯрГУ по информатике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t>«Ярославский государственный университет им. П.Г. Демидова»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 и ИКТ (прикладная информатика)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олимпиада ЯрГУ 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3"/>
        <w:gridCol w:w="2986"/>
        <w:gridCol w:w="2131"/>
        <w:gridCol w:w="3677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государственное бюджетное образовательное учреждение высшего образования «Ярославский государственный университет им. </w:t>
            </w:r>
            <w:r>
              <w:t>П.Г. Демидова»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предметная многопрофильная олимпиада школьников Алтайского государственного университета (АлтГУ) «Покори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</w:t>
            </w:r>
            <w:r>
              <w:t>«Алтайский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Английский язык; Биология, химия; География; Декоративная живопись; Информатика; История; Компьютерная графика; Математика; Обществознание; Право (юриспруденция); Психология; 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региональная межвузовская олимпиада школьников вузов Томской области (ОРМО)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</w:t>
            </w:r>
            <w:r>
              <w:t>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Обществознание;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региональная научно- практическая конференция старшеклассников по биологии «Ученые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 учреждение «Санкт- Петербургский городской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Наука и </w:t>
            </w: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90"/>
        <w:gridCol w:w="2122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дворец творчества юных»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Открытая </w:t>
            </w:r>
            <w:r>
              <w:t>региональная олимпиада школьников по педагогике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44.03.01 педагогическое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региональная олимпиада школьников Санкт-Петербурга по геологии «Геосфера»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 учреждение «Санкт- Петербургский городской дворец творчества юных»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 еология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Открытая </w:t>
            </w:r>
            <w:r>
              <w:t>региональная олимпиада школьников Санкт-Петербурга по финскому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 учреждение «Академия талантов» Санкт- Петербурга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Финский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юношеская научно- практическая кон</w:t>
            </w:r>
            <w:r>
              <w:t>ференция «Будущее сильной России - в высоких технологиях»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 учреждение «Санкт- Петербургский городской дворец творчества юных»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Фундаментальные науки; Краеведение; Информационные </w:t>
            </w:r>
            <w:r>
              <w:t>технологии и компьютерное моделирование; Программирование; Техника; Арктика - территория возможностей; Аэрокосмическая техника и технологии; Высокие технологии в исследовании биологических процессов,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26"/>
        <w:gridCol w:w="3677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протекающих в живых и социосистемах; Химия и химические основы медицины; Инновационные технологии в образовании; Учебно</w:t>
            </w:r>
            <w:r>
              <w:softHyphen/>
            </w:r>
            <w:r>
              <w:t>исследовательская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Открытая юношеская реферативно-практическая астрономическая конференция Московского региона «Веговские чтения 31»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Муниципальное бюджетное учреждение дополнительного образования «Астрономическая школа «Вега»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Наука и </w:t>
            </w: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Астрономия и космонавтика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Открытое командное первенство среди учащихся 7-8 классов, знатоков русского языка, «Г рамматикон»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учреждение дополнительного профессионального образования Липецкой области «Институт</w:t>
            </w:r>
            <w:r>
              <w:t xml:space="preserve"> развития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Русский язык и литература (сочинение, рассказ, эссе)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Открытое спортивно-массовое мероприятие «Фестиваль паралимпийского спорта»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казенное профессиональное образовательное учреждение </w:t>
            </w:r>
            <w:r>
              <w:t>«Михайловский экономический колледж- интернат» Министерства труда и социальной защиты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Легкая атлетика (толкание ядра; метание мяча; гонки на колясках (100 м); Настольный теннис (индивидуальный разряд); Бочча</w:t>
            </w:r>
            <w:r>
              <w:t xml:space="preserve"> (командный вид);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Дополнительные виды программы: мини-футбол;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Армспорт; Пауэрлифтинг (жим лежа); Броски по кольцу; Дартс; Шашки; Внедрение всероссийского физкультурно</w:t>
            </w:r>
            <w:r>
              <w:softHyphen/>
              <w:t>спортивного комплекса готов к труду и обороне (ГТО) среди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86"/>
        <w:gridCol w:w="2131"/>
        <w:gridCol w:w="3677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Название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лиц с поражением опорно</w:t>
            </w:r>
            <w:r>
              <w:softHyphen/>
              <w:t xml:space="preserve">двигательного аппарата (поднимание туловища из положения лежа на </w:t>
            </w:r>
            <w:r>
              <w:t>спине; наклон вперед из положения сидя; сгибание и разгибание рук в упоре лежа)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Открытые состязания «Фундамент будущего - ЗФТШ»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«Московский физико-технический </w:t>
            </w:r>
            <w:r>
              <w:t>институт (национальный исследовательский университет)»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Физика; Математика; Информатика; Химия; 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Открытый всероссийский конкурс молодых исполнителей имени Н.Л.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Тулуниной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Краевое государственное автономное учреждение </w:t>
            </w:r>
            <w:r>
              <w:t>дополнительного профессионального образования «Красноярский краевой научно-учебный центр кадров культуры»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Фортепиано (соло); Оркестровые струнные инструменты (скрипка, альт, виолончель, контрабас); Оркестровые деревянные духовые инстру</w:t>
            </w:r>
            <w:r>
              <w:t>менты; Оркестровые медные духовые и ударные инструменты; Инструменты народного оркестра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Открытый Всероссийский фестиваль детских талантов с международным участием «Рождественские звёзды»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нетиповое образовательное </w:t>
            </w:r>
            <w:r>
              <w:t>учреждение «Академия талантов» Санкт-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53.00.00 музыкальное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26"/>
        <w:gridCol w:w="367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Петербурга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521.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Открытый Городской - с участием образовательных организаций регионов Российской Федерации - конкурс мультимедийных проектов «История моей семьи в истории России» в рамках Городского фестиваля научно- технического </w:t>
            </w:r>
            <w:r>
              <w:t>творчества молодежи «Образование. Наука. Производство»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образовательное учреждение города Москвы дополнительного профессионального образования (повышения квалификации) специалистов «Городекой методический центр Департамента образо</w:t>
            </w:r>
            <w:r>
              <w:t>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Мультимедийный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Открытый конкурс проектных и исследовательских работ Кубанского государственного университета для обучающихся по программам среднего общего и среднего профессионального </w:t>
            </w:r>
            <w:r>
              <w:t>образования «Куб знаний»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«Кубанский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Геология; Экология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Открытый краевой конкурс вокального и инструментального </w:t>
            </w:r>
            <w:r>
              <w:t>искусства «Амурская нотка» среди учащихся организаций, осуществляющих дополнительное образование детей, школ- интернатов, воспитанников детских домов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Краевое государственное автономное образовательное учреждение дополнительного образования «Центр развития </w:t>
            </w:r>
            <w:r>
              <w:t>творчества детей (региональный модельный центр дополнительного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Вокальное искусство; Инструментальное исполнительство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8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образования детей Хабаровского края)»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Открытый лично-командный межрегиональный шахматный турнир «Молодая лига»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автономное нетиповое образовательное учреждение </w:t>
            </w:r>
            <w:r>
              <w:t>Воронежской области «Региональный центр выявления, поддержки и развития способностей и талантов у детей и молодежи «Орион»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Шахматы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 установлен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Открытый международный конкурс творческих, учебно</w:t>
            </w:r>
            <w:r>
              <w:softHyphen/>
            </w:r>
            <w:r>
              <w:t xml:space="preserve">образовательных, исследовательских, научно- популярных проектов </w:t>
            </w:r>
            <w:r>
              <w:rPr>
                <w:lang w:val="en-US" w:eastAsia="en-US" w:bidi="en-US"/>
              </w:rPr>
              <w:t>«ECO LIFE»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 ответственностью «Русальянс «Сова»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Химические науки; Биологические науки;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Технические науки; Сельскохозяйственные науки; Экономические на</w:t>
            </w:r>
            <w:r>
              <w:t>уки; Медицинские науки; Науки о земле; 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Открытый международный фестиваль по робототехнике и программированию </w:t>
            </w:r>
            <w:r>
              <w:rPr>
                <w:lang w:val="en-US" w:eastAsia="en-US" w:bidi="en-US"/>
              </w:rPr>
              <w:t>«RED Fest»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 ответственностью «Школа робототехники СПБ»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Творческая </w:t>
            </w:r>
            <w:r>
              <w:t>категория; Старт в робототехнику; 3D моделирование; Программирование; Робототехника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Открытый международный фестиваль робототехники «РобоФинист»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общеобразовательное учреждение «Президентский физико- математический лицей №</w:t>
            </w:r>
            <w:r>
              <w:t xml:space="preserve"> 239»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Робототехника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6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Открытый Нижегородский </w:t>
            </w:r>
            <w:r>
              <w:t>областной конкурс юных исполнителей на народных инструментах «Весенние наигрыши»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учреждение дополнительного профессионального образования Нижегородской области «У чебно-мето дический центр художественного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</w:t>
            </w:r>
            <w:r>
              <w:t xml:space="preserve">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Баян (аккордеон, гармоника); Ансамбли народных инструментов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Открытый областной конкурс «Призвание - учитель!»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автономное учреждение дополнительного профессионального образования Липецкой области «Институт развития </w:t>
            </w:r>
            <w:r>
              <w:t>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Гуманитарные науки и педагогика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Открытый региональный конкурс «Разработка экскурсионных маршрутов»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учреждение дополнительного образования «Центр детско-юношеского технического творчества </w:t>
            </w:r>
            <w:r>
              <w:t>и информационных технологий» Пушкинского района Санкт-Петербурга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Юные экскурсоводы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Открытый региональный конкурс «Санкт-Петербургская медико</w:t>
            </w:r>
            <w:r>
              <w:softHyphen/>
              <w:t>биологическая олимпиада школьников»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нетиповое образовательное учреждение </w:t>
            </w:r>
            <w:r>
              <w:t>«Санкт- Петербургский городской дворец творчества юных»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90"/>
        <w:gridCol w:w="2126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Уровень </w:t>
            </w:r>
            <w:r>
              <w:rPr>
                <w:b/>
                <w:bCs/>
              </w:rPr>
              <w:t>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Открытый региональный конкурс хореографических коллективов «Берендеевы узоры»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Областное государственное бюджетное учреждение дополнительного профессионального образования «Костромской областной учебно-методический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Искусство и </w:t>
            </w:r>
            <w: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Классический танец; Эстрадный танец; Народный танец;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Современный танец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6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Открытый региональный фестиваль технического творчества «ТехноКакТУС»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учреждение дополнительного образования «Центр детско-юношеского </w:t>
            </w:r>
            <w:r>
              <w:t>технического творчества и информационных технологий» Пушкинского района Санкт-Петербурга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Детская журналистика; Информатика и икт; Интеллектуальные игры; Иностранные языки; 3D моделирование и прототипирование;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Моделирование (авиамоделиро</w:t>
            </w:r>
            <w:r>
              <w:t>вание, аэрокосмическое моделирование, автомоделирование, архитектурное моделирование, начальное техническое моделирование, ракетомоделирование, радиоэлектронное и электронное моделирование, судомоделирование,); Научно- техническое творчество и учебно-иссле</w:t>
            </w:r>
            <w:r>
              <w:t>довательская деятельность (робототехника и интеллектуальные системы, изобретательство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3893"/>
        <w:gridCol w:w="2990"/>
        <w:gridCol w:w="2126"/>
        <w:gridCol w:w="3682"/>
        <w:gridCol w:w="2122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рационализаторство, компьютерная техника и программирование, проектная и исследовательская деятельность, музейная деятельность (технический компонент); Медиатворчество и электронные средства массовой информации (кинотворчество, </w:t>
            </w:r>
            <w:r>
              <w:t>фототворчество, тележурналистика); Творчество и дизайн; Робототехника и радиоэлектроника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Открытый фестиваль детского творчества на иностранных языках «Рождественские встречи»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учреждение дополнительного образования «Центр </w:t>
            </w:r>
            <w:r>
              <w:t>детско-юношеского технического творчества и информационных технологий» Пушкинского района Санкт-Петербурга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 xml:space="preserve">Lingua. </w:t>
            </w:r>
            <w: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Отраслевая олимпиада школьников «Первые шаги в энергетике»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«Казанский государственный энергетический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 xml:space="preserve">IT </w:t>
            </w:r>
            <w:r>
              <w:t>(физика, математика, информатика)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26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Первый всероссийский творческий конкурс талантов «Я - художник!»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Индивидуальный предприниматель Исупов Петр Васильевич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Изобразительное искусство, декоративно-прикладное и техническое творчество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 установлен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Пироговская олимпиада для школьников по химии и биологии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«Российский </w:t>
            </w:r>
            <w:r>
              <w:t>национальный исследовательский медицинский университет имени Н.И. Пирогова» Министерства 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Биология;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Поволжская межрегиональная олимпиада «Будущее большой химии»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Математика; Физика;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Подмосковная олимпиада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Министерство </w:t>
            </w:r>
            <w:r>
              <w:t>образования Московской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Английский язык; Астрономия;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Биология; География;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Информатика; Искусство (мировая художественная культура); Испанский язык;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90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История; Китайский язык; Литература; Математика; Немецкий язык;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Обществознание; Физика; Право; Предпринимательство;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Русский язык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как иностранный; </w:t>
            </w:r>
            <w:r>
              <w:t>Технология; Французский язык; Химия; Экология; Экономика; История и музеи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Ползуновская открытая межрегиональная олимпиада школьников по комплексу дисциплин (математика, физика, химия, информатика, биология, естествознание, экология, основы </w:t>
            </w:r>
            <w:r>
              <w:t>безопасности жизнедеятельности)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«Алтайский государственный технический университет им. И.И. Ползунова»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Математика; Физика; Химия; Информатика; Биология</w:t>
            </w:r>
            <w:r>
              <w:t>; Естествознание; Экология; Основы безопасности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Политехническая олимпиада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«Омский государственный технический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Наука и </w:t>
            </w: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3D моделирование; Биотехнология; Информатика; Математика; Обществознание; Химия; Экология; Экономика; Электротехника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Предметные и межпредметные олимпиады </w:t>
            </w:r>
            <w:r>
              <w:rPr>
                <w:lang w:val="en-US" w:eastAsia="en-US" w:bidi="en-US"/>
              </w:rPr>
              <w:t xml:space="preserve">Winkid </w:t>
            </w:r>
            <w:r>
              <w:t>для учащихся 1-11 классов общеобразовательных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автономное образовательное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Английский язык; Математика; Русский язык; Обществознание;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Татарский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31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  <w:ind w:left="680" w:firstLine="40"/>
              <w:jc w:val="both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</w:t>
            </w:r>
            <w:r>
              <w:rPr>
                <w:b/>
                <w:bCs/>
              </w:rPr>
              <w:t>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учреждение высшего образования «Казанский (приволжский) федеральный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Прикладной конкурс для школьников «Золотая дюжина»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«МИРЭА - Российский технологический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Информационные технологии; Химические и биомедицинские технологии; Радиоэлектроника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Проект «Лекториум в Военмехе»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«Балтийский государственный технический университет «Военмех» им. Д.Ф. Устинова»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Технические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545.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Проектный конкурс </w:t>
            </w:r>
            <w:r>
              <w:rPr>
                <w:lang w:val="en-US" w:eastAsia="en-US" w:bidi="en-US"/>
              </w:rPr>
              <w:t xml:space="preserve">«IT-PRO» </w:t>
            </w:r>
            <w:r>
              <w:t xml:space="preserve">в области цифровых </w:t>
            </w:r>
            <w:r>
              <w:t>технологий для студентов и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«Грозненский государственный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09.00.00 информатика и вычислительная техника; 09.03.02 информационные системы и тех</w:t>
            </w:r>
            <w:r>
              <w:t>нологии;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Технологии беспроводной связи; Большие данные, искусственный интеллект, финансовые технологии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86"/>
        <w:gridCol w:w="2126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нефтяной технический университет имени академика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М.Д. Миллионщикова»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кибербезопасность; Распределенные интеллектуальные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546.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Профессиональный Межвузовский конкурс «Педагогический дебют»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44.00.00 образование и педагогические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547.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Психолого-педагогическая олимпиада среди обучающихся </w:t>
            </w:r>
            <w:r>
              <w:t>общеобразовательных организаций Хабаровского края «Педагогический Олимп»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«Амурский гуманитарно</w:t>
            </w:r>
            <w:r>
              <w:softHyphen/>
              <w:t>педагогический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Педагогика и</w:t>
            </w:r>
            <w:r>
              <w:t xml:space="preserve"> 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Региональная выставка-конкурс детского рисунка среди учащихся ДХШ, художественных отделений ДШИ, изостудий Костромской области «Мой любимый литературный герой пьесы А.Н. Островского», посвященная празднованию 200-летия со дня рождения </w:t>
            </w:r>
            <w:r>
              <w:t>А. Н. Островского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Областное государственное бюджетное учреждение дополнительного профессионального образования «Костромской областной учебно-методический центр»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Изобразительное искусство (рисунок)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88"/>
        <w:gridCol w:w="2990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549.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Региональная научно- исследовательская олимпиада «ФИЛИН: физкультура, личность, наука» по </w:t>
            </w:r>
            <w:r>
              <w:t>естественнонаучным основам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«Поволжский государственный университет физической культуры, спорта и туризма»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49.00.00 физичес</w:t>
            </w:r>
            <w:r>
              <w:t>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2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550.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Региональная образовательная программы в сфере науки, искусства и спорта «Ступени успеха»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учреждение дополнительного образования Ростовской области «Региональный центр выявления и поддержки одаренных</w:t>
            </w:r>
            <w:r>
              <w:t xml:space="preserve"> детей «Ступени успеха»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Математика; Русский язык; Информатика; Физика; Химия; Биология; Экология; География; Астрономия; Литература; История; Обществознание; Экономика; Право; Технология; Основы безопасности жизнедеятельности; Хореограф</w:t>
            </w:r>
            <w:r>
              <w:t>ия; Музыкально</w:t>
            </w:r>
            <w:r>
              <w:softHyphen/>
              <w:t>исполнительское искусство; Архитектура и дизайн; Живопись; Искусство (мировая художественная культура); Шахматы; Самбо; Физическая культура; Гребной спорт; Спортивная борьба; Баскетбол; Легкая атлетика; Проектная деятельность; Иностранные яз</w:t>
            </w:r>
            <w:r>
              <w:t>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551.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Региональная олимпиада им.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В.А. Курова по математике для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нетиповое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1"/>
        <w:gridCol w:w="2131"/>
        <w:gridCol w:w="368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firstLine="560"/>
              <w:jc w:val="left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учащихся 5-8-х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общеобразовательное учреждение Самарской области «Самарский региональный центр для одаренных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552.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Региональная олимпиада школьников по цифровой и финансовой</w:t>
            </w:r>
            <w:r>
              <w:t xml:space="preserve">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553.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Региональный интегрированный индивидуальный</w:t>
            </w:r>
            <w:r>
              <w:t xml:space="preserve"> конкурс «Мультигений»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нетиповое общеобразовательное учреждение Самарской области «Самарский региональный центр для одаренных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Естественно-математическая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554.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Региональный конкурс вокальных ансамблей</w:t>
            </w:r>
            <w:r>
              <w:t xml:space="preserve"> «Поющие сердцем»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 учреждение Академия талантов» Санкт- Петербурга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Вокал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555.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Региональный конкурс индивидуальных творческих проектов школьников «Город будущего»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Графика и рисунок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22"/>
        <w:gridCol w:w="368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left="720" w:firstLine="20"/>
              <w:jc w:val="both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Уровень </w:t>
            </w:r>
            <w:r>
              <w:rPr>
                <w:b/>
                <w:bCs/>
              </w:rPr>
              <w:t>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учреждение высшего образования «Нижегородский государственный архитектурно- строительный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556.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Региональный конкурс научно- исследовательских проектов (работ) «Шаг в науку: от школьного проекта к профессиональной карьере»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«Ижевская государственная сельскохозяйственная академия»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Гуманитарные науки; Естественные науки; Технические науки;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Экономические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557.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Региональный конкурс по биологии «Биопрактикум»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нетиповое образовательное учреждение «Санкт- Петербургский городской дворец творчества юных»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558.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Региональный конкурс проектных и исследовательских</w:t>
            </w:r>
            <w:r>
              <w:t xml:space="preserve"> работ школьников «Популярная наука: доступно о сложном»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Биоквантум; Геоквантум; Космоквантум; </w:t>
            </w:r>
            <w:r>
              <w:t>Промдизайнквантум; Промробоквантум; Энерджиквантум; 1т-квантум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559.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Региональный конкурс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90"/>
        <w:gridCol w:w="2126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</w:t>
            </w:r>
            <w:r>
              <w:rPr>
                <w:b/>
                <w:bCs/>
              </w:rPr>
              <w:t>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школьников Челябинского университетского образовательного округа (Русский язык)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государственное бюджетное образовательное учреждение высшего образования «Челябинский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560.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Региональный конкурс школьников Челябинского университетского образовательного округа (Математика, информатика, криптография)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«Челябинский </w:t>
            </w:r>
            <w:r>
              <w:t>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Математика, информатика, криптография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561.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Региональный литературный конкурс «Творчество юных»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нетиповое образовательное учреждение «Санкт- Петербургский городской дворец </w:t>
            </w:r>
            <w:r>
              <w:t>творчества юных»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Авторское литературное слово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562.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Региональный марафон по функциональной грамотности для обучающихся 6-8-х классов общеобразовательных организаций в Самарской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нетиповое </w:t>
            </w:r>
            <w:r>
              <w:t>общеобразовательное учреждение Самарской области «Самарский региональный центр для одаренных детей»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Функциональная грамотность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563.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Региональный профориентационный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учреждение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Робототехника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3893"/>
        <w:gridCol w:w="2986"/>
        <w:gridCol w:w="2131"/>
        <w:gridCol w:w="3677"/>
        <w:gridCol w:w="212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технологический конкурс «Инженерные кадры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дополнительного образования «Дом юношеского технического творчества Челябинской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564.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Региональный семейный конкурс рождественских театральных миниатюр «Рождественская звезда»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образовательное учреждение </w:t>
            </w:r>
            <w:r>
              <w:t>дополнительного образования города Севастополя «Балаклавский дом детского и юношеского творчества»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Основы православной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565.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Региональный турнир по самбо ГБУ города Севастополя (СШОР № 2), посвященный памяти Ф. Богнетова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</w:t>
            </w:r>
            <w:r>
              <w:t>осударственное бюджетное учреждение города Севастополя «Спортивная школа олимпийского резерва №2»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49.00.00 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566.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Республиканская олимпиада по коми языку, Коми литературе, Коми фольклору, литературе</w:t>
            </w:r>
            <w:r>
              <w:t xml:space="preserve"> Республики Коми и историческому краеведению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Коми язык (родной); Коми язык (государственный);</w:t>
            </w:r>
            <w:r>
              <w:t xml:space="preserve"> Коми литература; Коми фольклор; Литература Республики Коми; Историческое краеведение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567.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Республиканская олимпиада школьников для 4-11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Татарский язык для русскоязычных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2"/>
        <w:gridCol w:w="3893"/>
        <w:gridCol w:w="2981"/>
        <w:gridCol w:w="2131"/>
        <w:gridCol w:w="367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6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образовательное учреждение «Республиканский олимпиадный центр» Министерства </w:t>
            </w:r>
            <w:r>
              <w:t>образования и науки Республики 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школ с русским языком обучения; Родная (татарская) литература для обучающихся школ с родным языком обучения; Родная (татарская) литература для обучающихся- татар школ с русским языком обучения; Родной (татарский) я</w:t>
            </w:r>
            <w:r>
              <w:t>зык для обучающихся школ с родным языком обучения; Родной (татарский) язык для обучающихся-татар школ с русским языком обучения; Турецкий язык; Арабский язык; Родные языки; Геология; Русский язык для обучающихся школ с родным (нерусским) языком обучения; Р</w:t>
            </w:r>
            <w:r>
              <w:t>усская литература для обучающихся школ с родным (нерусским) языком обучения; Татарский язык и литература, история татарского народа и Татарстана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568.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Республиканская олимпиада школьников для 4-8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автономное образовательное </w:t>
            </w:r>
            <w:r>
              <w:t>учреждение «Республиканский олимпиадный центр» Министерства образования и науки Республики 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Английский язык; Испанский язык; Итальянский язык; Китайский язык; Французский язык; Немецкий язык; Физическая культура; Математика; Ин</w:t>
            </w:r>
            <w:r>
              <w:t>форматика и икт; Биология; Физика; История; Право; Искусство (мировая художественная культура);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31"/>
        <w:gridCol w:w="3667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область (дисциплина)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Химия; Астрономия; География; Экология; Экономика; Технология; Обществознание; Основы безопасности жизнедеятельности;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569.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Республиканская олимпиада школьников по математике, физике, химии, английскому </w:t>
            </w:r>
            <w:r>
              <w:t>языку «Путь к Олимпу» среди обучающихся 7-11 классов общеобразовательных организаций Республики 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автономное образовательное учреждение «Республиканский олимпиадный центр» Министерства образования и науки Республики Татарстан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</w:t>
            </w:r>
            <w:r>
              <w:t xml:space="preserve">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Английский язык; Химия; Физика; 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570.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Российская психолого</w:t>
            </w:r>
            <w:r>
              <w:softHyphen/>
              <w:t>педагогическая олимпиада школьников им. К.Д. Ушинского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Департамент образования Ярославской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Педагогика и 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571.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Российская </w:t>
            </w:r>
            <w:r>
              <w:t>Робототехническая Олимпиада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Межрегиональная общественная организация «Федерация спортивной и образовательной робототехники»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Робототехника; Робототехника и интеллектуальные системы; Технология; Мехатроника и робототехника; Проекты интелл</w:t>
            </w:r>
            <w:r>
              <w:t>ектуальных робототехнических систем (кратко: проекты ИРС)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572.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Российский билингвальный конкурс чтецов «Душа России миру шепчет» для обучающихся 8-11 классов общеобразовательных учреждений ПФО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Автономная некоммерческая организация центр развития и </w:t>
            </w:r>
            <w:r>
              <w:t>дополнительного профессионального образования «Языковой мир»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Лингвистика (русский язык, иностранный язык)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90"/>
        <w:gridCol w:w="2126"/>
        <w:gridCol w:w="3682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предметная </w:t>
            </w:r>
            <w:r>
              <w:rPr>
                <w:b/>
                <w:bCs/>
              </w:rPr>
              <w:t>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76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573.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Российский открытый молодежный водный конкурс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«Институт консалтинга экологических проектов»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Гран-при/золотая рыбка; Номинация федерального </w:t>
            </w:r>
            <w:r>
              <w:t>агентства водных ресурсов;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Номинация председателя национального номинационного комитета; Водная индустрия 4.0: цифровизация; Решения по борьбе с микропластиком в водных объектах; Охрана и восстановление водных ресурсов в бассейне реки волги им. проф. В.В.Н</w:t>
            </w:r>
            <w:r>
              <w:t>айденова; Вода и климат; Вода и мир; Моря и океаны; Вода и атом;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Экономическая эффективность реализации проекта в сфере охраны и восстановления водных ресурсов; Использование методов космического мониторинга при выполнении исследовательских проектов по охр</w:t>
            </w:r>
            <w:r>
              <w:t>ане и восстановлению водных ресурсов; Лучший инновационный проект;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Арктическая лента; Сохранение биоразнообразия водных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574.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Российский этап международных молодежных робототехнических соревнований ЕВРОБОТ-2023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Некоммерческое партнерство </w:t>
            </w:r>
            <w:r>
              <w:t>национальный организационный комитет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Робототехнические соревнования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86"/>
        <w:gridCol w:w="2126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международных робототехнических соревнований «Евробот»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575.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Северо-Восточная олимпиада школьников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«Северо- Восточный федеральный университет </w:t>
            </w:r>
            <w:r>
              <w:t>имени М.К. Аммосова»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Химия; Физика; Математика; Биология; Медицина; История России; Обществознание; Шашки; Шахматы; География; Информатика; 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576.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Северо-Кавказский конкурс молодых дарований «Творческие вершины» по </w:t>
            </w:r>
            <w:r>
              <w:t>номинациям «Фортепиано», «Народные инструменты», «Оркестровые инструменты», «Музыка без границ» (для лиц с ОВЗ)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Государственное казенное учреждение культуры Кабардино-Балкарской Республики «Методический центр по художественному образованию»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Искусство и кул</w:t>
            </w:r>
            <w:r>
              <w:t>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53.00.00 музыкальное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577.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Сезон игр 2022-2023 учебного года Региональной Юниор-лиги КВН «Атмосферка»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Муниципальное общеобразовательное учреждение «Средняя школа № 37 Дзержинского района Волгограда»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КВН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578.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Сибирская межрегиональная олимпиада по черчению и компьютерной графике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«Новосибирский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Черчение; 3d моделирование инженерных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90"/>
        <w:gridCol w:w="2122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государственный архитектурно- строительный университет (Сибстрин)»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579.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Спецпроект (конкурс) «1Т Школа выбирает сильнейших!»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Общество с ограниченной ответственностью «Самсунг электронике рус компани»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Программирование; Разработка приложений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580.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Столыпинская олимпиада Поволжского института управления - </w:t>
            </w:r>
            <w:r>
              <w:t>филиала РАНХиГС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Поволжский институт управления имени П. А. Столыпина -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</w:t>
            </w:r>
            <w:r>
              <w:t>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581.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Творческий конкурс Курского государственного университета «Гильдия Талантов»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«Курский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Творческий конкурс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582.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Тематические смены «Профильные техноотряды» 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Профориентационная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86"/>
        <w:gridCol w:w="2131"/>
        <w:gridCol w:w="3677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</w:t>
            </w:r>
            <w:r>
              <w:rPr>
                <w:b/>
                <w:bCs/>
              </w:rPr>
              <w:t>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базе Всероссийских детских центров, Международного детского центра, региональных центров детского отдыха и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организация «Агентство </w:t>
            </w:r>
            <w:r>
              <w:t>развития профессионального мастерства (Ворлдскиллс Россия)»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583.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Третий (всеармейский национальный) этап Международной олимпиады воспитанников довузовских образовательных учреждений государств - участников Содружества Независимых Государств по </w:t>
            </w:r>
            <w:r>
              <w:t>географии (IV Всеармейская олимпиада среди обучающихся довузовских образовательных учреждений государств - участников Содружества Независимых Государств по географии)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left="220" w:firstLine="20"/>
              <w:jc w:val="left"/>
            </w:pPr>
            <w:r>
              <w:t>Министерство обороны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 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6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584.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Третий </w:t>
            </w:r>
            <w:r>
              <w:t>(всеармейский национальный) этап Международной олимпиады воспитанников довузовских образовательных учреждений государств - участников Содружества Независимых Государств по математике и физике в 2023 году (XXIII Всеармейская олимпиада по математике среди об</w:t>
            </w:r>
            <w:r>
              <w:t>учающихся довузовских образовательных организаций Министерства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Министерство обороны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Математика; 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22"/>
        <w:gridCol w:w="368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firstLine="600"/>
              <w:jc w:val="both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</w:t>
            </w:r>
            <w:r>
              <w:rPr>
                <w:b/>
                <w:bCs/>
              </w:rPr>
              <w:t>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обороны Российской Федерации и XI Всеармейская олимпиада по физике «Физика в военном деле»)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585.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Третий Всероссийский Молодёжный конкурс органистов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«Саратовская государственная консерватория имени Л.В. Собинова»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Исполнительское мастерство (фортепиано, орган и клавесин)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586.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Третий Международный конкурс хоровых дирижёров </w:t>
            </w:r>
            <w:r>
              <w:t>имени Б.Г. Тевлина Московской государственной консерватории имени П. И. Чайковского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«Московская государственная консерватория имени П.И. Чайковского»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Дирижирование академическим хором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587.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Тринадцатый международный конкурс Московской государственной консерватории имени П.И. Чайковского для исполнителей на духовых и ударных инструментах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</w:t>
            </w:r>
            <w:r>
              <w:t xml:space="preserve"> высшего образования «Московская государственная консерватория имени П.И. Чайковского»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Кларнет; Труба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588.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Турнир по киберспорту «Кубок Губернатора города Севастополя»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Региональная общественная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Компьютерный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3"/>
        <w:gridCol w:w="2990"/>
        <w:gridCol w:w="2122"/>
        <w:gridCol w:w="3677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организация «Федерация компьютерного спорта города </w:t>
            </w:r>
            <w:r>
              <w:t>Севастополя»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589.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Турнир по компьютерной безопасности для школьников </w:t>
            </w:r>
            <w:r>
              <w:rPr>
                <w:lang w:val="en-US" w:eastAsia="en-US" w:bidi="en-US"/>
              </w:rPr>
              <w:t>«InnoCTF Junior»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высшего образования «Университет Иннополис»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10.00.00 информационная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590.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Турнир по программированию для школьников ЯрГУ - НПО Криста </w:t>
            </w:r>
            <w:r>
              <w:rPr>
                <w:lang w:val="en-US" w:eastAsia="en-US" w:bidi="en-US"/>
              </w:rPr>
              <w:t>#DEVELOBEAR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«Ярославский государственный университет им. П.Г. Демидова»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Информатика и икт (</w:t>
            </w:r>
            <w:r>
              <w:t>прикладная информатика)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591.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Турнир, посвященный Международному Дню шахмат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учреждение города Севастополя «Спортивная школа № 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Шахматы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592.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Университетская олимпиада «Старт»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бюджетное образовательное учреждение высшего образования «Челябинский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Биология; Экология; Химия;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Физика; Психология и педагогика; Переводческий конкурс; Востоковедение;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Право; Журналистика; К</w:t>
            </w:r>
            <w:r>
              <w:t>итайский язык; 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90"/>
        <w:gridCol w:w="2126"/>
        <w:gridCol w:w="3677"/>
        <w:gridCol w:w="213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2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593.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Университетская олимпиада школьников </w:t>
            </w:r>
            <w:r>
              <w:t>«Бельчонок»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«Сибирский федеральный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Физика; Обществознание; 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594.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Университетская олимпиада школьников «Политехническая </w:t>
            </w:r>
            <w:r>
              <w:t>универсиада»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Математика; Физика; Русский язык; Химия; 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595.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Учебно-научные </w:t>
            </w:r>
            <w:r>
              <w:t>школы ФГАОУ ВО «Тюменский государственный университет» «Дистанциум»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автономное образовательное учреждение высшего образования «Тюменский государственный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Гуманитарный профиль; Физико-математически</w:t>
            </w:r>
            <w:r>
              <w:t xml:space="preserve">й профиль; Естественнонаучный профиль; </w:t>
            </w:r>
            <w:r>
              <w:rPr>
                <w:lang w:val="en-US" w:eastAsia="en-US" w:bidi="en-US"/>
              </w:rPr>
              <w:t>IT</w:t>
            </w:r>
            <w:r>
              <w:t>-технологии; Инженерный профиль; Бизнес- проектирование; Социальное проектирование; Проектная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596.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Фестиваль молодёжной журналистики «Таймкод»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автономное нетиповое образовательное </w:t>
            </w:r>
            <w:r>
              <w:t>учреждение Свердловской области «Дворец молодёжи»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Молодежное онлайн-издание (сайт); Молодежная газета; Молодежный журнал; Текст. Статья; Текст. Интервью; Фото. Новостная (событийная) фотография; Видео. Телевизионный репортаж;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88"/>
        <w:gridCol w:w="2986"/>
        <w:gridCol w:w="2131"/>
        <w:gridCol w:w="368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Новые медиа. Мультимедийная история (лонгрид); Новые медиа. Официальный </w:t>
            </w:r>
            <w:r>
              <w:t>аккаунт СМИ в социальных сетях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597.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Фестиваль, посвященный празднованию 100-летия основания конструкторского бюро публичного акционерного общества «Туполев». Фестиваль авиамоделирования «Крылья лета»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учреждение дополнительного </w:t>
            </w:r>
            <w:r>
              <w:t>образования «Дом юношеского технического творчества Челябинской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Авиамоделирование; Аэроконструирование; Авиамодельный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598.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Фестиваль-конкурс «День Русского языка - Пушкинский день России»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Русский язык,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599.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Физико-математическая олимпиада МИЭТ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</w:t>
            </w:r>
            <w:r>
              <w:t>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Математика; 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98"/>
        <w:gridCol w:w="2986"/>
        <w:gridCol w:w="2126"/>
        <w:gridCol w:w="3672"/>
        <w:gridCol w:w="214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техники»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XI Робошкола по робототехнике, искусственному интеллекту и инженерному творчеству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</w:t>
            </w:r>
            <w:r>
              <w:t>бюджетное образовательное учреждение высшего образования «Волгоградский государственный технический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Промышленная робототехника; Разработка систем виртуальной и дополненной реальности;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Разработка мобильных приложений; </w:t>
            </w:r>
            <w:r>
              <w:t>Хакатон по встраиваемым системам и робототехнике; Анализ данных; Новые материалы и химические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601.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XII Всероссийская неделя науки с международным участием - </w:t>
            </w:r>
            <w:r>
              <w:rPr>
                <w:lang w:val="en-US" w:eastAsia="en-US" w:bidi="en-US"/>
              </w:rPr>
              <w:t>Week of Russian science (WeRuS-2023)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образовательное учреждение высшего образования «Саратовский государственный медицинский университет имени В.И. Разумовского» Министерства здравоохранения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Медицина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602.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lang w:val="en-US" w:eastAsia="en-US" w:bidi="en-US"/>
              </w:rPr>
              <w:t xml:space="preserve">XII </w:t>
            </w:r>
            <w:r>
              <w:t xml:space="preserve">Международная конференция- конкурс </w:t>
            </w:r>
            <w:r>
              <w:t>научных работ учащихся, студентов и аспирантов «Этномузыкология: история, теория, практика»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«Санкт- Петербургская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История этномузыкологии; Стилевые ос</w:t>
            </w:r>
            <w:r>
              <w:t>обенности календарно-обрядового фольклора; Свадебные обрядовые песни и причитания: функции, стиль, типология; Музыкальный эпос в 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III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3893"/>
        <w:gridCol w:w="2990"/>
        <w:gridCol w:w="2126"/>
        <w:gridCol w:w="3677"/>
        <w:gridCol w:w="2126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 xml:space="preserve">Профильное направление (вид спорта), </w:t>
            </w:r>
            <w:r>
              <w:rPr>
                <w:b/>
                <w:bCs/>
              </w:rPr>
              <w:t>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государственная консерватория имени Н.А. Римского- Корсакова»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этнокультурном разнообразии; Особенности песенно</w:t>
            </w:r>
            <w:r>
              <w:softHyphen/>
              <w:t>хореографического фольклора;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 xml:space="preserve">Народный инструмент- наигрыш-музыкант: проблемы </w:t>
            </w:r>
            <w:r>
              <w:t>системного изучения; Лирические песни: стилистика, структура, содержание; Изучение локальных народных песенных традиций; Композитор и фольклор; Фольклор в современном мире: вопросы педагогики и исполнительства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603.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XV Северо-Кавказский конкурс- выставка </w:t>
            </w:r>
            <w:r>
              <w:t>детского изобразительного искусства имени заслуженного учителя КБР А.Л. Ткаченко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Государственное казенное учреждение культуры Кабардино-Балкарской Республики «Методический центр по художественному образованию»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4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604.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XX Всероссийский конкурс молодых исполнителей на струнных инструментах имени М.А. Балакирева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профессиональное образовательное учреждение «Нижегородское музыкальное училище (колледж) имени М.А. Балакирева»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Искусство и </w:t>
            </w:r>
            <w: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Скрипка (сольное исполнение); Альт; Виолончель; Контрабас;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Ансамбли струнных инструментов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605.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Чемпионат игр КВН города Москвы «Вернисаж профессий - 2023» среди команд школьников 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Г осударственное бюджетное образовательное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КВН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3"/>
        <w:gridCol w:w="2990"/>
        <w:gridCol w:w="2126"/>
        <w:gridCol w:w="3682"/>
        <w:gridCol w:w="214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студентов колледжей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учреждение города Москвы дополнительного </w:t>
            </w:r>
            <w:r>
              <w:t>профессионального образования (повышения квалификации) специалистов «Городской методический центр 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606.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Чемпионат ИТ-сферы Ульяновской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</w:t>
            </w:r>
            <w:r>
              <w:t>учреждение высшего образования «Ульяновский государственный технический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Программирование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92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607.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spacing w:line="233" w:lineRule="auto"/>
            </w:pPr>
            <w:r>
              <w:t>Чемпионат Москвы по радиоуправляемым автомоделям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«Развитие человеческого капитала»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Научно-техническое творчество; Автомоделирование; Радиоэлектроника;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Радиоуправляемые автомодели (короткая трасса): РЦБ, РЦБ</w:t>
            </w:r>
            <w:r>
              <w:rPr>
                <w:lang w:val="en-US" w:eastAsia="en-US" w:bidi="en-US"/>
              </w:rPr>
              <w:t xml:space="preserve">-FPV, </w:t>
            </w:r>
            <w:r>
              <w:t xml:space="preserve">РЦБ-12, </w:t>
            </w:r>
            <w:r>
              <w:rPr>
                <w:lang w:val="en-US" w:eastAsia="en-US" w:bidi="en-US"/>
              </w:rPr>
              <w:t xml:space="preserve">GT-10, </w:t>
            </w:r>
            <w:r>
              <w:t xml:space="preserve">ТС- 10, </w:t>
            </w:r>
            <w:r>
              <w:rPr>
                <w:lang w:val="en-US" w:eastAsia="en-US" w:bidi="en-US"/>
              </w:rPr>
              <w:t>TC-10S13,5, F-1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60"/>
              <w:jc w:val="left"/>
            </w:pPr>
            <w:r>
              <w:t>608.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Чемпионат по робототехнике </w:t>
            </w:r>
            <w:r>
              <w:rPr>
                <w:lang w:val="en-US" w:eastAsia="en-US" w:bidi="en-US"/>
              </w:rPr>
              <w:t xml:space="preserve">«ROBOTICS CHAMPIONSHIP </w:t>
            </w:r>
            <w:r>
              <w:t>-</w:t>
            </w:r>
            <w:r>
              <w:t xml:space="preserve"> Москва»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«Развитие человеческого капитала»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Научно-техническое творчество; Робототехника; </w:t>
            </w:r>
            <w:r>
              <w:rPr>
                <w:lang w:val="en-US" w:eastAsia="en-US" w:bidi="en-US"/>
              </w:rPr>
              <w:t>Stem</w:t>
            </w:r>
            <w:r>
              <w:t>-проекты;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Инженерно-технические проекты; Информационные технологии и программирование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888"/>
        <w:gridCol w:w="2986"/>
        <w:gridCol w:w="2126"/>
        <w:gridCol w:w="3677"/>
        <w:gridCol w:w="2150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Чемпионат по технологическому предпринимательству «Технолидеры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Автономная некоммерческая организация «Развитие человеческого капитала»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Т ехнологическое предпринимательство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5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Чемпионат предпринимательских идей </w:t>
            </w:r>
            <w:r>
              <w:rPr>
                <w:lang w:val="en-US" w:eastAsia="en-US" w:bidi="en-US"/>
              </w:rPr>
              <w:t>«Business Skills»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Г осударственное бюджетное образовательное учреждение города </w:t>
            </w:r>
            <w:r>
              <w:t>Москвы дополнительного профессионального образования (повышения квалификации) специалистов «Городской методический центр Департамента образования и науки города Москвы»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Бизнес-идея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Чемпионат «Юниормастерс. Креатив»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Некоммерческое партнерство «Аура»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Анимация; Мобильное кино; Керамика; Гончарное дело;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Модельер-конструктор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Шестой международный конкурс изобразительного искусства «Искусство наброска»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</w:t>
            </w:r>
            <w:r>
              <w:t>профессиональное образовательное учреждение «Санкт- Петербургский государственный академический художественный лицей им. Б.В. Иогансона при Российской академии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Искусство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3893"/>
        <w:gridCol w:w="2990"/>
        <w:gridCol w:w="2122"/>
        <w:gridCol w:w="3677"/>
        <w:gridCol w:w="2131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  <w:ind w:left="720"/>
              <w:jc w:val="both"/>
            </w:pPr>
            <w:r>
              <w:rPr>
                <w:b/>
                <w:bCs/>
              </w:rPr>
              <w:t xml:space="preserve">Организатор </w:t>
            </w: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художеств»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3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Школьная секция «Молодежь, наука, творчество» в рамках международной научно- практической </w:t>
            </w:r>
            <w:r>
              <w:t>конференции «Актуальные проблемы авиации и космонавтики»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Федеральное государственное бюджетное образовательное учреждение высшего образования «Сибирский государственный университет науки и технологий имени академика М.Ф. Решетнева»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>Физи</w:t>
            </w:r>
            <w:r>
              <w:t>ка; Биологические науки; Авиация, космонавтика и ракетостроение; Химия и химическая технология;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Фундаментальные и прикладные проблемы гуманитарных наук; Программные средства и информационные технологии; Мехатроника и робототехника;</w:t>
            </w:r>
          </w:p>
          <w:p w:rsidR="009905E1" w:rsidRDefault="009A4B45">
            <w:pPr>
              <w:pStyle w:val="Other0"/>
              <w:shd w:val="clear" w:color="auto" w:fill="auto"/>
            </w:pPr>
            <w:r>
              <w:t>Математика. Системный ан</w:t>
            </w:r>
            <w:r>
              <w:t>ализ; Инновационная экономика и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21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Школьная секция Всероссийской научной конференции с международным участием «Енисейская фотоника - 2022»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автономное образовательное учреждение высшего образования «Сибирский </w:t>
            </w:r>
            <w:r>
              <w:t>федеральный университет»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Не установлен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0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  <w:ind w:firstLine="140"/>
              <w:jc w:val="left"/>
            </w:pPr>
            <w:r>
              <w:t>615.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Школьные олимпиады в КГМУ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</w:t>
            </w:r>
            <w:r>
              <w:t>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Наука и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Биология; 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A4B45">
            <w:pPr>
              <w:pStyle w:val="Other0"/>
              <w:shd w:val="clear" w:color="auto" w:fill="auto"/>
            </w:pPr>
            <w:r>
              <w:t>IV</w:t>
            </w:r>
          </w:p>
        </w:tc>
      </w:tr>
    </w:tbl>
    <w:p w:rsidR="009905E1" w:rsidRDefault="009A4B4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3893"/>
        <w:gridCol w:w="2995"/>
        <w:gridCol w:w="2131"/>
        <w:gridCol w:w="3686"/>
        <w:gridCol w:w="2117"/>
      </w:tblGrid>
      <w:tr w:rsidR="009905E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Организатор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Направление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Профильное направление (вид спорта), предметная область (дисциплина)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5E1" w:rsidRDefault="009A4B45">
            <w:pPr>
              <w:pStyle w:val="Other0"/>
              <w:shd w:val="clear" w:color="auto" w:fill="auto"/>
            </w:pPr>
            <w:r>
              <w:rPr>
                <w:b/>
                <w:bCs/>
              </w:rPr>
              <w:t>Уровень мероприятия</w:t>
            </w:r>
          </w:p>
        </w:tc>
      </w:tr>
      <w:tr w:rsidR="009905E1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905E1" w:rsidRDefault="009A4B45">
            <w:pPr>
              <w:pStyle w:val="Other0"/>
              <w:shd w:val="clear" w:color="auto" w:fill="auto"/>
            </w:pPr>
            <w:r>
              <w:t xml:space="preserve">Российской </w:t>
            </w:r>
            <w:r>
              <w:t>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5E1" w:rsidRDefault="009905E1">
            <w:pPr>
              <w:rPr>
                <w:sz w:val="10"/>
                <w:szCs w:val="10"/>
              </w:rPr>
            </w:pPr>
          </w:p>
        </w:tc>
      </w:tr>
    </w:tbl>
    <w:p w:rsidR="009A4B45" w:rsidRDefault="009A4B45"/>
    <w:sectPr w:rsidR="009A4B45">
      <w:pgSz w:w="16840" w:h="11900" w:orient="landscape"/>
      <w:pgMar w:top="1290" w:right="614" w:bottom="900" w:left="491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B45" w:rsidRDefault="009A4B45">
      <w:r>
        <w:separator/>
      </w:r>
    </w:p>
  </w:endnote>
  <w:endnote w:type="continuationSeparator" w:id="0">
    <w:p w:rsidR="009A4B45" w:rsidRDefault="009A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B45" w:rsidRDefault="009A4B45"/>
  </w:footnote>
  <w:footnote w:type="continuationSeparator" w:id="0">
    <w:p w:rsidR="009A4B45" w:rsidRDefault="009A4B45"/>
  </w:footnote>
  <w:footnote w:id="1">
    <w:p w:rsidR="009905E1" w:rsidRDefault="009A4B45">
      <w:pPr>
        <w:pStyle w:val="Footnote0"/>
        <w:shd w:val="clear" w:color="auto" w:fill="auto"/>
        <w:ind w:left="160" w:firstLine="0"/>
      </w:pPr>
      <w:r>
        <w:rPr>
          <w:vertAlign w:val="superscript"/>
        </w:rPr>
        <w:footnoteRef/>
      </w:r>
      <w:r>
        <w:t xml:space="preserve"> Пункт 3(1) Правил выявления детей, проявивших выдающиеся способности, и сопровождения их дальнейшего развития, утвержденных постановлением Правительства Российской Федерации от 17 ноября 2015 г. № 1239 (Собрание законодательства Российской Федерации, 2015</w:t>
      </w:r>
      <w:r>
        <w:t>, № 47, ст. 6602; 2020, № 22, ст. 3526) (далее - Правила).</w:t>
      </w:r>
    </w:p>
    <w:p w:rsidR="009905E1" w:rsidRDefault="009A4B45">
      <w:pPr>
        <w:pStyle w:val="Footnote0"/>
        <w:shd w:val="clear" w:color="auto" w:fill="auto"/>
        <w:ind w:left="0" w:firstLine="160"/>
        <w:rPr>
          <w:sz w:val="16"/>
          <w:szCs w:val="16"/>
        </w:rPr>
      </w:pPr>
      <w:r>
        <w:rPr>
          <w:sz w:val="16"/>
          <w:szCs w:val="16"/>
        </w:rPr>
        <w:t>Перечень - 06</w:t>
      </w:r>
    </w:p>
  </w:footnote>
  <w:footnote w:id="2">
    <w:p w:rsidR="009905E1" w:rsidRDefault="009A4B45">
      <w:pPr>
        <w:pStyle w:val="Footnote0"/>
        <w:pBdr>
          <w:top w:val="single" w:sz="4" w:space="0" w:color="auto"/>
        </w:pBdr>
        <w:shd w:val="clear" w:color="auto" w:fill="auto"/>
        <w:ind w:left="0" w:firstLine="200"/>
      </w:pPr>
      <w:r>
        <w:rPr>
          <w:vertAlign w:val="superscript"/>
        </w:rPr>
        <w:footnoteRef/>
      </w:r>
      <w:r>
        <w:t xml:space="preserve"> Пункты 3 и 4 Правил.</w:t>
      </w:r>
    </w:p>
    <w:p w:rsidR="009905E1" w:rsidRDefault="009A4B45">
      <w:pPr>
        <w:pStyle w:val="Footnote0"/>
        <w:shd w:val="clear" w:color="auto" w:fill="auto"/>
        <w:ind w:left="0" w:firstLine="200"/>
        <w:rPr>
          <w:sz w:val="16"/>
          <w:szCs w:val="16"/>
        </w:rPr>
      </w:pPr>
      <w:r>
        <w:rPr>
          <w:sz w:val="16"/>
          <w:szCs w:val="16"/>
        </w:rPr>
        <w:t>Перечень - 06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E1"/>
    <w:rsid w:val="009905E1"/>
    <w:rsid w:val="009A4B45"/>
    <w:rsid w:val="00CA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7D181-891F-4B6A-B159-F4765221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сновной текст Знак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">
    <w:name w:val="Body text (6)_"/>
    <w:basedOn w:val="a0"/>
    <w:link w:val="Bodytext60"/>
    <w:rPr>
      <w:rFonts w:ascii="Cambria" w:eastAsia="Cambria" w:hAnsi="Cambria" w:cs="Cambria"/>
      <w:b/>
      <w:bCs/>
      <w:i w:val="0"/>
      <w:iCs w:val="0"/>
      <w:smallCaps w:val="0"/>
      <w:strike w:val="0"/>
      <w:w w:val="70"/>
      <w:sz w:val="18"/>
      <w:szCs w:val="18"/>
      <w:u w:val="none"/>
    </w:rPr>
  </w:style>
  <w:style w:type="character" w:customStyle="1" w:styleId="Bodytext7">
    <w:name w:val="Body text (7)_"/>
    <w:basedOn w:val="a0"/>
    <w:link w:val="Bodytext70"/>
    <w:rPr>
      <w:rFonts w:ascii="Cambria" w:eastAsia="Cambria" w:hAnsi="Cambria" w:cs="Cambr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  <w:lang w:val="en-US" w:eastAsia="en-US" w:bidi="en-US"/>
    </w:rPr>
  </w:style>
  <w:style w:type="paragraph" w:customStyle="1" w:styleId="Footnote0">
    <w:name w:val="Footnote"/>
    <w:basedOn w:val="a"/>
    <w:link w:val="Footnote"/>
    <w:pPr>
      <w:shd w:val="clear" w:color="auto" w:fill="FFFFFF"/>
      <w:ind w:left="80" w:firstLine="80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4"/>
    <w:qFormat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780" w:line="23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after="170"/>
      <w:ind w:left="339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0" w:line="218" w:lineRule="auto"/>
      <w:ind w:left="5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140"/>
      <w:ind w:left="6840"/>
    </w:pPr>
    <w:rPr>
      <w:rFonts w:ascii="Cambria" w:eastAsia="Cambria" w:hAnsi="Cambria" w:cs="Cambria"/>
      <w:b/>
      <w:bCs/>
      <w:w w:val="70"/>
      <w:sz w:val="18"/>
      <w:szCs w:val="18"/>
    </w:rPr>
  </w:style>
  <w:style w:type="paragraph" w:customStyle="1" w:styleId="Bodytext70">
    <w:name w:val="Body text (7)"/>
    <w:basedOn w:val="a"/>
    <w:link w:val="Bodytext7"/>
    <w:pPr>
      <w:shd w:val="clear" w:color="auto" w:fill="FFFFFF"/>
      <w:ind w:right="220"/>
      <w:jc w:val="right"/>
    </w:pPr>
    <w:rPr>
      <w:rFonts w:ascii="Cambria" w:eastAsia="Cambria" w:hAnsi="Cambria" w:cs="Cambria"/>
      <w:b/>
      <w:bCs/>
      <w:sz w:val="30"/>
      <w:szCs w:val="30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40"/>
      <w:ind w:firstLine="980"/>
      <w:outlineLvl w:val="1"/>
    </w:pPr>
    <w:rPr>
      <w:rFonts w:ascii="Times New Roman" w:eastAsia="Times New Roman" w:hAnsi="Times New Roman" w:cs="Times New Roman"/>
      <w:w w:val="70"/>
      <w:sz w:val="32"/>
      <w:szCs w:val="3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Other0">
    <w:name w:val="Other"/>
    <w:basedOn w:val="a"/>
    <w:link w:val="Other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pPr>
      <w:shd w:val="clear" w:color="auto" w:fill="FFFFFF"/>
    </w:pPr>
    <w:rPr>
      <w:rFonts w:ascii="Arial" w:eastAsia="Arial" w:hAnsi="Arial" w:cs="Arial"/>
      <w:i/>
      <w:iCs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mailto:mail@mkrf.ru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42701</Words>
  <Characters>243396</Characters>
  <Application>Microsoft Office Word</Application>
  <DocSecurity>0</DocSecurity>
  <Lines>2028</Lines>
  <Paragraphs>571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285526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Windows User</cp:lastModifiedBy>
  <cp:revision>2</cp:revision>
  <dcterms:created xsi:type="dcterms:W3CDTF">2022-11-02T15:46:00Z</dcterms:created>
  <dcterms:modified xsi:type="dcterms:W3CDTF">2022-11-02T15:46:00Z</dcterms:modified>
</cp:coreProperties>
</file>