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8A" w:rsidRDefault="003360A7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5825490</wp:posOffset>
            </wp:positionH>
            <wp:positionV relativeFrom="paragraph">
              <wp:posOffset>12700</wp:posOffset>
            </wp:positionV>
            <wp:extent cx="475615" cy="42672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7561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3579495</wp:posOffset>
            </wp:positionH>
            <wp:positionV relativeFrom="paragraph">
              <wp:posOffset>579120</wp:posOffset>
            </wp:positionV>
            <wp:extent cx="667385" cy="76200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673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5310505</wp:posOffset>
            </wp:positionH>
            <wp:positionV relativeFrom="paragraph">
              <wp:posOffset>1234440</wp:posOffset>
            </wp:positionV>
            <wp:extent cx="1249680" cy="353695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5321" y="21600"/>
                <wp:lineTo x="5321" y="14152"/>
                <wp:lineTo x="0" y="14152"/>
                <wp:lineTo x="0" y="0"/>
              </wp:wrapPolygon>
            </wp:wrapTight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4968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108A" w:rsidRDefault="003360A7">
      <w:pPr>
        <w:pStyle w:val="Bodytext20"/>
        <w:shd w:val="clear" w:color="auto" w:fill="auto"/>
        <w:spacing w:line="230" w:lineRule="auto"/>
        <w:ind w:right="240" w:firstLine="0"/>
        <w:jc w:val="right"/>
        <w:rPr>
          <w:sz w:val="10"/>
          <w:szCs w:val="10"/>
        </w:rPr>
      </w:pPr>
      <w:r>
        <w:t xml:space="preserve">*»м- </w:t>
      </w:r>
      <w:r w:rsidRPr="00B47E39">
        <w:rPr>
          <w:lang w:eastAsia="en-US" w:bidi="en-US"/>
        </w:rPr>
        <w:t>*</w:t>
      </w:r>
      <w:r>
        <w:rPr>
          <w:lang w:val="en-US" w:eastAsia="en-US" w:bidi="en-US"/>
        </w:rPr>
        <w:t>as</w:t>
      </w:r>
      <w:r w:rsidRPr="00B47E39">
        <w:rPr>
          <w:lang w:eastAsia="en-US" w:bidi="en-US"/>
        </w:rPr>
        <w:t xml:space="preserve">— </w:t>
      </w:r>
      <w:r>
        <w:rPr>
          <w:rFonts w:ascii="Arial" w:eastAsia="Arial" w:hAnsi="Arial" w:cs="Arial"/>
          <w:i/>
          <w:iCs/>
          <w:w w:val="100"/>
          <w:sz w:val="10"/>
          <w:szCs w:val="10"/>
          <w:lang w:val="en-US" w:eastAsia="en-US" w:bidi="en-US"/>
        </w:rPr>
        <w:t>j</w:t>
      </w:r>
      <w:r w:rsidRPr="00B47E39">
        <w:rPr>
          <w:rFonts w:ascii="Arial" w:eastAsia="Arial" w:hAnsi="Arial" w:cs="Arial"/>
          <w:i/>
          <w:iCs/>
          <w:w w:val="100"/>
          <w:sz w:val="10"/>
          <w:szCs w:val="10"/>
          <w:lang w:eastAsia="en-US" w:bidi="en-US"/>
        </w:rPr>
        <w:t>?</w:t>
      </w:r>
      <w:r>
        <w:rPr>
          <w:rFonts w:ascii="Arial" w:eastAsia="Arial" w:hAnsi="Arial" w:cs="Arial"/>
          <w:i/>
          <w:iCs/>
          <w:w w:val="100"/>
          <w:sz w:val="10"/>
          <w:szCs w:val="10"/>
          <w:vertAlign w:val="superscript"/>
          <w:lang w:val="en-US" w:eastAsia="en-US" w:bidi="en-US"/>
        </w:rPr>
        <w:t>f</w:t>
      </w:r>
    </w:p>
    <w:p w:rsidR="008F108A" w:rsidRDefault="003360A7">
      <w:pPr>
        <w:pStyle w:val="Bodytext20"/>
        <w:shd w:val="clear" w:color="auto" w:fill="auto"/>
        <w:tabs>
          <w:tab w:val="left" w:pos="2258"/>
        </w:tabs>
        <w:spacing w:line="298" w:lineRule="auto"/>
        <w:ind w:firstLine="360"/>
      </w:pPr>
      <w:r w:rsidRPr="00B47E39">
        <w:rPr>
          <w:rFonts w:ascii="Arial" w:eastAsia="Arial" w:hAnsi="Arial" w:cs="Arial"/>
          <w:i/>
          <w:iCs/>
          <w:w w:val="100"/>
          <w:sz w:val="10"/>
          <w:szCs w:val="10"/>
          <w:lang w:eastAsia="en-US" w:bidi="en-US"/>
        </w:rPr>
        <w:t>_ -</w:t>
      </w:r>
      <w:r w:rsidRPr="00B47E39">
        <w:rPr>
          <w:rFonts w:ascii="Arial" w:eastAsia="Arial" w:hAnsi="Arial" w:cs="Arial"/>
          <w:i/>
          <w:iCs/>
          <w:w w:val="100"/>
          <w:sz w:val="10"/>
          <w:szCs w:val="10"/>
          <w:vertAlign w:val="superscript"/>
          <w:lang w:eastAsia="en-US" w:bidi="en-US"/>
        </w:rPr>
        <w:t>&gt;</w:t>
      </w:r>
      <w:r w:rsidRPr="00B47E39">
        <w:rPr>
          <w:rFonts w:ascii="Arial" w:eastAsia="Arial" w:hAnsi="Arial" w:cs="Arial"/>
          <w:i/>
          <w:iCs/>
          <w:w w:val="100"/>
          <w:sz w:val="10"/>
          <w:szCs w:val="10"/>
          <w:lang w:eastAsia="en-US" w:bidi="en-US"/>
        </w:rPr>
        <w:t xml:space="preserve">'- </w:t>
      </w:r>
      <w:r w:rsidRPr="00B47E39">
        <w:rPr>
          <w:lang w:eastAsia="en-US" w:bidi="en-US"/>
        </w:rPr>
        <w:t>... '</w:t>
      </w:r>
      <w:r>
        <w:rPr>
          <w:lang w:val="en-US" w:eastAsia="en-US" w:bidi="en-US"/>
        </w:rPr>
        <w:t>f</w:t>
      </w:r>
      <w:r w:rsidRPr="00B47E39">
        <w:rPr>
          <w:lang w:eastAsia="en-US" w:bidi="en-US"/>
        </w:rPr>
        <w:tab/>
        <w:t>. ...</w:t>
      </w:r>
    </w:p>
    <w:p w:rsidR="008F108A" w:rsidRDefault="003360A7">
      <w:pPr>
        <w:pStyle w:val="Bodytext20"/>
        <w:shd w:val="clear" w:color="auto" w:fill="auto"/>
        <w:spacing w:after="180" w:line="230" w:lineRule="auto"/>
        <w:ind w:firstLine="0"/>
      </w:pPr>
      <w:r>
        <w:t>МИНИСТЕРСТВО ЮСТИЦИИ РОСОПИЛ!Ж&amp;Л</w:t>
      </w:r>
    </w:p>
    <w:p w:rsidR="008F108A" w:rsidRDefault="003360A7">
      <w:pPr>
        <w:pStyle w:val="Heading20"/>
        <w:keepNext/>
        <w:keepLines/>
        <w:shd w:val="clear" w:color="auto" w:fill="auto"/>
        <w:tabs>
          <w:tab w:val="left" w:pos="2621"/>
        </w:tabs>
      </w:pPr>
      <w:bookmarkStart w:id="0" w:name="bookmark0"/>
      <w:bookmarkStart w:id="1" w:name="bookmark1"/>
      <w:r>
        <w:rPr>
          <w:w w:val="100"/>
          <w:sz w:val="30"/>
          <w:szCs w:val="30"/>
        </w:rPr>
        <w:t xml:space="preserve">ЗАРЕГИСТРИРОВАНО </w:t>
      </w:r>
      <w:r>
        <w:t>Регистрационный № от'</w:t>
      </w:r>
      <w:r>
        <w:tab/>
      </w:r>
      <w:r w:rsidRPr="00B47E39">
        <w:rPr>
          <w:lang w:eastAsia="en-US" w:bidi="en-US"/>
        </w:rPr>
        <w:t>2</w:t>
      </w:r>
      <w:r>
        <w:rPr>
          <w:lang w:val="en-US" w:eastAsia="en-US" w:bidi="en-US"/>
        </w:rPr>
        <w:t>Q</w:t>
      </w:r>
      <w:r w:rsidRPr="00B47E39">
        <w:rPr>
          <w:lang w:eastAsia="en-US" w:bidi="en-US"/>
        </w:rPr>
        <w:t>^</w:t>
      </w:r>
      <w:r>
        <w:rPr>
          <w:lang w:val="en-US" w:eastAsia="en-US" w:bidi="en-US"/>
        </w:rPr>
        <w:t>f</w:t>
      </w:r>
      <w:r w:rsidRPr="00B47E39">
        <w:rPr>
          <w:lang w:eastAsia="en-US" w:bidi="en-US"/>
        </w:rPr>
        <w:t>.</w:t>
      </w:r>
      <w:bookmarkEnd w:id="0"/>
      <w:bookmarkEnd w:id="1"/>
    </w:p>
    <w:p w:rsidR="008F108A" w:rsidRDefault="003360A7">
      <w:pPr>
        <w:pStyle w:val="Heading30"/>
        <w:keepNext/>
        <w:keepLines/>
        <w:shd w:val="clear" w:color="auto" w:fill="auto"/>
      </w:pPr>
      <w:bookmarkStart w:id="2" w:name="bookmark2"/>
      <w:bookmarkStart w:id="3" w:name="bookmark3"/>
      <w:r>
        <w:t>министерство просвеЛцтпттгя</w:t>
      </w:r>
      <w:bookmarkEnd w:id="2"/>
      <w:bookmarkEnd w:id="3"/>
    </w:p>
    <w:p w:rsidR="008F108A" w:rsidRDefault="003360A7">
      <w:pPr>
        <w:pStyle w:val="a5"/>
        <w:shd w:val="clear" w:color="auto" w:fill="auto"/>
        <w:spacing w:after="120" w:line="197" w:lineRule="auto"/>
        <w:jc w:val="center"/>
      </w:pPr>
      <w:r>
        <w:t>РОССИЙСКОЙ ФЕДЕРАЦИИ</w:t>
      </w:r>
    </w:p>
    <w:p w:rsidR="008F108A" w:rsidRDefault="003360A7">
      <w:pPr>
        <w:pStyle w:val="a5"/>
        <w:shd w:val="clear" w:color="auto" w:fill="auto"/>
        <w:spacing w:after="280"/>
        <w:jc w:val="center"/>
      </w:pPr>
      <w:r>
        <w:t>(МИНПРОСВЕЩЕНИЯ РОССИИ)</w:t>
      </w:r>
    </w:p>
    <w:p w:rsidR="008F108A" w:rsidRDefault="003360A7">
      <w:pPr>
        <w:pStyle w:val="Heading10"/>
        <w:keepNext/>
        <w:keepLines/>
        <w:shd w:val="clear" w:color="auto" w:fill="auto"/>
      </w:pPr>
      <w:bookmarkStart w:id="4" w:name="bookmark4"/>
      <w:bookmarkStart w:id="5" w:name="bookmark5"/>
      <w:r>
        <w:t>ПРИКАЗ</w:t>
      </w:r>
      <w:bookmarkEnd w:id="4"/>
      <w:bookmarkEnd w:id="5"/>
    </w:p>
    <w:p w:rsidR="008F108A" w:rsidRDefault="003360A7">
      <w:pPr>
        <w:pStyle w:val="a5"/>
        <w:shd w:val="clear" w:color="auto" w:fill="auto"/>
        <w:tabs>
          <w:tab w:val="left" w:pos="2258"/>
        </w:tabs>
        <w:spacing w:after="180"/>
      </w:pPr>
      <w:r>
        <w:rPr>
          <w:b w:val="0"/>
          <w:bCs w:val="0"/>
        </w:rPr>
        <w:t>«</w:t>
      </w:r>
      <w:r>
        <w:rPr>
          <w:b w:val="0"/>
          <w:bCs w:val="0"/>
        </w:rPr>
        <w:tab/>
        <w:t>2021 г.</w:t>
      </w:r>
    </w:p>
    <w:p w:rsidR="008F108A" w:rsidRDefault="003360A7">
      <w:pPr>
        <w:pStyle w:val="Bodytext30"/>
        <w:shd w:val="clear" w:color="auto" w:fill="auto"/>
      </w:pPr>
      <w:r>
        <w:t>Москва</w:t>
      </w:r>
    </w:p>
    <w:p w:rsidR="008F108A" w:rsidRDefault="003360A7">
      <w:pPr>
        <w:pStyle w:val="a5"/>
        <w:shd w:val="clear" w:color="auto" w:fill="auto"/>
        <w:spacing w:after="400"/>
        <w:jc w:val="center"/>
      </w:pPr>
      <w:r>
        <w:t>Об утверждении перечня олимпиад и иных</w:t>
      </w:r>
      <w:r>
        <w:br/>
      </w:r>
      <w:r>
        <w:t>интеллектуальных и (или) творческих конкурсов, мероприятий,</w:t>
      </w:r>
      <w:r>
        <w:br/>
        <w:t>направленных на развитие интеллектуальных и творческих способностей,</w:t>
      </w:r>
      <w:r>
        <w:br/>
        <w:t>способностей к занятиям физической культурой и спортом, интереса к научной</w:t>
      </w:r>
      <w:r>
        <w:br/>
        <w:t>(научно-исследовательской), инженерно-технической, и</w:t>
      </w:r>
      <w:r>
        <w:t>зобретательской,</w:t>
      </w:r>
      <w:r>
        <w:br/>
        <w:t>творческой, физкультурно-спортивной деятельности, а также</w:t>
      </w:r>
      <w:r>
        <w:br/>
        <w:t>на пропаганду научных знаний, творческих</w:t>
      </w:r>
      <w:r>
        <w:br/>
        <w:t>и спортивных достижений, на 2021/22 учебный год</w:t>
      </w:r>
    </w:p>
    <w:p w:rsidR="008F108A" w:rsidRDefault="003360A7">
      <w:pPr>
        <w:pStyle w:val="a5"/>
        <w:shd w:val="clear" w:color="auto" w:fill="auto"/>
        <w:spacing w:after="0" w:line="305" w:lineRule="auto"/>
        <w:ind w:firstLine="720"/>
        <w:jc w:val="both"/>
      </w:pPr>
      <w:r>
        <w:rPr>
          <w:b w:val="0"/>
          <w:bCs w:val="0"/>
        </w:rPr>
        <w:t>В соответствии с пунктом 4 Правил выявления детей, проявивших выдающиеся способности, и сопр</w:t>
      </w:r>
      <w:r>
        <w:rPr>
          <w:b w:val="0"/>
          <w:bCs w:val="0"/>
        </w:rPr>
        <w:t>овождения их дальнейшего развития, утвержденных постановлением Правительства Российской Федерации от 17 ноября 2015 г. № 1239 (Собрание законодательства Российской Федерации, 2015, № 47, ст. 6602; 2020, № 22, ст. 3526), приказываю:</w:t>
      </w:r>
    </w:p>
    <w:p w:rsidR="008F108A" w:rsidRDefault="003360A7">
      <w:pPr>
        <w:pStyle w:val="a5"/>
        <w:shd w:val="clear" w:color="auto" w:fill="auto"/>
        <w:spacing w:after="0"/>
        <w:ind w:firstLine="700"/>
        <w:sectPr w:rsidR="008F108A">
          <w:pgSz w:w="11900" w:h="16840"/>
          <w:pgMar w:top="181" w:right="522" w:bottom="1214" w:left="1048" w:header="0" w:footer="3" w:gutter="0"/>
          <w:cols w:space="720"/>
          <w:noEndnote/>
          <w:docGrid w:linePitch="360"/>
        </w:sectPr>
      </w:pPr>
      <w:r>
        <w:rPr>
          <w:b w:val="0"/>
          <w:bCs w:val="0"/>
        </w:rPr>
        <w:t>Утв</w:t>
      </w:r>
      <w:r>
        <w:rPr>
          <w:b w:val="0"/>
          <w:bCs w:val="0"/>
        </w:rPr>
        <w:t>ердить прилагаемый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</w:t>
      </w:r>
      <w:r>
        <w:rPr>
          <w:b w:val="0"/>
          <w:bCs w:val="0"/>
        </w:rPr>
        <w:t>исследовательской), инженерно- 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2021/22 учебный год (далее - перечень мероприятий).</w:t>
      </w:r>
    </w:p>
    <w:p w:rsidR="008F108A" w:rsidRDefault="003360A7">
      <w:pPr>
        <w:pStyle w:val="a5"/>
        <w:framePr w:w="1152" w:h="370" w:wrap="none" w:vAnchor="text" w:hAnchor="page" w:x="1025" w:y="587"/>
        <w:shd w:val="clear" w:color="auto" w:fill="auto"/>
        <w:spacing w:after="0"/>
      </w:pPr>
      <w:r>
        <w:rPr>
          <w:b w:val="0"/>
          <w:bCs w:val="0"/>
        </w:rPr>
        <w:t>Министр</w:t>
      </w:r>
    </w:p>
    <w:p w:rsidR="008F108A" w:rsidRDefault="003360A7">
      <w:pPr>
        <w:pStyle w:val="a5"/>
        <w:framePr w:w="1656" w:h="370" w:wrap="none" w:vAnchor="text" w:hAnchor="page" w:x="9545" w:y="563"/>
        <w:shd w:val="clear" w:color="auto" w:fill="auto"/>
        <w:spacing w:after="0"/>
      </w:pPr>
      <w:r>
        <w:rPr>
          <w:b w:val="0"/>
          <w:bCs w:val="0"/>
        </w:rPr>
        <w:t>С.С. Кр</w:t>
      </w:r>
      <w:r>
        <w:rPr>
          <w:b w:val="0"/>
          <w:bCs w:val="0"/>
        </w:rPr>
        <w:t>авцов</w:t>
      </w:r>
    </w:p>
    <w:p w:rsidR="008F108A" w:rsidRDefault="003360A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3079750</wp:posOffset>
            </wp:positionH>
            <wp:positionV relativeFrom="paragraph">
              <wp:posOffset>12700</wp:posOffset>
            </wp:positionV>
            <wp:extent cx="1740535" cy="91757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4053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108A" w:rsidRDefault="008F108A">
      <w:pPr>
        <w:spacing w:line="360" w:lineRule="exact"/>
      </w:pPr>
    </w:p>
    <w:p w:rsidR="008F108A" w:rsidRDefault="008F108A">
      <w:pPr>
        <w:spacing w:line="360" w:lineRule="exact"/>
      </w:pPr>
    </w:p>
    <w:p w:rsidR="008F108A" w:rsidRDefault="008F108A">
      <w:pPr>
        <w:spacing w:after="364" w:line="1" w:lineRule="exact"/>
      </w:pPr>
    </w:p>
    <w:p w:rsidR="008F108A" w:rsidRDefault="008F108A">
      <w:pPr>
        <w:spacing w:line="1" w:lineRule="exact"/>
        <w:sectPr w:rsidR="008F108A">
          <w:type w:val="continuous"/>
          <w:pgSz w:w="11900" w:h="16840"/>
          <w:pgMar w:top="181" w:right="522" w:bottom="441" w:left="1024" w:header="0" w:footer="3" w:gutter="0"/>
          <w:cols w:space="720"/>
          <w:noEndnote/>
          <w:docGrid w:linePitch="360"/>
        </w:sectPr>
      </w:pPr>
    </w:p>
    <w:p w:rsidR="008F108A" w:rsidRDefault="003360A7">
      <w:pPr>
        <w:pStyle w:val="a5"/>
        <w:shd w:val="clear" w:color="auto" w:fill="auto"/>
        <w:spacing w:after="300"/>
        <w:ind w:left="11640"/>
      </w:pPr>
      <w:r>
        <w:rPr>
          <w:b w:val="0"/>
          <w:bCs w:val="0"/>
        </w:rPr>
        <w:lastRenderedPageBreak/>
        <w:t>ПРИЛОЖЕНИЕ</w:t>
      </w:r>
    </w:p>
    <w:p w:rsidR="008F108A" w:rsidRDefault="003360A7">
      <w:pPr>
        <w:pStyle w:val="a5"/>
        <w:shd w:val="clear" w:color="auto" w:fill="auto"/>
        <w:spacing w:after="0"/>
        <w:ind w:left="11780"/>
      </w:pPr>
      <w:r>
        <w:rPr>
          <w:b w:val="0"/>
          <w:bCs w:val="0"/>
        </w:rPr>
        <w:t>УТВЕРЖДЕН</w:t>
      </w:r>
    </w:p>
    <w:p w:rsidR="008F108A" w:rsidRDefault="003360A7">
      <w:pPr>
        <w:pStyle w:val="a5"/>
        <w:shd w:val="clear" w:color="auto" w:fill="auto"/>
        <w:spacing w:after="300"/>
        <w:ind w:left="10280" w:right="580"/>
        <w:jc w:val="right"/>
      </w:pPr>
      <w:r>
        <w:rPr>
          <w:b w:val="0"/>
          <w:bCs w:val="0"/>
        </w:rPr>
        <w:t>приказом Министерства просвещения Российской Федерации от «</w:t>
      </w:r>
      <w:r>
        <w:rPr>
          <w:b w:val="0"/>
          <w:bCs w:val="0"/>
          <w:u w:val="single"/>
        </w:rPr>
        <w:t>ЗУ</w:t>
      </w:r>
      <w:r>
        <w:rPr>
          <w:b w:val="0"/>
          <w:bCs w:val="0"/>
        </w:rPr>
        <w:t xml:space="preserve"> » августа 2021 г. №</w:t>
      </w:r>
    </w:p>
    <w:p w:rsidR="008F108A" w:rsidRDefault="003360A7">
      <w:pPr>
        <w:pStyle w:val="a5"/>
        <w:shd w:val="clear" w:color="auto" w:fill="auto"/>
        <w:spacing w:after="0"/>
        <w:jc w:val="center"/>
      </w:pPr>
      <w:r>
        <w:t>Перечень</w:t>
      </w:r>
    </w:p>
    <w:p w:rsidR="008F108A" w:rsidRDefault="003360A7">
      <w:pPr>
        <w:pStyle w:val="a5"/>
        <w:shd w:val="clear" w:color="auto" w:fill="auto"/>
        <w:spacing w:after="300"/>
        <w:jc w:val="center"/>
      </w:pPr>
      <w:r>
        <w:t>олимпиад и иных интеллектуальных и (или) творческих конкурсов, мероприятий, направленных на развитие</w:t>
      </w:r>
      <w:r>
        <w:br/>
      </w:r>
      <w:r>
        <w:t>интеллектуальных и творческих способностей, способностей к занятиям физической культурой и спортом,</w:t>
      </w:r>
      <w:r>
        <w:br/>
        <w:t>интереса к научной (научно-исследовательской), инженерно-технической, изобретательской, творческой,</w:t>
      </w:r>
      <w:r>
        <w:br/>
        <w:t>физкультурно-спортивной деятельности, а также на пропага</w:t>
      </w:r>
      <w:r>
        <w:t>нду научных знаний, творческих и спортивных</w:t>
      </w:r>
      <w:r>
        <w:br/>
        <w:t>достижений, на 2021/22 учебный год (далее - мероприятия)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4018"/>
        <w:gridCol w:w="345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</w:t>
            </w:r>
            <w:r>
              <w:rPr>
                <w:b/>
                <w:bCs/>
              </w:rPr>
              <w:t>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56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Высшая группа (мероприятия, включенные в соответствии с подпунктами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«а», «в» - «д» пункта 3(1) Правил выявления детей, проявивших выдающиеся способности, и сопровождения их дальнейшего развития, утвержденных постановлением Правительства</w:t>
            </w:r>
            <w:r>
              <w:t xml:space="preserve"> Российской Федерации от 17 ноября 2015 г. № 1239)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5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XI зимняя Спартакиада учащихся (юношеская) России 2022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спорта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Биатлон; Лыжные гонки; Бобслей (скелетон); Бобслей (монобоб); Горнолыжный спорт; Конькобежный </w:t>
            </w:r>
            <w:r>
              <w:t>спорт; Конькобежный спорт (шорт- трек); Керлинг; Лыжное двоеборье; Прыжки на лыжах с трамплина; Санный спорт; Сноуборд; Спортивное ориентирование; Фигурное катание на коньках; Фристайл; Хоккей (юноши, девушки); Хоккей с мячом (юноши)</w:t>
            </w:r>
          </w:p>
        </w:tc>
      </w:tr>
    </w:tbl>
    <w:p w:rsidR="008F108A" w:rsidRDefault="008F108A">
      <w:pPr>
        <w:sectPr w:rsidR="008F108A">
          <w:pgSz w:w="16840" w:h="11900" w:orient="landscape"/>
          <w:pgMar w:top="512" w:right="658" w:bottom="737" w:left="5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08"/>
        <w:gridCol w:w="3451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6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XI летняя Спартакиада учащихся (юношеская) России 2022 года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Министерство </w:t>
            </w:r>
            <w:r>
              <w:t>спорта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Дзюдо; Легкая атлетика; Спортивная гимнастика; Художественная гимнастика; Айкидо; Бадминтон; Баскетбол (юноши, девушки); Бейсбол; Бокс; Велосипедный спорт (ВМХ); Велосипедный спорт (маунтинбайк); Велосипедный спорт (трек);</w:t>
            </w:r>
            <w:r>
              <w:t xml:space="preserve"> Велосипедный спорт (шоссе); Водное поло (юноши, девушки); Волейбол (юноши, девушки) (в том числе пляжный волейбол); Всестилевое каратэ; Гандбол (юноши, девушки); Гребля на байдарках и каноэ; Гребной слалом; Гребной спорт (академическая гребля); Дзюдо; Джи</w:t>
            </w:r>
            <w:r>
              <w:t>у-джитсу; Каратэ;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Киокусинкай; Настольный теннис; Плавание; Прыжки в воду; Прыжки на батуте; Пулевая стрельба; Регби-7 (юноши, девушки); Самбо; Синхронное плавание; Скалолазание; Современное пятиборье; Софтбол; Спортивная борьба (вольная борьба); Спортивна</w:t>
            </w:r>
            <w:r>
              <w:t>я борьба (греко-римская борьба); Стендовая стрельба; Стрельба из лука; Танцевальный спорт (акробатический рок-н-ролл); Танцевальный спорт (брейкинг); Теннис; Триатлон;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08"/>
        <w:gridCol w:w="3446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Тхэквондо (ВТФ); Тхэквондо (ИТФ); Тяжелая атлетика; Ушу; Фехтование; Футбол (юноши, девушки); Хоккей на траве (юноши, девушки); Шахматы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XV Зимний </w:t>
            </w:r>
            <w:r>
              <w:t>Европейский юношеский Олимпийский фестиваль 2022 года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спорта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Биатлон; Лыжные гонки; Горнолыжный спорт; Конькобежный спорт (шорт- трек); Лыжное двоеборье; Прыжки на лыжах с трамплина; Сноуборд;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Фигурное катание на кон</w:t>
            </w:r>
            <w:r>
              <w:t>ьках; Хоккей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XVI Летний Европейский юношеский Олимпийский фестиваль 2022 года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спорта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Дзюдо; Легкая атлетика; Спортивная гимнастика; Баскетбол; Велосипедный спорт; Пляжный волейбол; Гандбол Плавание; Теннис; </w:t>
            </w:r>
            <w:r>
              <w:t>Триатлон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19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олимпиада школьников (заключительный этап)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просвещения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Математика; Русский язык; Иностранный язык (английский, немецкий, французский, испанский, китайский, итальянский); Информатика; </w:t>
            </w:r>
            <w:r>
              <w:t>Физика; Химия; Биология; Экология; География; Астрономия; Литература; История; Обществознание; Экономика;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Право; Искусство (мировая художественная культура); Физическая культура; Технология; Основы безопасности жизнедеятельности для обучающихся по образова</w:t>
            </w:r>
            <w:r>
              <w:t>тельным программам основного общего 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18"/>
        <w:gridCol w:w="3442"/>
        <w:gridCol w:w="2155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среднего общего образования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49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олимпиада школьников (региональный этап)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Математика; Русский язык; Иностранный язык (английский, немецкий, </w:t>
            </w:r>
            <w:r>
              <w:t>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Право; Искусство (мировая художественная культура); Физическая культура; Технология; Осн</w:t>
            </w:r>
            <w:r>
              <w:t>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Международная биологическая олимпиада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International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Biology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Olympiad</w:t>
            </w:r>
            <w:r w:rsidRPr="00B47E39">
              <w:rPr>
                <w:lang w:eastAsia="en-US" w:bidi="en-US"/>
              </w:rPr>
              <w:t xml:space="preserve">, </w:t>
            </w:r>
            <w:r>
              <w:t>1ВО»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Международный организационный комитет </w:t>
            </w:r>
            <w:r>
              <w:t>биологической олимпиады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8.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Международная географическая олимпиада </w:t>
            </w:r>
            <w:r>
              <w:rPr>
                <w:lang w:val="en-US" w:eastAsia="en-US" w:bidi="en-US"/>
              </w:rPr>
              <w:t>«iGeo»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географический союз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 еография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9.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Международная естественнонаучная олимпиада юниоров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Intemation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Junior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Science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Международный организационный </w:t>
            </w:r>
            <w:r>
              <w:t>комитет естественнонаучной международной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Естественнонаучное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08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 xml:space="preserve">Olympiad, </w:t>
            </w:r>
            <w:r>
              <w:rPr>
                <w:lang w:val="en-US" w:eastAsia="en-US" w:bidi="en-US"/>
              </w:rPr>
              <w:t>IJSO»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олимпиады юниоров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10.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Международная математическая олимпиада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IMO</w:t>
            </w:r>
            <w:r w:rsidRPr="00B47E39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International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Mathematical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Olympiad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Консультативный Совет Международной математической олимпиады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11.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Международная олимпиада по астрономии и астрофизике «ЮАА, </w:t>
            </w:r>
            <w:r>
              <w:rPr>
                <w:lang w:val="en-US" w:eastAsia="en-US" w:bidi="en-US"/>
              </w:rPr>
              <w:t>International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Olympiad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on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Astronomy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and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Astrophysics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совет Международной олимпиады по астрономии и астрофизике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Астрономия и астрофизика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12.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  <w:spacing w:before="160"/>
            </w:pPr>
            <w:r>
              <w:t>Международная олимпиада по информатике «Ю1»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организационный комитет олимпиады по</w:t>
            </w:r>
            <w:r>
              <w:t xml:space="preserve"> информатике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13.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Международная физическая олимпиада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IPhO</w:t>
            </w:r>
            <w:r w:rsidRPr="00B47E39">
              <w:rPr>
                <w:lang w:eastAsia="en-US" w:bidi="en-US"/>
              </w:rPr>
              <w:t xml:space="preserve"> </w:t>
            </w:r>
            <w:r>
              <w:t xml:space="preserve">- </w:t>
            </w:r>
            <w:r>
              <w:rPr>
                <w:lang w:val="en-US" w:eastAsia="en-US" w:bidi="en-US"/>
              </w:rPr>
              <w:t>International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Physics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Olympiad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организационный комитет физической олимпиады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14.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Pr="00B47E39" w:rsidRDefault="003360A7">
            <w:pPr>
              <w:pStyle w:val="Other0"/>
              <w:shd w:val="clear" w:color="auto" w:fill="auto"/>
              <w:rPr>
                <w:lang w:val="en-US"/>
              </w:rPr>
            </w:pPr>
            <w:r>
              <w:t>Международная</w:t>
            </w:r>
            <w:r w:rsidRPr="00B47E39">
              <w:rPr>
                <w:lang w:val="en-US"/>
              </w:rPr>
              <w:t xml:space="preserve"> </w:t>
            </w:r>
            <w:r>
              <w:t>химическая</w:t>
            </w:r>
            <w:r w:rsidRPr="00B47E39">
              <w:rPr>
                <w:lang w:val="en-US"/>
              </w:rPr>
              <w:t xml:space="preserve"> </w:t>
            </w:r>
            <w:r>
              <w:t>олимпиада</w:t>
            </w:r>
            <w:r w:rsidRPr="00B47E39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«IChO, International Chemistry </w:t>
            </w:r>
            <w:r>
              <w:rPr>
                <w:lang w:val="en-US" w:eastAsia="en-US" w:bidi="en-US"/>
              </w:rPr>
              <w:t>Olympiad»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организационный комитет химической олимпиады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Химия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15.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Первенства Европы по олимпийским видам спорта в олимпийских дисциплинах 2021/22 года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спорта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Биатлон; Лыжные гонки; Бобслей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Горнолыжный спорт; Конькобежный спорт; Керлинг; Лыжное двоеборье; Прыжки на лыжах с трамплина; Санный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6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41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спорт; Сноуборд; Фигурное катание на коньках; Фристайл; Хоккей; Дзюдо;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Легкая атлетика; Спортивная гимнастика; Художественная гимнастика; Бадминтон; Баскетбол; Бейсбол; Бокс; Велосипедный спорт Водное поло; Волейбол; Гандбол; </w:t>
            </w:r>
            <w:r>
              <w:t>Гребля на байдарках и каноэ; Гребной слалом; Гребной спорт;; Каратэ; Настольный теннис; Плавание; Прыжки в воду; Прыжки на батуте; Пулевая стрельба; Регби-7; Синхронное плавание; Скалолазание; Современное пятиборье; Софтбол; Спортивная борьба; Стендовая ст</w:t>
            </w:r>
            <w:r>
              <w:t>рельба; Стрельба из лука; Теннис; Триатлон; Тхэквондо (ВТФ); Тяжелая атлетика; Фехтование; Футбол; Хоккей на траве; Гольф, Конный спорт, Парусный спорт, Серфинг, Скейтбординг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16.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Первенства мира по олимпийским видам спорта в олимпийских дисциплинах </w:t>
            </w:r>
            <w:r>
              <w:t>2021/22 года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спорта Российской Федерации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Биатлон; Лыжные гонки; Бобслей Горнолыжный спорт; Конькобежный спорт; Керлинг; Лыжное двоеборье; Прыжки на лыжах с трамплина; Санный спорт; Сноуборд; Фигурное катание на коньках; Фристайл; Хоккей;</w:t>
            </w:r>
            <w:r>
              <w:t xml:space="preserve"> Дзюдо;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03"/>
        <w:gridCol w:w="3451"/>
        <w:gridCol w:w="216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7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Легкая атлетика; Спортивная гимнастика; Художественная гимнастика;</w:t>
            </w:r>
            <w:r>
              <w:t xml:space="preserve"> Бадминтон; Баскетбол; Бейсбол; Бокс; Велосипедный спорт Водное поло; Волейбол; Гандбол; Гребля на байдарках и каноэ; Гребной слалом; Гребной спорт; Каратэ; Настольный теннис; Плавание; Прыжки в воду; Прыжки на батуте; Пулевая стрельба; Регби-7; Синхронное</w:t>
            </w:r>
            <w:r>
              <w:t xml:space="preserve"> плавание; Скалолазание; Современное пятиборье; Софтбол; Спортивная борьба; Стендовая стрельба; Стрельба из лука; Теннис; Триатлон; Тхэквондо (ВТФ); Тяжелая атлетика; Фехтование;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Футбол; Хоккей на траве; Гольф, Конный спорт, Парусный спорт, Серфинг, Скейтб</w:t>
            </w:r>
            <w:r>
              <w:t>ординг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61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17.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Первенства России по олимпийским видам спорта в олимпийских дисциплинах 2021/22 года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t>Министерство спорта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Биатлон; Лыжные гонки; Бобслей Горнолыжный спорт; Конькобежный спорт; Керлинг; Лыжное двоеборье; Прыжки на лыжах</w:t>
            </w:r>
            <w:r>
              <w:t xml:space="preserve"> с трамплина; Санный спорт; Сноуборд; Фигурное катание на коньках; Фристайл; Хоккей; Дзюдо; Легкая атлетика; Спортивная гимнастика; Художественная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994"/>
        <w:gridCol w:w="3451"/>
        <w:gridCol w:w="2155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</w:t>
            </w:r>
            <w:r>
              <w:rPr>
                <w:b/>
                <w:bCs/>
              </w:rPr>
              <w:t>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1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гимнастика; Бадминтон; Баскетбол; Бейсбол; Бокс; Велосипедный спорт Водное поло; Волейбол; Гандбол; Гребля на байдарках и каноэ; Гребной слалом; Гребной спорт; Каратэ; Настольный </w:t>
            </w:r>
            <w:r>
              <w:t>теннис; Плавание; Прыжки в воду; Прыжки на батуте; Пулевая стрельба; Регби-7; Синхронное плавание; Скалолазание; Современное пятиборье; Софтбол; Спортивная борьба; Стендовая стрельба; Стрельба из лука; Теннис; Триатлон; Тхэквондо (ВТФ); Тяжелая атлетика; Ф</w:t>
            </w:r>
            <w:r>
              <w:t>ехтование; Футбол; Хоккей на траве; Гольф, Конный спорт, Парусный спорт, Серфинг, Скейтбординг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155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Высшая группа (мероприятия, в отношении которых определен международный статус в соответствии с приказом Минпросвещения России и Минобрнауки России от 21 </w:t>
            </w:r>
            <w:r>
              <w:t>октября 2020 г. № 578/1321 «Об утверждении Порядка проведения экспертизы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</w:t>
            </w:r>
            <w:r>
              <w:t>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достижений» (зарегистрирован Министерс</w:t>
            </w:r>
            <w:r>
              <w:t>твом юстиции Российской Федерации 27 ноября 2020 г., регистрационный № 61126)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18.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I Международная дистанционная викторина по химии «Удивительное рядом»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Краевое государственное бюджетное профессиональное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Химия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4018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образовательное учреждение «Хабаровский промышленно</w:t>
            </w:r>
            <w:r>
              <w:softHyphen/>
              <w:t>экономический техникум»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19.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I Международный конкурс </w:t>
            </w:r>
            <w:r>
              <w:t>хоровых дирижеров имени Заслуженного деятеля искусств РСФСР Григория Максимовича Плотниченко, посвященный 115-летию Краснодарского музыкального колледжа им. Н.А. Римского- Корсакова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профессиональное образовательное учреждение Кра</w:t>
            </w:r>
            <w:r>
              <w:t>снодарского края «Краснодарский музыкальный колледж им. Н.А. Римского- Корсакова»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Дирижирование академическим хором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20.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 Всероссийская (с международным участием) Олимпиада учащихся и студентов по сервису, туризму и гостиничной деятельности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География; История; Обществознание; 43.00.00 Сервис и туризм; 38.04.02 и 38.03.02 Менеджмент в</w:t>
            </w:r>
            <w:r>
              <w:t xml:space="preserve"> туристской и гостиничной индустрии; 49.03.03 Рекреация и спортивно- оздоровительный туризм; 05.04.02 и 05.03.02 География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08"/>
        <w:gridCol w:w="3451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21.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 Всероссийский фестиваль научно-популярного фильма «ТехноФест»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«Академия талантов» Санкт- Петербурга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Короткометражный игровой </w:t>
            </w:r>
            <w:r>
              <w:t>фильм;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Короткометражный анимационный фильм; Короткометражный документальный фильм; Телерепортаж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22.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 Международный конкурс исполнителей на духовых и ударных инструментах «Северная рапсодия»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Бюджетное профессиональное образовательное учреждение </w:t>
            </w:r>
            <w:r>
              <w:t>Вологодской области «Череповецкое областное училище искусств и художественных ремесел им. В.В. Верещагина»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Сольное исполнительство; Ансамбли; Ансамбли «Учитель - ученик»; Оркестры; Ансамбли барабанщиков (мажореток)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4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23.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XI Международная </w:t>
            </w:r>
            <w:r>
              <w:t>конференция-конкурс научных работ учащихся, студентов и аспирантов «Этномузыкология: история, теория, практика»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«Санкт- Петербургская государственная консерватория имени Н</w:t>
            </w:r>
            <w:r>
              <w:t>.А. Римского- Корсакова»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Этномузыкология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13"/>
        <w:gridCol w:w="3442"/>
        <w:gridCol w:w="2155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24.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XV Международный </w:t>
            </w:r>
            <w:r>
              <w:t>детско- юношеский музыкальный конкурс «Теремок»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Санкт-Петербургская региональная общественная организация «Музыкальное общество «Друзья терем-квартета»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Сольное исполнительство; Ансамбль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0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25.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Большой всероссийский фестиваль детского и юношеского </w:t>
            </w:r>
            <w:r>
              <w:t>творчества, в том числе для детей с ограниченными возможностями здоровья (с международным участием)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Теат</w:t>
            </w:r>
            <w:r>
              <w:t>ральное; Исполнительское (вокально-инструментальное); Хореографическое; Кино; Анимация; Декоративно-прикладное;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Изобразительное; Театр моды; Литературное творчество, включая исполнительское мастерство чтецов; Медиа; Фото; Игровая индустрия: дизайн; коллект</w:t>
            </w:r>
            <w:r>
              <w:t>ивная книга; Технический дизайн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26.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олимпиада по финансовым рынкам «Финконтест»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Экономика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27.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олимпиада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История; информатика; экономика;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0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школьников «Миссия выполнима. Твое призвание - финансист!»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государственное образовательное бюджетное учреждение высшего образования «Финансовый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университет при Правительстве Российской Федерации»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английский язык; обществознание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28.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Всероссийские робототехнические соревнования «Инженерные кадры России»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Ассоциация работников и организаций, использующих конструкторы образовательной робототехники в учебно- воспитательном процессе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Робототехника (ИКаР-СТАРТ; ИКаР- КЛАССИК; ИКаР-Т</w:t>
            </w:r>
            <w:r>
              <w:t>ЕХНО; ИКаР- ПРОФИ)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29.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Всероссийские спортивные игры школьников «Президентские спортивные игры»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учреждение «Федеральный центр организационно- методического обеспечения физического воспитания»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Баскетбол </w:t>
            </w:r>
            <w:r w:rsidRPr="00B47E39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x</w:t>
            </w:r>
            <w:r w:rsidRPr="00B47E39">
              <w:rPr>
                <w:lang w:eastAsia="en-US" w:bidi="en-US"/>
              </w:rPr>
              <w:t xml:space="preserve">3; </w:t>
            </w:r>
            <w:r>
              <w:t>Волейбол; Легкая атлетика; Настольный теннис; Гандбол;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Плавание; Регби (пляжное регби); Самбо; Спортивный туризм; Футбол (футзал)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30.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учреждение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Спортивное многоборье (тесты); Творческий конкурс; Теоретический конкурс; Эстафетный бег; Бадминтон;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08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«Федеральный центр организационно- методического обеспечения физического воспитания»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Баскетбол </w:t>
            </w:r>
            <w:r w:rsidRPr="00B47E39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x</w:t>
            </w:r>
            <w:r w:rsidRPr="00B47E39">
              <w:rPr>
                <w:lang w:eastAsia="en-US" w:bidi="en-US"/>
              </w:rPr>
              <w:t xml:space="preserve">3; </w:t>
            </w:r>
            <w:r>
              <w:t>Пляжный волейбол, Самбо; Футбол (футзал); Шахматы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31.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Всероссийский детский фестиваль народной культуры </w:t>
            </w:r>
            <w:r>
              <w:t>«Наследники традиций»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Декоративно-прикладное творчество; Фольклор; Народный костюм; Традиционное судостр</w:t>
            </w:r>
            <w:r>
              <w:t>оение; Топос: краткий метр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6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32.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достижений талантливой молодежи «Национальное достояние России»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Общероссийская общественная организация «Национальная система развития научной, творческой и инновационной деятельности молодежи России </w:t>
            </w:r>
            <w:r>
              <w:t>«Интеграция»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Астрономия, космонавтика; Биология; География, топонимика;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Информационные технологии; История, военная История; Искусствоведение; Краеведение, этнография; Культурное наследие, современное искусство; Лингвистика; Литературоведение, литера</w:t>
            </w:r>
            <w:r>
              <w:t>турное творчество; Математика; Медицина, здоровый образ жизни; Педагогика, психология; Социология; Политология, право, философия; Родословие; Сельское хозяйство;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08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Технологии, техническое творчество; Физика; Химия; Экология, безопасность жизнедеятельности; Экономика, менеджмент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4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33.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Всероссийский конкурс </w:t>
            </w:r>
            <w:r>
              <w:t>исследовательских и проектных работ школьников «Высший пилотаж»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Computer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science</w:t>
            </w:r>
            <w:r w:rsidRPr="00B47E39">
              <w:rPr>
                <w:lang w:eastAsia="en-US" w:bidi="en-US"/>
              </w:rPr>
              <w:t xml:space="preserve">; </w:t>
            </w:r>
            <w:r>
              <w:t>Бизнес-информатика; Биология; Востоковедение; Дизайн;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История; Культурология; Лингвистика; Математика; Медиакоммуникации; Международные отношения; Право; Предпринимательство; Психология; Реклама и связи с общественностью;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Социология; Спутникостроение и гео</w:t>
            </w:r>
            <w:r>
              <w:t xml:space="preserve">информационные технологии: </w:t>
            </w:r>
            <w:r>
              <w:rPr>
                <w:lang w:val="en-US" w:eastAsia="en-US" w:bidi="en-US"/>
              </w:rPr>
              <w:t>Terra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Notum</w:t>
            </w:r>
            <w:r w:rsidRPr="00B47E39">
              <w:rPr>
                <w:lang w:eastAsia="en-US" w:bidi="en-US"/>
              </w:rPr>
              <w:t xml:space="preserve">; </w:t>
            </w:r>
            <w:r>
              <w:t>Технические и инженерные науки; Управление государством;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Урбанистика: городское планирование; Физика; Филология; Философия; Химия; Экономика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34.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Всероссийский конкурс научно-исследовательских работ с международным </w:t>
            </w:r>
            <w:r>
              <w:t>участием «Десять в минус девятой»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«Самарский национальный исследовательский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Естественные науки: физика, химия, нанотехнологии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университет имени академика С.П. Королева»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35.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научных и инженерных проектов учащихся</w:t>
            </w:r>
            <w:r>
              <w:t xml:space="preserve"> старших классов школ, лицеев, гимназий и студентов младших курсов средних специальных заведений России и СНГ «Балтийский научно-инженерный конкурс»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Фонд поддержки научной и научно-технической деятельности молодых ученых «Время науки»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Биология, Матем</w:t>
            </w:r>
            <w:r>
              <w:t>атика, Медицина, Науки о Земле, Программирование, Робототехника, Техника, Физика, Химия, Экология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83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36.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Межрегиональное общественное движение творческих педагогов «Исследователь»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Естественнонаучное направление (Науки о Земле; Науки о водоемах; Ботаника; Зоология позвоночных; Зоология беспозвоночных; Охрана природы и окружающей среды; Фитоценология и растительные сообщества; Микология; Инженерная экология; Микробиология, клето</w:t>
            </w:r>
            <w:r>
              <w:t>чная биология и физиология растений; Агробиология, агрохимия, защита растений; Фундаментальная медицина, профилактика заболеваний, медицинская генетика; Физиология животных и человека, медицинская биохимия, медицинская биотехнология;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42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4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Химия; Физика и астрономия; Математика и информатика; Инженерные исследования);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Гуманитарное </w:t>
            </w:r>
            <w:r>
              <w:t>направление (Народная культура. История и культура российских деревень. Диалектология и ономастика; Человек в современном мире; Психофизиология и здоровье человека; Образование: история и современность; Искусство и литература; Философия и культурология; Ли</w:t>
            </w:r>
            <w:r>
              <w:t>нгвистика. Язык в современном мире; История: человек и событие; Военная история; Экономика, социология и право; Региональное краеведение; Религия вчера и сегодня; Археология)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37.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юных инженеров-исследователей с международным участием</w:t>
            </w:r>
            <w:r>
              <w:t xml:space="preserve"> «Спутник»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Физика; Ракетно- космическая техника; Авиационная техника; Мехатроника и двигател</w:t>
            </w:r>
            <w:r>
              <w:t>естроение; Исследование космического пространства и информационных технологий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18"/>
        <w:gridCol w:w="3446"/>
        <w:gridCol w:w="2150"/>
        <w:gridCol w:w="520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академика С.П. Королева»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38.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Всероссийский учебный фестиваль по искусственному интеллекту и программированию </w:t>
            </w:r>
            <w:r>
              <w:rPr>
                <w:lang w:val="en-US" w:eastAsia="en-US" w:bidi="en-US"/>
              </w:rPr>
              <w:t>RuCode Festival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«Московский физико-технический институт </w:t>
            </w:r>
            <w:r>
              <w:t>(Национальный исследовательский университет)»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Программирование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39.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Конкурсное мероприятие </w:t>
            </w:r>
            <w:r>
              <w:rPr>
                <w:lang w:val="en-US" w:eastAsia="en-US" w:bidi="en-US"/>
              </w:rPr>
              <w:t>«Homo novus»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</w:t>
            </w:r>
            <w:r>
              <w:t>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Биология, химия, математика, физика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40.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Математическая олимпиада имени Леонарда Эйлера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Кировское областное государственное автономное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13"/>
        <w:gridCol w:w="3446"/>
        <w:gridCol w:w="2155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образовательное учреждение дополнительного образования «Центр дополнительного образования одаренных школьников»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41.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Междисциплинарная многопрофильная олимпиада «Т ехнологическое предпринимательство»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Новые технол</w:t>
            </w:r>
            <w:r>
              <w:t>огии; Информационные технологии; Авиатехнологии; Прикладные биотехнологии; Ресурсосберегающие технологии;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42.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 выставка- конкурс детского художественного творчества «Енисейская мозаика»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Краевое государственное автономное учреждение </w:t>
            </w:r>
            <w:r>
              <w:t>дополнительного профессионального образования «Красноярский краевой научно-учебный центр кадров культуры»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Изобразительное искусство;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Декоративно-прикладное 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43.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Русский язык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08"/>
        <w:gridCol w:w="3442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дистанционная олимпиада по русскому языку как иностранному для зарубежных школьников (на базе </w:t>
            </w:r>
            <w:r>
              <w:t>Шадринского государственного педагогического университета)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государственное бюджетное образовательное учреждение высшего образования «Шадринский государственный педагогический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44.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Международная молодежная конференция «Королевские чтения: </w:t>
            </w:r>
            <w:r>
              <w:t>школьники»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Технические науки: физика, математика, авиационная и ракетно- космич</w:t>
            </w:r>
            <w:r>
              <w:t>еская техника, робототехника и электроника, информационные технологии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45.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 научная олимпиада молодых бухгалтеров, аналитиков и аудиторов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образовательное бюджетное учреждение высшего образования «Финансовый </w:t>
            </w:r>
            <w:r>
              <w:t>университет при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Экономика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13"/>
        <w:gridCol w:w="3446"/>
        <w:gridCol w:w="2146"/>
        <w:gridCol w:w="520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Правительстве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Российской Федерации»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46.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 научно- практическая конференция «Горизонты России»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Экономическая теория, Менеджмент, Предп</w:t>
            </w:r>
            <w:r>
              <w:t>ринимательство, Иностранный язык, История экономики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47.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 олимпиада по интеллектуальной собственности для старшеклассников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«Российская государственная </w:t>
            </w:r>
            <w:r>
              <w:t>академия интеллектуальной собственности»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Интеллектуальная собственность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48.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 олимпиада по финансовой безопасности по Поручению Президента Российской Федерации В.В. Путина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Федеральная служба по финансовому мониторингу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spacing w:after="300"/>
            </w:pPr>
            <w:r>
              <w:t xml:space="preserve">Для школьников: Математика и информатика </w:t>
            </w:r>
            <w:r w:rsidRPr="00B47E3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IT</w:t>
            </w:r>
            <w:r w:rsidRPr="00B47E39">
              <w:rPr>
                <w:lang w:eastAsia="en-US" w:bidi="en-US"/>
              </w:rPr>
              <w:t xml:space="preserve">, </w:t>
            </w:r>
            <w:r>
              <w:t>программирование, искусственный интеллект); Обществознание и право; Экономика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Для студентов: Экономика, финансы 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кредит, экономическая безопасность; Юриспруденция; Информационная безопасность; Международные отношения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49.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Международная Олимпиада школ развивающего обучения </w:t>
            </w:r>
            <w:r>
              <w:t>(Международная Олимпиада РО)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дополнительного профессионального образования открытый институт «Развивающее образование»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Русский язык; Математика; Окружающий мир или естествознание; Литературное чтение или литерату</w:t>
            </w:r>
            <w:r>
              <w:t xml:space="preserve">ра; Изобразительное искусство; География, История России; Сетевой конкурс ораторского искусства; Сетевой конкурс-фестиваль сольных исполнителей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OSTart</w:t>
            </w:r>
            <w:r w:rsidRPr="00B47E39">
              <w:rPr>
                <w:lang w:eastAsia="en-US" w:bidi="en-US"/>
              </w:rPr>
              <w:t xml:space="preserve">»; </w:t>
            </w:r>
            <w:r>
              <w:t>Сетевой видеоконкурс чтецов в трех этапах; Конкурс школьных СМИ; Сетевой фотокросс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50.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Международная олимпиада школьников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Phystech</w:t>
            </w:r>
            <w:r w:rsidRPr="00B47E39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Intemational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Физика; Математика;</w:t>
            </w:r>
            <w:r>
              <w:t xml:space="preserve"> Биология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51.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Ассоциация специалистов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 xml:space="preserve">Adobe Certified Associate </w:t>
            </w:r>
            <w:r>
              <w:t>(направления: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</w:tr>
      <w:tr w:rsidR="008F108A" w:rsidRPr="00B47E39">
        <w:tblPrEx>
          <w:tblCellMar>
            <w:top w:w="0" w:type="dxa"/>
            <w:bottom w:w="0" w:type="dxa"/>
          </w:tblCellMar>
        </w:tblPrEx>
        <w:trPr>
          <w:trHeight w:hRule="exact" w:val="70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сертификационная олимпиада «Траектория будущего»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по сертификации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Pr="00B47E39" w:rsidRDefault="003360A7">
            <w:pPr>
              <w:pStyle w:val="Other0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Adobe Photoshop, Adobe Illustrator); Autodesk Certified User </w:t>
            </w:r>
            <w:r w:rsidRPr="00B47E39">
              <w:rPr>
                <w:lang w:val="en-US"/>
              </w:rPr>
              <w:t>(</w:t>
            </w:r>
            <w:r>
              <w:t>направления</w:t>
            </w:r>
            <w:r w:rsidRPr="00B47E39">
              <w:rPr>
                <w:lang w:val="en-US"/>
              </w:rPr>
              <w:t xml:space="preserve">: </w:t>
            </w:r>
            <w:r>
              <w:rPr>
                <w:lang w:val="en-US" w:eastAsia="en-US" w:bidi="en-US"/>
              </w:rPr>
              <w:t xml:space="preserve">Inventor, Fusion360, 3Ds Max, Autocad); Microsoft Office Specialist </w:t>
            </w:r>
            <w:r w:rsidRPr="00B47E39">
              <w:rPr>
                <w:lang w:val="en-US"/>
              </w:rPr>
              <w:t>(</w:t>
            </w:r>
            <w:r>
              <w:t>направления</w:t>
            </w:r>
            <w:r w:rsidRPr="00B47E39">
              <w:rPr>
                <w:lang w:val="en-US"/>
              </w:rPr>
              <w:t xml:space="preserve">: </w:t>
            </w:r>
            <w:r>
              <w:rPr>
                <w:lang w:val="en-US" w:eastAsia="en-US" w:bidi="en-US"/>
              </w:rPr>
              <w:t xml:space="preserve">Word, </w:t>
            </w:r>
            <w:r>
              <w:rPr>
                <w:lang w:val="en-US" w:eastAsia="en-US" w:bidi="en-US"/>
              </w:rPr>
              <w:t>Excel, Power Point); Oracle Java;</w:t>
            </w:r>
          </w:p>
          <w:p w:rsidR="008F108A" w:rsidRPr="00B47E39" w:rsidRDefault="003360A7">
            <w:pPr>
              <w:pStyle w:val="Other0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Cisco </w:t>
            </w:r>
            <w:r w:rsidRPr="00B47E39">
              <w:rPr>
                <w:lang w:val="en-US"/>
              </w:rPr>
              <w:t>(</w:t>
            </w:r>
            <w:r>
              <w:t>направления</w:t>
            </w:r>
            <w:r w:rsidRPr="00B47E39">
              <w:rPr>
                <w:lang w:val="en-US"/>
              </w:rPr>
              <w:t xml:space="preserve">: </w:t>
            </w:r>
            <w:r>
              <w:rPr>
                <w:lang w:val="en-US" w:eastAsia="en-US" w:bidi="en-US"/>
              </w:rPr>
              <w:t xml:space="preserve">Cisco Certified Network Associate, Cisco </w:t>
            </w:r>
            <w:r>
              <w:t>кибербезопасность</w:t>
            </w:r>
            <w:r w:rsidRPr="00B47E39">
              <w:rPr>
                <w:lang w:val="en-US"/>
              </w:rPr>
              <w:t>);</w:t>
            </w:r>
          </w:p>
          <w:p w:rsidR="008F108A" w:rsidRPr="00B47E39" w:rsidRDefault="003360A7">
            <w:pPr>
              <w:pStyle w:val="Other0"/>
              <w:shd w:val="clear" w:color="auto" w:fill="auto"/>
              <w:rPr>
                <w:lang w:val="en-US"/>
              </w:rPr>
            </w:pPr>
            <w:r>
              <w:t>Предпринимательство</w:t>
            </w:r>
            <w:r w:rsidRPr="00B47E39">
              <w:rPr>
                <w:lang w:val="en-US"/>
              </w:rPr>
              <w:t xml:space="preserve">, </w:t>
            </w:r>
            <w:r>
              <w:t>управление</w:t>
            </w:r>
            <w:r w:rsidRPr="00B47E39">
              <w:rPr>
                <w:lang w:val="en-US"/>
              </w:rPr>
              <w:t xml:space="preserve"> </w:t>
            </w:r>
            <w:r>
              <w:t>малым</w:t>
            </w:r>
            <w:r w:rsidRPr="00B47E39">
              <w:rPr>
                <w:lang w:val="en-US"/>
              </w:rPr>
              <w:t xml:space="preserve"> </w:t>
            </w:r>
            <w:r>
              <w:t>бизнесом</w:t>
            </w:r>
            <w:r w:rsidRPr="00B47E39">
              <w:rPr>
                <w:lang w:val="en-US"/>
              </w:rPr>
              <w:t xml:space="preserve"> </w:t>
            </w:r>
            <w:r>
              <w:t>и</w:t>
            </w:r>
            <w:r w:rsidRPr="00B47E39">
              <w:rPr>
                <w:lang w:val="en-US"/>
              </w:rPr>
              <w:t xml:space="preserve"> </w:t>
            </w:r>
            <w:r>
              <w:t>финансовая</w:t>
            </w:r>
            <w:r w:rsidRPr="00B47E39">
              <w:rPr>
                <w:lang w:val="en-US"/>
              </w:rPr>
              <w:t xml:space="preserve"> </w:t>
            </w:r>
            <w:r>
              <w:t>грамотность</w:t>
            </w:r>
            <w:r w:rsidRPr="00B47E39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(Esb); </w:t>
            </w:r>
            <w:r>
              <w:t>Разработка</w:t>
            </w:r>
            <w:r w:rsidRPr="00B47E39">
              <w:rPr>
                <w:lang w:val="en-US"/>
              </w:rPr>
              <w:t xml:space="preserve"> </w:t>
            </w:r>
            <w:r>
              <w:t>мобильных</w:t>
            </w:r>
            <w:r w:rsidRPr="00B47E39">
              <w:rPr>
                <w:lang w:val="en-US"/>
              </w:rPr>
              <w:t xml:space="preserve"> </w:t>
            </w:r>
            <w:r>
              <w:t>приложений</w:t>
            </w:r>
            <w:r w:rsidRPr="00B47E39">
              <w:rPr>
                <w:lang w:val="en-US"/>
              </w:rPr>
              <w:t xml:space="preserve"> </w:t>
            </w:r>
            <w:r>
              <w:t>для</w:t>
            </w:r>
            <w:r w:rsidRPr="00B47E39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Ios </w:t>
            </w:r>
            <w:r>
              <w:t>И</w:t>
            </w:r>
            <w:r w:rsidRPr="00B47E39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Android </w:t>
            </w:r>
            <w:r w:rsidRPr="00B47E39">
              <w:rPr>
                <w:lang w:val="en-US"/>
              </w:rPr>
              <w:t>(</w:t>
            </w:r>
            <w:r>
              <w:t>направления</w:t>
            </w:r>
            <w:r w:rsidRPr="00B47E39">
              <w:rPr>
                <w:lang w:val="en-US"/>
              </w:rPr>
              <w:t xml:space="preserve">: </w:t>
            </w:r>
            <w:r>
              <w:rPr>
                <w:lang w:val="en-US" w:eastAsia="en-US" w:bidi="en-US"/>
              </w:rPr>
              <w:t xml:space="preserve">Swift </w:t>
            </w:r>
            <w:r w:rsidRPr="00B47E39">
              <w:rPr>
                <w:lang w:val="en-US"/>
              </w:rPr>
              <w:t xml:space="preserve">&amp; </w:t>
            </w:r>
            <w:r>
              <w:rPr>
                <w:lang w:val="en-US" w:eastAsia="en-US" w:bidi="en-US"/>
              </w:rPr>
              <w:t xml:space="preserve">Xcode, Android:Flutter); Unity; </w:t>
            </w:r>
            <w:r>
              <w:t>Этичный</w:t>
            </w:r>
            <w:r w:rsidRPr="00B47E39">
              <w:rPr>
                <w:lang w:val="en-US"/>
              </w:rPr>
              <w:t xml:space="preserve"> </w:t>
            </w:r>
            <w:r>
              <w:t>хакинг</w:t>
            </w:r>
            <w:r w:rsidRPr="00B47E39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(Ec-Council); </w:t>
            </w:r>
            <w:r>
              <w:t>Робототехника</w:t>
            </w:r>
            <w:r w:rsidRPr="00B47E39">
              <w:rPr>
                <w:lang w:val="en-US"/>
              </w:rPr>
              <w:t xml:space="preserve"> (</w:t>
            </w:r>
            <w:r>
              <w:t>направления</w:t>
            </w:r>
            <w:r w:rsidRPr="00B47E39">
              <w:rPr>
                <w:lang w:val="en-US"/>
              </w:rPr>
              <w:t xml:space="preserve">: </w:t>
            </w:r>
            <w:r>
              <w:t>начальный</w:t>
            </w:r>
            <w:r w:rsidRPr="00B47E39">
              <w:rPr>
                <w:lang w:val="en-US"/>
              </w:rPr>
              <w:t xml:space="preserve"> </w:t>
            </w:r>
            <w:r>
              <w:t>уровень</w:t>
            </w:r>
            <w:r w:rsidRPr="00B47E39">
              <w:rPr>
                <w:lang w:val="en-US"/>
              </w:rPr>
              <w:t xml:space="preserve">, </w:t>
            </w:r>
            <w:r>
              <w:t>продвинутый</w:t>
            </w:r>
            <w:r w:rsidRPr="00B47E39">
              <w:rPr>
                <w:lang w:val="en-US"/>
              </w:rPr>
              <w:t xml:space="preserve"> </w:t>
            </w:r>
            <w:r>
              <w:t>уровень</w:t>
            </w:r>
            <w:r w:rsidRPr="00B47E39">
              <w:rPr>
                <w:lang w:val="en-US"/>
              </w:rPr>
              <w:t xml:space="preserve">); </w:t>
            </w:r>
            <w:r>
              <w:rPr>
                <w:lang w:val="en-US" w:eastAsia="en-US" w:bidi="en-US"/>
              </w:rPr>
              <w:t xml:space="preserve">Cyber Traectory </w:t>
            </w:r>
            <w:r w:rsidRPr="00B47E39">
              <w:rPr>
                <w:lang w:val="en-US"/>
              </w:rPr>
              <w:t>(</w:t>
            </w:r>
            <w:r>
              <w:t>направления</w:t>
            </w:r>
            <w:r w:rsidRPr="00B47E39">
              <w:rPr>
                <w:lang w:val="en-US"/>
              </w:rPr>
              <w:t xml:space="preserve">: </w:t>
            </w:r>
            <w:r>
              <w:rPr>
                <w:lang w:val="en-US" w:eastAsia="en-US" w:bidi="en-US"/>
              </w:rPr>
              <w:t xml:space="preserve">Dota </w:t>
            </w:r>
            <w:r w:rsidRPr="00B47E39">
              <w:rPr>
                <w:lang w:val="en-US"/>
              </w:rPr>
              <w:t xml:space="preserve">2, </w:t>
            </w:r>
            <w:r>
              <w:rPr>
                <w:lang w:val="en-US" w:eastAsia="en-US" w:bidi="en-US"/>
              </w:rPr>
              <w:t xml:space="preserve">Cs:Go, Overwatch, League Of Legends, Rainbow Six:Siege); </w:t>
            </w:r>
            <w:r>
              <w:t>Мой</w:t>
            </w:r>
            <w:r w:rsidRPr="00B47E39">
              <w:rPr>
                <w:lang w:val="en-US"/>
              </w:rPr>
              <w:t xml:space="preserve"> </w:t>
            </w:r>
            <w:r>
              <w:t>офис</w:t>
            </w:r>
            <w:r w:rsidRPr="00B47E39">
              <w:rPr>
                <w:lang w:val="en-US"/>
              </w:rPr>
              <w:t xml:space="preserve">; </w:t>
            </w:r>
            <w:r>
              <w:t>Аддитивные</w:t>
            </w:r>
            <w:r w:rsidRPr="00B47E39">
              <w:rPr>
                <w:lang w:val="en-US"/>
              </w:rPr>
              <w:t xml:space="preserve"> </w:t>
            </w:r>
            <w:r>
              <w:t>технологии</w:t>
            </w:r>
            <w:r w:rsidRPr="00B47E39">
              <w:rPr>
                <w:lang w:val="en-US"/>
              </w:rPr>
              <w:t xml:space="preserve">; </w:t>
            </w:r>
            <w:r>
              <w:t>Музыкальное</w:t>
            </w:r>
            <w:r w:rsidRPr="00B47E39">
              <w:rPr>
                <w:lang w:val="en-US"/>
              </w:rPr>
              <w:t xml:space="preserve"> </w:t>
            </w:r>
            <w:r>
              <w:t>программирование</w:t>
            </w:r>
            <w:r w:rsidRPr="00B47E39">
              <w:rPr>
                <w:lang w:val="en-US"/>
              </w:rPr>
              <w:t xml:space="preserve">; </w:t>
            </w:r>
            <w:r>
              <w:rPr>
                <w:lang w:val="en-US" w:eastAsia="en-US" w:bidi="en-US"/>
              </w:rPr>
              <w:t>Alt Linux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52.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 студенческая дистанционная олимпиада «Педагогическое цифроведение»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Педагогика, ИТ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51"/>
        <w:gridCol w:w="2146"/>
        <w:gridCol w:w="520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высшего образования «Московский педагогический государственный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7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53.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Международный конкурс исследовательских работ школьников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Research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start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 с ограниченной ответственностью «Международный центр научно- исследовательских проектов»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Гуманитарные дисциплины (обществознание, граждановедение, основы религиозных к</w:t>
            </w:r>
            <w:r>
              <w:t>ультур и светской этики); естественно-научные дисциплины (природоведение, окружающий мир, биология, астрономия, физика, химия, ОБЖ, экология); искусство и культурология (музыка, изобразительное искусство, мировая художественная культура, искусство); общест</w:t>
            </w:r>
            <w:r>
              <w:t>венно-научные дисциплины (история, география); технические дисциплины (труд, технология, черчение); физико- математические дисциплины (математика, алгебра, геометрия, информатика); физическая культура и спорт (физическая культура, виды спорта); филологичес</w:t>
            </w:r>
            <w:r>
              <w:t>кие дисциплины (родной язык, русский язык, чтение, литература, иностранные языки)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42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54.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конкурс эссе «Единство в различии»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центр инноваций и развития языкового образования «Единство в различии»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Английский язык; Французский язык; Испанский язык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55.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Международный </w:t>
            </w:r>
            <w:r>
              <w:t>образовательный конкурс «День географической грамотности»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«Новосибирский государственный педагогический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«Я знаю географию!» - индивидуальный зачет по во</w:t>
            </w:r>
            <w:r>
              <w:t>зрастным категориям; «Мы знаем географию!» - групповой зачет по возрастным категориям; «Мы знаем географию!» - групповой зачет по образовательным организациям; «Мы любим географию!» - групповой зачет по возрастным категориям; «Мы любим географию!» - группо</w:t>
            </w:r>
            <w:r>
              <w:t>вой зачет по образовательным организациям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56.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образовательный конкурс «МедиаБУМ»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 с ограниченной ответственностью «ТауКонсалт»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МедиаБУМ </w:t>
            </w:r>
            <w:r>
              <w:rPr>
                <w:lang w:val="en-US" w:eastAsia="en-US" w:bidi="en-US"/>
              </w:rPr>
              <w:t xml:space="preserve">Junior; </w:t>
            </w:r>
            <w:r>
              <w:t>МедиаНавигатор; МедиаТренер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57.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школьный конкурс РЭШ по экономике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Негосударственное образовательное учреждение высшего образования «Российская экономическая школа» (институт)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Экономика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6"/>
        <w:gridCol w:w="2146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58.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многопрофильная олимпиада для школьников «Морской старт»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«Севастопольский государственный </w:t>
            </w:r>
            <w:r>
              <w:t>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Инженерно-технический; Социально</w:t>
            </w:r>
            <w:r>
              <w:softHyphen/>
              <w:t>гуманитарный; Естественнонаучный; Экономические науки; Отечественная филология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4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59.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многопрофильная олимпиада школьников «Менделеев»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</w:t>
            </w:r>
            <w:r>
              <w:t>учреждение высшего образования «Тюменский государственный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ТРИЗ; Математика; Физика окружающей среды; География- экология; Биология-экология; Химия окружающей среды; История; Право; Литературное творчество; Русский язык; Русский язык, как</w:t>
            </w:r>
            <w:r>
              <w:t xml:space="preserve"> иностранный; </w:t>
            </w:r>
            <w:r>
              <w:rPr>
                <w:lang w:val="en-US" w:eastAsia="en-US" w:bidi="en-US"/>
              </w:rPr>
              <w:t>PRO</w:t>
            </w:r>
            <w:r w:rsidRPr="00B47E39">
              <w:rPr>
                <w:lang w:eastAsia="en-US" w:bidi="en-US"/>
              </w:rPr>
              <w:t xml:space="preserve"> </w:t>
            </w:r>
            <w:r>
              <w:t>АРКТИКА (математика, физика, обществознание, биология, география);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Биология; Инженерно-технический профиль (физика, математика, информатика; нефтегазовое дело, инженерные технологии, архитектура и строительство); Метаболой (химия, биологи</w:t>
            </w:r>
            <w:r>
              <w:t>я); Химия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60.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олимпиада школьников «Евразийская лингвистическая олимпиада»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образовательное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Иностранные языки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6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61.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олимпиада школьников имени А.Н. Косыгина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По комплексу предметов: линейно</w:t>
            </w:r>
            <w:r>
              <w:softHyphen/>
              <w:t xml:space="preserve">конструктивный рисунок и декоративная </w:t>
            </w:r>
            <w:r>
              <w:t>композиция (Технологии, конструирование и проектирование изделий легкой промышленности); Изобразительное и прикладные виды искусств, дизайн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62.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«Российский химико-технологический университет имени Д.И.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Менделеева»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Химия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63.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Межрегиональные предметные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Астрономия; Биология; География;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08"/>
        <w:gridCol w:w="3446"/>
        <w:gridCol w:w="2150"/>
        <w:gridCol w:w="520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олимпиады федерального государственного автономного образовательного учреждения высшего образования «Казанский </w:t>
            </w:r>
            <w:r>
              <w:t>(Приволжский) федеральный университет»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Геология; Изобразительное искусство и дизайн; Иностранный язык (английский, испанский, немец</w:t>
            </w:r>
            <w:r>
              <w:t>кий и французский языки); Информатика; История; Литература; Математика; Музыка; Обществознание; Педагогика; Политология; Право; Русский язык; Татарский язык; Физика; Химия; Экология; Экономика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64.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Многопрофильная инженерная олимпиада «Звезда»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автономное образовательное учреждение высшего образования «Южно</w:t>
            </w:r>
            <w:r>
              <w:softHyphen/>
              <w:t>уральский государственный университет (национальный исследовательский университет)»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Русский язык; Обществознание; Право; История; Экономика; Психология;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Международные отн</w:t>
            </w:r>
            <w:r>
              <w:t>ошения; Перевод и переводоведение; Естественные науки; Техника и технологии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65.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Многопрофильная олимпиада РТУ МИРЭА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Физика; Информатика; Химия; Математика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13"/>
        <w:gridCol w:w="3446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образования «МИРЭА - Российский технологический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66.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Олимпиада «МИСиС </w:t>
            </w:r>
            <w:r>
              <w:t>зажигает звезды»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Информационно-технологический;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Технический; Физико-химический; Мобильная робото</w:t>
            </w:r>
            <w:r>
              <w:t>техника;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Биоинженерия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67.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для школьников «Турнир будущих управленцев»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«Г осударственный университет управления»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Обществознание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68.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Олимпиада Кружкового </w:t>
            </w:r>
            <w:r>
              <w:t>движения Национальной технологической инициативы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Ассоциация участников технологических кружков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Автоматизация бизнес-процессов; Автономные транспортные системы; Анализ космических снимков и геопространственных данных;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13"/>
        <w:gridCol w:w="3446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67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Аэрокосмические системы; Беспилотные авиационные системы; Большие данные и машинное обучение; Водные </w:t>
            </w:r>
            <w:r>
              <w:t xml:space="preserve">робототехнические системы; Геномное редактирование; Инженерные биологические системы. Агробиотехнологии; Интеллектуальные робототехнические системы; Интеллектуальные энергетические системы; Информационная безопасность; Искусственный интеллект; Композитные </w:t>
            </w:r>
            <w:r>
              <w:t>технологии; Летающая робототехника; Наносистемы и наноинженерия; Нейротехнологии и когнитивные науки; Новые материалы; Передовые производственные технологии; Программная инженерия финансовых технологий; Разработка компьютерных игр; Спутниковые системы; Тех</w:t>
            </w:r>
            <w:r>
              <w:t>нологии беспроводной связи; Технологии виртуальной реальности; Технологии дополненной реальности; Умный город; Цифровые технологии в архитектуре; Ядерные технологии; Надводные роботизированные аппараты; Научная медиа-журналистика; Технологии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живых систем; Урбанистика; Цифровые сенсорные системы; Технологическое </w:t>
            </w:r>
            <w:r>
              <w:t>предпринимательство; Моделирование и визуализация технологических процессов на транспорте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69.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по английскому языку «Английский язык для глобального прогресса» для школьников 10-11 классов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</w:t>
            </w:r>
            <w:r>
              <w:t>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Иностранные языки и коммуникации; Теория и методика преподавания иностранных языков и культур; Перевод и переводоведение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70.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Олимпиада по </w:t>
            </w:r>
            <w:r>
              <w:t>фундаментальной и прикладной физике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71.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Университета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6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Иннополис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Innopolis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Open</w:t>
            </w:r>
            <w:r w:rsidRPr="00B47E39">
              <w:rPr>
                <w:lang w:eastAsia="en-US" w:bidi="en-US"/>
              </w:rPr>
              <w:t xml:space="preserve">» </w:t>
            </w:r>
            <w:r>
              <w:t>по информатике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некоммерческая организация высшего образования «Университет Иннополис»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72.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Олимпиада Университета Иннополис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Innopolis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Open</w:t>
            </w:r>
            <w:r w:rsidRPr="00B47E39">
              <w:rPr>
                <w:lang w:eastAsia="en-US" w:bidi="en-US"/>
              </w:rPr>
              <w:t xml:space="preserve">» </w:t>
            </w:r>
            <w:r>
              <w:t>по математике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73.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Олимпиада Университета Иннополис </w:t>
            </w:r>
            <w:r>
              <w:rPr>
                <w:lang w:val="en-US" w:eastAsia="en-US" w:bidi="en-US"/>
              </w:rPr>
              <w:t>Innopolis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Open</w:t>
            </w:r>
            <w:r w:rsidRPr="00B47E39">
              <w:rPr>
                <w:lang w:eastAsia="en-US" w:bidi="en-US"/>
              </w:rPr>
              <w:t xml:space="preserve"> </w:t>
            </w:r>
            <w:r>
              <w:t>по информационной безопасности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Информационная безопасность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74.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Олимпиада Университета Иннополис </w:t>
            </w:r>
            <w:r>
              <w:rPr>
                <w:lang w:val="en-US" w:eastAsia="en-US" w:bidi="en-US"/>
              </w:rPr>
              <w:t>Innopolis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Open</w:t>
            </w:r>
            <w:r w:rsidRPr="00B47E39">
              <w:rPr>
                <w:lang w:eastAsia="en-US" w:bidi="en-US"/>
              </w:rPr>
              <w:t xml:space="preserve"> </w:t>
            </w:r>
            <w:r>
              <w:t xml:space="preserve">по </w:t>
            </w:r>
            <w:r>
              <w:t>искусственному интеллекту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Искусственный интеллект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75.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школьников «Политехническая олимпиада»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Физика; Математика;</w:t>
            </w:r>
            <w:r>
              <w:t xml:space="preserve"> Химия; Информатика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18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образовательное учреждение высшего образования «Санкт- </w:t>
            </w:r>
            <w:r>
              <w:t>Петербургский политехнический университет Петра Великого»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76.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школьников «ТИИМ - Технологии. Интеллект. Информатика. Математика»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Ордена трудового красного знамени федеральное государственное бюджетное образовательное учреждение высшего </w:t>
            </w:r>
            <w:r>
              <w:t>образования «Московский технический университет связи и информатики»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77.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школьников Российского государственного аграрного университета - МСХА имени К.А. Тимирязева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«Российский государственный аграрный университет - МСХА имени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Биология; Математика; Физика; Химия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2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К.А. Тимирязева»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78.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школьников Российской академии народного хозяйства и государственной службы при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Президенте Российской Федерации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Обществознание; Иностранный (английский) язык; Иностранный (китайский) язы</w:t>
            </w:r>
            <w:r>
              <w:t>к; История; Экономика; Журналистика; Политология; Финансовая грамотность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79.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школьников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Санкт-Петербургского государственного университета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«Санкт- Петербургский</w:t>
            </w:r>
            <w:r>
              <w:t xml:space="preserve">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Биология; География; Журналистика; Инженерные системы (математика, информатика, физика, химия); Иностранные языки; Информатика; История; Китайский язык; Математика; Медицина; Обществознание; Право; Современный менеджер </w:t>
            </w:r>
            <w:r>
              <w:t>(математика, обществознание, английский язык); Социология (обществознание, история); Физика; Филология (русский язык, литература, иностранный язык); Химия; Экономика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80.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школьников Союзного государства «Россия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t>Министерство просвещения Российской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Русский язык; Русская литература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и Беларусь: историческая и духовная </w:t>
            </w:r>
            <w:r>
              <w:t>общность»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81.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всероссийская интеллектуальная олимпиада «Наше наследие»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Общеобразовательное частное учреждение «Православная Свято- Петровская школа»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История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82.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олимпиада «Северо- Кавказского федерального университета»</w:t>
            </w:r>
            <w:r>
              <w:t xml:space="preserve"> «45 параллель» среди учащихся образовательных организаций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«Северо- Кавказский федеральный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География; Биология; Математика; Физика; Русский язык; Эконо</w:t>
            </w:r>
            <w:r>
              <w:t>мика; Обществознание; Право; Информатика; Химия; Русский язык для национальных школ; Физико-математическая олимпиада (Невинномысск)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83.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География; История; Литература; Математика; Обществознание; Русский язык; Физика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84.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Открытые состязания в рамках Заочной </w:t>
            </w:r>
            <w:r>
              <w:t>физико-технической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Физика; Математика; Химия; Информатика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08"/>
        <w:gridCol w:w="3446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</w:t>
            </w:r>
            <w:r>
              <w:rPr>
                <w:b/>
                <w:bCs/>
              </w:rPr>
              <w:t xml:space="preserve">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школы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85.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Открытые состязания в рамках учебно-тренировочной подготовки в зимней компьютерной школе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Moscow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Workshops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Juniors</w:t>
            </w:r>
            <w:r w:rsidRPr="00B47E39">
              <w:rPr>
                <w:lang w:eastAsia="en-US" w:bidi="en-US"/>
              </w:rPr>
              <w:t xml:space="preserve">» </w:t>
            </w:r>
            <w:r>
              <w:t>для школьников в г. Долгопрудном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«Московский физико-те</w:t>
            </w:r>
            <w:r>
              <w:t>хнический институт (Национальный исследовательский университет)»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Программирование (математика, информатика)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86.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Pr="00B47E39" w:rsidRDefault="003360A7">
            <w:pPr>
              <w:pStyle w:val="Other0"/>
              <w:shd w:val="clear" w:color="auto" w:fill="auto"/>
              <w:rPr>
                <w:lang w:val="en-US"/>
              </w:rPr>
            </w:pPr>
            <w:r>
              <w:t>Открытый</w:t>
            </w:r>
            <w:r w:rsidRPr="00B47E39">
              <w:rPr>
                <w:lang w:val="en-US"/>
              </w:rPr>
              <w:t xml:space="preserve"> </w:t>
            </w:r>
            <w:r>
              <w:t>международный</w:t>
            </w:r>
            <w:r w:rsidRPr="00B47E39">
              <w:rPr>
                <w:lang w:val="en-US"/>
              </w:rPr>
              <w:t xml:space="preserve"> </w:t>
            </w:r>
            <w:r>
              <w:t>чемпионат</w:t>
            </w:r>
            <w:r w:rsidRPr="00B47E39">
              <w:rPr>
                <w:lang w:val="en-US"/>
              </w:rPr>
              <w:t xml:space="preserve"> </w:t>
            </w:r>
            <w:r>
              <w:t>по</w:t>
            </w:r>
            <w:r w:rsidRPr="00B47E39">
              <w:rPr>
                <w:lang w:val="en-US"/>
              </w:rPr>
              <w:t xml:space="preserve"> </w:t>
            </w:r>
            <w:r>
              <w:t>робототехнике</w:t>
            </w:r>
            <w:r w:rsidRPr="00B47E39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>«FIRST® LEGO® League Open International Championship Russia»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Автономная некоммерческая </w:t>
            </w:r>
            <w:r>
              <w:t>организация «Лаборатория по робототехнике «Инженеры будущего»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Робототехника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87.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Пироговская олимпиада для школьников по химии 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Химия; Биология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2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  <w:r>
              <w:t>Пирогова»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88.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Профориентационный проект Томского политехнического университета «ТПУ - Высшая инженерная школа России»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</w:t>
            </w:r>
            <w:r>
              <w:t xml:space="preserve"> «Национальный исследовательский Томский политехнический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Профориентационная деятельность (Знакомство с деятельностью вуза; Проба деятельности; Регулярная деятельность)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89.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Третий (всеармейский национальный) этап Международной олимпиады </w:t>
            </w:r>
            <w:r>
              <w:t>воспитанников довузовских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обороны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Физика; Математика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46"/>
        <w:gridCol w:w="520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4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образовательных учреждений государств - участников Содружества Независимых Государств по математике и физике: «XXII Всеармейская олимпиада по математике среди обучающихся довузовских образовательных организаций Министерства </w:t>
            </w:r>
            <w:r>
              <w:t>обороны Российской Федерации» и «X Всеармейская олимпиада по физике «Физика в военном деле»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90.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Турнир по компьютерной безопасности для школьников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InnoCTF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Junior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высшего образования «Университет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Иннополис»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Компьютерная безопасность, информационная безопасность, 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91.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Университетская олимпиада школьников «Бельчонок»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«Сибирский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Математика; Информатика; </w:t>
            </w:r>
            <w:r>
              <w:t>Физика; Химия; Обществознание; Биология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4008"/>
        <w:gridCol w:w="346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92.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Учебно-научные школы ФГАОУ ВО «Тюменский государственный университет» «Дистанциум»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Физико-математический;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Естественнонаучный</w:t>
            </w:r>
            <w:r>
              <w:t>; Гуманитарный; Инженерный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15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Первая группа (мероприятия, в отношении которых определен федеральный статус в соответствии с приказом Минпросвещения России и Минобрнауки России от 21 октября 2020 г. № 578/1321 «Об утверждении Порядка проведения экспертизы </w:t>
            </w:r>
            <w:r>
              <w:t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</w:t>
            </w:r>
            <w:r>
              <w:t>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достижений» (зарегистрирован Министерством юстиции Российской Федерации 27 ноября 2020 г., регистрационный № 61</w:t>
            </w:r>
            <w:r>
              <w:t>126)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2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93.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II Всероссийский фестиваль- конкурс академического вокала и хорового пения «Академия вокала»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Муниципальное автономное учреждение дополнительного образования «Чебоксарская детская школа искусств № 2» муниципального образования города Чебоксары - с</w:t>
            </w:r>
            <w:r>
              <w:t>толицы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Академический вокал и хоровое пение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Чувашской Республики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94.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IV Всероссийский конкурс детских рисунков «ПАСХАЛЬНОЕ ЯЙЦО» (2021/22 учебный год)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Изобразительное 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95.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V Всероссийский киберспортивный турнир по обучающей компьютерной </w:t>
            </w:r>
            <w:r>
              <w:t>игре «ЖЭКА»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осударственная корпорация - фонд содействия реформированию жилищно-коммунального хозяйства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Жилищно-коммунальное хозяйство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96.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VII «Всероссийская олимпиада по ЗО-гехнол огням»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Ассоциация «Внедрения инноваций в сфере ЗД образования»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 w:rsidRPr="00B47E39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D</w:t>
            </w:r>
            <w:r w:rsidRPr="00B47E39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Pro</w:t>
            </w:r>
            <w:r w:rsidRPr="00B47E39">
              <w:rPr>
                <w:lang w:eastAsia="en-US" w:bidi="en-US"/>
              </w:rPr>
              <w:t xml:space="preserve"> </w:t>
            </w:r>
            <w:r>
              <w:t>(3</w:t>
            </w:r>
            <w:r>
              <w:rPr>
                <w:lang w:val="en-US" w:eastAsia="en-US" w:bidi="en-US"/>
              </w:rPr>
              <w:t>D</w:t>
            </w:r>
            <w:r>
              <w:t xml:space="preserve">-моделирование) 7-8 классы; </w:t>
            </w:r>
            <w:r w:rsidRPr="00B47E39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D</w:t>
            </w:r>
            <w:r w:rsidRPr="00B47E39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Pro</w:t>
            </w:r>
            <w:r w:rsidRPr="00B47E39">
              <w:rPr>
                <w:lang w:eastAsia="en-US" w:bidi="en-US"/>
              </w:rPr>
              <w:t xml:space="preserve"> </w:t>
            </w:r>
            <w:r>
              <w:t xml:space="preserve">(ЗЭ-моделирование) 9-11 классы; </w:t>
            </w:r>
            <w:r w:rsidRPr="00B47E39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D</w:t>
            </w:r>
            <w:r w:rsidRPr="00B47E39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Art</w:t>
            </w:r>
            <w:r w:rsidRPr="00B47E39">
              <w:rPr>
                <w:lang w:eastAsia="en-US" w:bidi="en-US"/>
              </w:rPr>
              <w:t xml:space="preserve"> </w:t>
            </w:r>
            <w:r>
              <w:t xml:space="preserve">(Объемное рисование) 7-8 классы; </w:t>
            </w:r>
            <w:r w:rsidRPr="00B47E39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D</w:t>
            </w:r>
            <w:r w:rsidRPr="00B47E39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Art</w:t>
            </w:r>
            <w:r w:rsidRPr="00B47E39">
              <w:rPr>
                <w:lang w:eastAsia="en-US" w:bidi="en-US"/>
              </w:rPr>
              <w:t xml:space="preserve"> </w:t>
            </w:r>
            <w:r>
              <w:t>(Объемное рисование) 9-11 классы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97.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VIII Всероссийский ежегодный конкурс детских новогодних рисунков «И СНОВА В СКАЗКУ!»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Рисунок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98.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Акселератор технологических проектов «Технолидеры будущего»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Фонд инфраструктурных и образовательных программ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Технологическое предпринимательство и проектная </w:t>
            </w:r>
            <w:r>
              <w:t>деятельность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99.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акция «Я - гражданин России»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учреждение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Развитие добровольческих практик; Развитие культурного и исторического наследия; Развитие практик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культуры «Всероссийский центр развития художественного творчества и гуманитарных технологий»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общественного </w:t>
            </w:r>
            <w:r>
              <w:t>управления; Развитие финансовой грамотности населения;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Проекты в сфере социального предпринимательства; Инженерно- технические проекты; Экологические проекты; «Зеленые финансы»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100.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Всероссийская конференция- конкурс молодых исследователей </w:t>
            </w:r>
            <w:r>
              <w:t>«Агробиоинженерия» 2022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«Российский государственный аграрный университет - МСХА имени К.А. Тимирязева»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Агробиоинженерия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101.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образовательно-конкурсная</w:t>
            </w:r>
            <w:r>
              <w:t xml:space="preserve"> программа в сфере науки, искусства и спорта «Большие вызовы» (интенсивные профильные программы Образовательного центра «Сириус»)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Образовательный Фонд «Талант и успех»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Информатика; Физика; Биология; Химия; Проектная деятельность в сфере ес</w:t>
            </w:r>
            <w:r>
              <w:t>тественно</w:t>
            </w:r>
            <w:r>
              <w:softHyphen/>
              <w:t>научных дисциплин и технического творчества; Изобразительное искусство; Музыкально-исполнительское искусство; Хореография; Фигурное катание на коньках; Хоккей; Шахматы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102.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олимпиада имени Мстислава Келдыша по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</w:t>
            </w:r>
            <w:r>
              <w:t>автономное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3"/>
        <w:gridCol w:w="3446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образовательное учреждение </w:t>
            </w:r>
            <w:r>
              <w:t>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8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103.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Сеченовская Олимпиада школьников по биологии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Первый </w:t>
            </w:r>
            <w:r>
              <w:t>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104.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Сеченовская Олимпиада школьников по химии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автономное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Химия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46"/>
        <w:gridCol w:w="523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образовательное учреждение высшего образования Первый</w:t>
            </w:r>
            <w:r>
              <w:t xml:space="preserve">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105.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Всероссийские спортивные игры школьных спортивных клубов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учреждение «Федеральный центр организационно- методического обеспечения физического воспитания»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Бадминтон; Баскетбол </w:t>
            </w:r>
            <w:r w:rsidRPr="00B47E39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x</w:t>
            </w:r>
            <w:r w:rsidRPr="00B47E39">
              <w:rPr>
                <w:lang w:eastAsia="en-US" w:bidi="en-US"/>
              </w:rPr>
              <w:t xml:space="preserve">3; </w:t>
            </w:r>
            <w:r>
              <w:t xml:space="preserve">Легкая атлетика (эстафеты); Настольный теннис; Плавание; Футбол </w:t>
            </w:r>
            <w:r w:rsidRPr="00B47E39">
              <w:rPr>
                <w:lang w:eastAsia="en-US" w:bidi="en-US"/>
              </w:rPr>
              <w:t>6</w:t>
            </w:r>
            <w:r>
              <w:rPr>
                <w:lang w:val="en-US" w:eastAsia="en-US" w:bidi="en-US"/>
              </w:rPr>
              <w:t>x</w:t>
            </w:r>
            <w:r w:rsidRPr="00B47E39">
              <w:rPr>
                <w:lang w:eastAsia="en-US" w:bidi="en-US"/>
              </w:rPr>
              <w:t>6;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Домашнее задание «Видеоролик»; Спортивные батлы; Фотоконкур</w:t>
            </w:r>
            <w:r>
              <w:t>с «История наших игр»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106.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детский конкурс научно- исследовательских и творческих работ «Первые шаги в науке»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Общероссийская общественная организация «Национальная система развития научной, творческой 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Биология; География; </w:t>
            </w:r>
            <w:r>
              <w:t>Информационные технологии, математика; История, военная история; Краеведение; Культурное наследие и современное искусство; Лингвистика; Литературоведение и литературное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инновационной деятельности молодежи России «Интеграция»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творчество; Медицина и здоровый образ жизни; Психология, социология; Родословие; Сельское хозяйство; </w:t>
            </w:r>
            <w:r>
              <w:t>Технологии и техническое творчество;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Физика; Химия; Экология, безопасность жизнедеятельности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107.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кейс- чемпионат по социальному и социальному технологическому предпринимательству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Автономная некоммерческая организация «Агентство социальных </w:t>
            </w:r>
            <w:r>
              <w:t>инвестиций и инноваций»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Социальное предпринимательство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108.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кейс- чемпионат школьников по экономике и предпринимательству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«Национальный </w:t>
            </w:r>
            <w:r>
              <w:t>исследовательский университет «Высшая школа экономики»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Экономика; Предпринимательство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109.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«Большая перемена»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учреждение «Российский центр гражданского 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Твори’; Сохраняй природу!; </w:t>
            </w:r>
            <w:r>
              <w:t>Меняй мир вокруг!; Будь здоров!; Создавай будущее!; Расскажи о главном!; Делай добро!; Познавай Россию!; Помни!; Открывай новое!; Предпринимай!;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2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</w:t>
            </w:r>
            <w:r>
              <w:rPr>
                <w:b/>
                <w:bCs/>
              </w:rPr>
              <w:t>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патриотического воспитания детей и молодежи»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Служи Отечеству!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0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110.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«Идеи, преображающие города»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Автономная некоммерческая организация «Институт развития </w:t>
            </w:r>
            <w:r>
              <w:t>местных сообществ»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«Рисунок с натуры. Рисунок к проекту»; «Ландшафтный дизайн»; «Арт-объект для МДЦ «Артек»; «Лучшая дизайн- идея общественного интерьера»; «Архитектурный образ нашего города (поселения)»; «Создание малых архитектурных форм»; </w:t>
            </w:r>
            <w:r>
              <w:t>«Благоустройство общественных пространств и дворовых территорий»; «Идеальная детская площадка»; «История и память»; «Комфортное пространство для граждан с ограниченными возможностями»; «Школьный двор»; «Эко-архитектура»; «Ландшафтный дизайн»; «Индивидуальн</w:t>
            </w:r>
            <w:r>
              <w:t>ый жилой дом»;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«Дизайн интерьера общественного пространства»; «Паблик Арт»; «Содружество»; «История и память»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rPr>
                <w:lang w:val="en-US" w:eastAsia="en-US" w:bidi="en-US"/>
              </w:rPr>
              <w:t>111.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«История местного самоуправления моего края»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«Институт развития местных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Местное самоуправление (видеоролик «Лидеры местного самоуправления»; видеоролик «Один день из жизни местного самоуправления»; видеоролик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008"/>
        <w:gridCol w:w="3451"/>
        <w:gridCol w:w="2146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</w:t>
            </w:r>
            <w:r>
              <w:rPr>
                <w:b/>
                <w:bCs/>
              </w:rPr>
              <w:t>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69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сообществ»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«Организация добрососедских отношений»; исследование «История местного самоуправления моего края»; исследование «Лидеры местного самоуправления» о вкладе отдельных исторических </w:t>
            </w:r>
            <w:r>
              <w:t>личностей края (поселения) в развитии местного самоуправления; исследование «История местного самоуправления в странах Европы и Азии» (городах побратимах); исследование «Самый важный нормативно-правовой акт местного самоуправления»; исследование «Самая ярк</w:t>
            </w:r>
            <w:r>
              <w:t>ая страница развития истории местного самоуправления моего края»; Общественные слушания в нашем муниципальном образовании - вчера, сегодня и завтра»; «Моя практика участия в работе ТОСа (органа территориального общественного самоуправления, уличного комите</w:t>
            </w:r>
            <w:r>
              <w:t>та)»; «Моя практика участия в работе нашего ТСЖ (товарищества собственников жилья), МКД (многоквартирного дома), домкома»; «Моя практика участия в работе совета нашего подъезда»)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46"/>
        <w:gridCol w:w="2155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jc w:val="right"/>
            </w:pPr>
            <w:r>
              <w:t>112.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«Моя малая родина: природа, культура, этнос»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Гуманитарно-экологический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ИЗ.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«Юннат»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Агроэкологический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114.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исследовательских 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Общероссийская детская общественная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Научно-технические </w:t>
            </w:r>
            <w:r>
              <w:t>разработки (программные разработки;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08"/>
        <w:gridCol w:w="3446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01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проектных работ учащихся «Юность, наука, </w:t>
            </w:r>
            <w:r>
              <w:t>культура»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организация «Общественная малая академия наук «Интеллект будущего»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программные продукты для образования, науки, техники, экономики, искусства, созданные на основе стандартных пакетов прикладных программ; интернет-сайты; другие разработки, создан</w:t>
            </w:r>
            <w:r>
              <w:t>ные на основе информационных технологий; разработки в области технического творчества, изобретательства; нанотехнологий; робототехники); Естественные науки (астрономия и космонавтика; биология (общая биология, биология растений, биология животных), медицин</w:t>
            </w:r>
            <w:r>
              <w:t>а; география; математика; физика; химия; экология (общая экология, промышленная и социальная экология); Гуманитарные науки (искусствоведение, история, культурная антропология (археология, этнография), военная история, политология, краеведение, культурологи</w:t>
            </w:r>
            <w:r>
              <w:t>я; лингвистика (русский, английский языки); литературоведение; педагогика и психология; право; экономика; философия)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115.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Общероссийская детская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Научно-технические разработки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8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1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исследовательских и проектных работ учащихся «Юный исследователь»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общественная организация «Общественная малая академия наук</w:t>
            </w:r>
            <w:r>
              <w:t xml:space="preserve"> «Интеллект будущего»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(разработки, созданные на основе информационных технологий; разработки в области технического творчества, изобретательства, робототехники); Естественные науки (астрономия и космонавтика; биология, медицина; география; математика; физ</w:t>
            </w:r>
            <w:r>
              <w:t>ика; химия; экология); Гуманитарные науки (искусствоведение, история, культурная антропология (археология, этнография), военная история, краеведение, культурология; лингвистика (русский, английский языки); литературоведение; педагогика и психология; право;</w:t>
            </w:r>
            <w:r>
              <w:t xml:space="preserve"> экономика)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116.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исследовательских и творческих работ «Мы гордость Родины»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Естественные науки; Технические науки; Гуманитарные науки;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Общественные науки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117.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Археология; Военная история. Поиск;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исследовательских краеведческих работ обучающихся «Отечество»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государственное бюджетное образовательное учреждение дополнительного образования «Федеральный центр </w:t>
            </w:r>
            <w:r>
              <w:t>детско-юношеского туризма и краеведения»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Культурное наследие; Родословие; Школьные музеи. История детского движения. История образования; Природное наследие. Юные геологи;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Земляки; Исторический некрополь России; Летопись родного края; Литературное краевед</w:t>
            </w:r>
            <w:r>
              <w:t>ение. Топонимика; Экологическое краеведение; Этнография;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Экскурсоводы-краеведы; Краеведческих видеофильмов и фотографий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85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118.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исследовательских работ учащихся «Шаги в науку»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Общероссийская детская общественная организация </w:t>
            </w:r>
            <w:r>
              <w:t>«Общественная малая академия наук «Интеллект будущего»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Научно-технические разработки (программные разработки, программные продукты для образования, науки, техники, экономики, искусства; интернет-сайты; другие разработки, созданные на основе информаци</w:t>
            </w:r>
            <w:r>
              <w:t>онных технологий; разработки в области технического творчества, изобретательства; нанотехнологий; робототехники); Естественные науки (астрономия и космонавтика; биология (общая биология, биология растений, биология животных), медицина; география; математик</w:t>
            </w:r>
            <w:r>
              <w:t>а; физика; химия; экология); Гуманитарные науки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2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(искусствоведение, </w:t>
            </w:r>
            <w:r>
              <w:t>история, культурная антропология (археология, этнография), военная история, политология, краеведение, культурология; лингвистика (русский, английский языки); литературоведение; педагогика и психология; право; экономика; философия)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119.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Всероссийский </w:t>
            </w:r>
            <w:r>
              <w:t>конкурс креативных проектов и идей по развитию социальной инфраструктуры «НЕОТЕРРА»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Технические проект</w:t>
            </w:r>
            <w:r>
              <w:t>ы; Гуманитарные и творческие проекты; Общественные и социальные проекты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120.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молодежи образовательных и научных организаций на лучшую работу «Моя законотворческая инициатива»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Общероссийская общественная организация «Национальная </w:t>
            </w:r>
            <w:r>
              <w:t>система развития научной, творческой и инновационной деятельности молодежи России «Интеграция»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Государственное строительство и конституционные права граждан; Экономическая политика; Социальная политика; Образование, наука, здравоохранение и культура;</w:t>
            </w:r>
            <w:r>
              <w:t xml:space="preserve"> Бюджетное, налоговое и финансовое законодательство; Оборона и безопасность; Молодежная политика; Энергетическая политика; Региональное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</w:t>
            </w:r>
            <w:r>
              <w:rPr>
                <w:b/>
                <w:bCs/>
              </w:rPr>
              <w:t>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законодательство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45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121.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научно-исследовательских и творческих работ молодёжи «Меня оценят в XXI веке»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Общероссийская общественная организация «Национальная система развития</w:t>
            </w:r>
            <w:r>
              <w:t xml:space="preserve"> научной, творческой и инновационной деятельности молодежи России «Интеграция»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Астрономия; Биология; Безопасность жизнедеятельности; География; Декоративно-прикладное искусство; Информационные технологии; История; Военная История; Краеведение; Культу</w:t>
            </w:r>
            <w:r>
              <w:t>рология; Лингвистика;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Литературоведение; Литературное творчество; Математика; Медицина и здоровье; Менеджмент; Музыкальное творчество; Обществознание; Педагогика; Политология; Правоведение; Психология; Родословие; Сельское хозяйство; Социология; Технологии</w:t>
            </w:r>
            <w:r>
              <w:t xml:space="preserve"> и техническое творчество, управление; Физика; Химия; Художественное творчество; Экология; Экономика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122.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научно-исследовательских работ им. Д.И. Менделеева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Естественно-математическая;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Литературная; История, искусство и культура; Экономика и промышленность; Социальная; Гуманитарная; Эколого-географическая; Биология и сельское хозяйство; Химическая; Исследования и исследовательские проекты в сфере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промышленности и технологий производства; Экологическая; Психолого-педагогическая; </w:t>
            </w:r>
            <w:r>
              <w:t>Инженерная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4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123.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научно-исследовательских, изобретательских и творческих работ обучающихся «Наука, творчество, духовность»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Общероссийская общественная организация «Национальная система развития научной, творческой и инновационной </w:t>
            </w:r>
            <w:r>
              <w:t>деятельности молодежи России «Интеграция»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Астрономия, космонавтика; Биология, ботаника, зоология; География, этнография, краеведение, археология;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Математика, информационные технологии; Философия, история, военная история, политология, право; Культуро</w:t>
            </w:r>
            <w:r>
              <w:t>логия, искусствоведение, народная культура и творчество, декоративно-прикладное искусство; Лингвистика; Литературоведение, литературное творчество; Медицина, здоровый образ жизни, ветеринария; Педагогика, психология, социология; Техническое творчество, физ</w:t>
            </w:r>
            <w:r>
              <w:t>ика, механика; Экономика, управление, менеджмент, маркетинг; Экология, химия; Транспорт; Сельское хозяйство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124.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научно-исследовательских, проектных и творческих работ обучающихся «Обретённое поколение»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Общероссийская общественная </w:t>
            </w:r>
            <w:r>
              <w:t>организация «Национальная система развития научной, творческой 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Философия и религия; История, этнография, археология, топонимика; Теория и история права и государства; Лингвистика и литературоведение; Культурология; Искусствоведение; Педагогика; Пси</w:t>
            </w:r>
            <w:r>
              <w:t>хология; Социология;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51"/>
        <w:gridCol w:w="2146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инновационной деятельности молодежи России «Интеграция»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Политология; Экономика и управление; Геология, палеонтология, минералогия; Биология; Краеведение; География; Сельскохозяйственные Науки; Химия; Технологии и техническое творчество; Медицина и здоровый образ жизни;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Экология живых систем; Математика и инфо</w:t>
            </w:r>
            <w:r>
              <w:t>рмационные технологии; Физика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2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125.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научно-технического и инновационного творчества «ШУСТРИК» (2021-2022 гг.)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учреждение «Фонд содействия развитию малых форм предприятий в научно- технической </w:t>
            </w:r>
            <w:r>
              <w:t>сфере»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Аддитивные технологии; Аэрокосмические технологии;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Прикладная электроника; Машиностроение/Робототехника; Интернет вещей; Нейротехнологии; Экология; Нефтегаз; Химия; Биотехнологии; Судостроение; Промышленный дизайн; Композитные материалы; Номин</w:t>
            </w:r>
            <w:r>
              <w:t>ация «Апгрейд»; Задания для младшей возрастной категории (6-9 лет)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126.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научно-технологических проектов «Большие вызовы»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Образовательный Фонд «Талант и успех»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Агропромышленные и биотехнологии; Беспилотный транспорт и </w:t>
            </w:r>
            <w:r>
              <w:t>логистические системы; Большие данные, искусственный интеллект, финансовые технологии и машинное обучение; Генетика, персонализированная 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5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</w:t>
            </w:r>
            <w:r>
              <w:rPr>
                <w:b/>
                <w:bCs/>
              </w:rPr>
              <w:t>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прогностическая медицина; Когнитивные исследования;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Космические технологии; Нанотехнологии; Нейротехнологии и природоподобные технологии; Новые материалы; Освоение Арктики и </w:t>
            </w:r>
            <w:r>
              <w:t>Мирового океана; Современная энергетика; Умный город и безопасность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127.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обучающихся «Мой вклад в Величие России»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Региональная общественная организация содействия эффективному развитию творческой и инновационной деятельности в </w:t>
            </w:r>
            <w:r>
              <w:t>современном образовании «Доктрина»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Естественные науки; Технические науки; Гуманитарные науки; Общественные науки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6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128.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проектных и творческих работ учащихся «Интеллектуально</w:t>
            </w:r>
            <w:r>
              <w:softHyphen/>
              <w:t>творческий потенциал России»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Общероссийская детская </w:t>
            </w:r>
            <w:r>
              <w:t>общественная организация «Общественная малая академия наук «Интеллект будущего»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СОЗИДАНИЕ И ТВОРЧЕСТВО (научно-техническое, естественно</w:t>
            </w:r>
            <w:r>
              <w:softHyphen/>
              <w:t>научное, гуманитарное, социальное направление); ПОЗНАНИЕ И ТВОРЧЕСТВО (английский язык, биология, география, инфор</w:t>
            </w:r>
            <w:r>
              <w:t>матика, история, литература, математика, русский язык, физика, химия);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2"/>
        <w:gridCol w:w="2150"/>
        <w:gridCol w:w="523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Номинация «СОЗВЕЗДИЕ ТАЛАНТОВ» (литературное творчество, изобразительное искусство, фотоискусство, музыка); КРЕАТИВНОСТЬ, ИНТЕЛЛЕКТ, ТАЛАНТ (межпредметный конкурс)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129.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социальных изменений «Детский форсайт»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</w:t>
            </w:r>
            <w:r>
              <w:t xml:space="preserve"> организация «Агентство социальных инвестиций и инноваций»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Социальное проектирование: креативный город; социальное проектирование: экологичный город; социальное проектирование: технологичный город; социальное проектирование: комфортный город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130.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среди учащихся общеобразовательных учреждений сельских поселений и малых городов «Агро НТИ-2022»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учреждение «Фонд содействия развитию малых форм предприятий в научно- технической сфере»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Агро</w:t>
            </w:r>
            <w:r>
              <w:t>Роботы; АгроКоптеры; АгроМетео; АгроКосмос; АгроБио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131.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творческих и исследовательских работ «Слово в «Смене»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«Всероссийский детский центр «Смена»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Номинация </w:t>
            </w:r>
            <w:r>
              <w:t>«Русский язык - язык творчества»; Номинация «Русский — язык науки»; Номинация «Русский проект»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132.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творческих, проектных и исследовательских работ учащихся «#ВместеЯрче»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</w:t>
            </w:r>
            <w:r>
              <w:t>«МЭИ»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Рисунок; Сочинение; Проектная работа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4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133.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юных исследователей окружающей среды «Открытия 2030»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дополнительного образования «Федеральный центр </w:t>
            </w:r>
            <w:r>
              <w:t>дополнительного образования и организации отдыха и оздоровления детей»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Эколого-биологический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134.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молодежный конкурс по проблемам культурного наследия, экологии и безопасности жизнедеятельности «ЮНЭКО»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Общероссийская общественная </w:t>
            </w:r>
            <w:r>
              <w:t>организация «Национальная система развития научной,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Безопасность жизнедеятельности;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Биология; География; Информационные технологии, математика; История;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Краеведение; Культурное наследие и современное искусство; Лингвистика;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творческой и инновационной деятельности молодежи России «Интеграция»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Литературоведение и </w:t>
            </w:r>
            <w:r>
              <w:t>литературное творчество; Медицина и здоровый образ жизни; Прикладная экология; Родословие; Сельское хозяйство; Социальная экология, психология; Педагогика; Техническое творчество; Химия; Экология среды обитания; Экономика и менеджмент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1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135.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Всероссийский </w:t>
            </w:r>
            <w:r>
              <w:t>осенний конкурс изобразительного искусства «Артлицей Петербург. Ф.М. Достоевский и золотой век русской литературы»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профессиональное образовательное учреждение «Санкт- Петербургский государственный академический художес</w:t>
            </w:r>
            <w:r>
              <w:t>твенный лицей им. Б.В. Иогансона при Российской академии художеств»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Живопись и графика; Скульптура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136.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открытый фестиваль научно- технического творчества учащихся «Траектория технической мысли-2022»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научно-техническая олимпиада по радиотехническим дисциплинам среди учащихся;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Всероссийская научно-техническая олимпиада по авиамоделированию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3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69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56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lastRenderedPageBreak/>
              <w:t>•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образования «Московский государственный технологический университет «Станкин»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среди учащихся; Всероссийская научно- </w:t>
            </w:r>
            <w:r>
              <w:t>техническая олимпиада по ракетомоделированию среди учащихся; Всероссийская научно-техническая олимпиада по автомоделированию среди учащихся; Всероссийская научно- техническая олимпиада по судомоделированию среди учащихся;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Всероссийская олимпиада по роботот</w:t>
            </w:r>
            <w:r>
              <w:t xml:space="preserve">ехнике и интеллектуальным системам среди учащихся; Всероссийская олимпиада учебных и научно-исследовательских проектов детей и молодежи «Созвездие» Всероссийский конкурс медиатворчества и программирования среди учащихся «24 </w:t>
            </w:r>
            <w:r>
              <w:rPr>
                <w:lang w:val="en-US" w:eastAsia="en-US" w:bidi="en-US"/>
              </w:rPr>
              <w:t>bit</w:t>
            </w:r>
            <w:r w:rsidRPr="00B47E39">
              <w:rPr>
                <w:lang w:eastAsia="en-US" w:bidi="en-US"/>
              </w:rPr>
              <w:t xml:space="preserve">»; </w:t>
            </w:r>
            <w:r>
              <w:t xml:space="preserve">Всероссийский конкурс </w:t>
            </w:r>
            <w:r>
              <w:t>научно-технического творчества учащихся «Юные техники XXI века»; Всероссийский конкурс научно-исследовательских проектов обучающихся «Мы - интеллектуалы XXI века»; Международный конкурс научно-исследовательских проектов, обучающихся «Мы - интеллектуалы XXI</w:t>
            </w:r>
            <w:r>
              <w:t xml:space="preserve"> века» (далее - Международный конкурс); Всероссийский конкурс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17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начального </w:t>
            </w:r>
            <w:r>
              <w:t>технического моделирования и конструирования «Юный техник - моделист»; Всероссийский конкурс юных кинематографистов «Десятая муза»; Всероссийский конкурс юных фотолюбителей «Юность России»; Всероссийский конкурс юных изобретателей и рационализаторов;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Всеро</w:t>
            </w:r>
            <w:r>
              <w:t>ссийский открытый дистанционный конкурс по авиа</w:t>
            </w:r>
            <w:r>
              <w:softHyphen/>
              <w:t>киберспорту «Легендарный штурмовик Ил-2»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2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137.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Тимирязевский конкурс научно- исследовательских, опытно</w:t>
            </w:r>
            <w:r>
              <w:softHyphen/>
              <w:t xml:space="preserve">конструкторских, технологических и социальных проектов молодежи в сфере агропромышленного </w:t>
            </w:r>
            <w:r>
              <w:t>комплекса «АПК - молодежь, наука, инновации»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Общероссийская общественная организация «Национальная система развития научной, творческой и инновационной деятельности молодежи России «Интеграция»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Ботаника, растениеводство, садоводство, физиология расте</w:t>
            </w:r>
            <w:r>
              <w:t>ний, ландшафтная архитектура; Зоология, животноводство, ветеринария, домашние животные; Агрономия, почвоведение, мелиорация, орошение, водное и лесное хозяйство; Экология и рациональное использование природных ресурсов, агрохимия и агроэкология; Биотехноло</w:t>
            </w:r>
            <w:r>
              <w:t>гия, генетика, селекция, защита растений; Технологии переработки и хранения сельскохозяйственной продукции,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2"/>
        <w:gridCol w:w="2155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</w:t>
            </w:r>
            <w:r>
              <w:rPr>
                <w:b/>
                <w:bCs/>
              </w:rPr>
              <w:t>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механизация и автоматизация сельскохозяйственного производства; Экономика и финансы, агробизнес, законодательство и нормотворчество в агропромышленном комплексе; Наука, инновации и кадры в агропромышленном комплексе, </w:t>
            </w:r>
            <w:r>
              <w:t>технологии воспитания и обучения; Социальные проекты в агропромышленном комплексе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16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138.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фестиваль детского и юношеского творчества «Хоровод традиций-2022»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Автономная некоммерческая организация по работе с талантливыми и одаренными детьми </w:t>
            </w:r>
            <w:r>
              <w:t>«Инсайт»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художественного и технического творчества «Новогодний фейерверк»; Всероссийский историко</w:t>
            </w:r>
            <w:r>
              <w:softHyphen/>
              <w:t>патриотический конкурс «Калейдоскоп ганзейских городов России»; Всероссийский конкурс юных вокалистов «Звонкие голоса России»;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детских хореографических коллективов «Здравствуй, мир!»; Всероссийский конкурс изобразительного искусства, декоративно-прикладного и технического творчества «Палитра ремесел»; Всероссийский конкурс литературно-художественного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8"/>
        <w:gridCol w:w="3442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творчества «Шедевры из чернильницы»; Всероссийский фольклорный конкурс «Живая </w:t>
            </w:r>
            <w:r>
              <w:t>традиция»; Всероссийский конкурс детских театральных коллективов «Театральная юность России».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139.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фестиваль исследовательских и проектных работ «Вектор»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 с ограниченной ответственностью «АЕР»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Человек и общество; Наука и жизнь;</w:t>
            </w:r>
            <w:r>
              <w:t xml:space="preserve"> Экология и устойчивое развитие;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История и культура; Техника, технологии и инженерия.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140.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фестиваль творческих открытий и инициатив «Леонардо»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Математическая; </w:t>
            </w:r>
            <w:r>
              <w:t>Физическая; Химическая; Исторический; Литературоведческая; Географическая; Биологическая; Культура и искусство; Промышленность, экономика, сельское хозяйство; Социальные инициативы и прикладные исследования; Экологическая; Социально</w:t>
            </w:r>
            <w:r>
              <w:softHyphen/>
              <w:t>психологическая; Инжене</w:t>
            </w:r>
            <w:r>
              <w:t>рная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141.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чемпионат по финансовой грамотности и предпринимательству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 с ограниченной ответственностью «Кейс- игра»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Экономика (Финансовая грамотность)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142.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юниорский лесной конкурс «Подрост»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агентство </w:t>
            </w:r>
            <w:r>
              <w:t>лесного хозяйства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Лесоведение и лесоводство; Экология лесных животных; Экология лесных растений; Проектная природоохранная деятельность; Школьные лесничества —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программно-методическое сопровождение деятельности; Лучшая научно-исследовательская работа обучающихся профессиональных образовательных организаций </w:t>
            </w:r>
            <w:r>
              <w:t>лесохозяйственного профиля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143.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Городская научно-техническая олимпиада по ТРИЗ (теория решения изобретательских задач)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Санкт- Петербургский городской центр детского технического творчества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Умею логически мыслить; Умею решать изобретательские задачи; Умею изобретать (фантазирование)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20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144.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Двадцать первые молодежные Дельфийские игры России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Общероссийская общественная организация «Национальный дельфийский совет России»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Фортепиано; Скрипка; Театр; Художественное чтение; Изобразительное искусство; Балалайка; Домра; Баян/аккордеон; Классическая гитара; Саксофон; Флейта;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Академическое пение; Сольное народное пение; Ансамблевое народное ение; Эстрадное пение; Классический тан</w:t>
            </w:r>
            <w:r>
              <w:t>ец; Народный танец; Современная хореография; Тележурналистика; Фотография; Кулинарное искусство; Парикмахерское искусство; Дизайн одежды; Искусство воспитания;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46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Визуализация и презентация научного исследования; Защита персональных данных; Художественные ремесла; Народные инструменты; Духовые инструменты; Цирковое 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145.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Командная олимпиада школьников «Высшая проба» по программированию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146.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Конкурс </w:t>
            </w:r>
            <w:r>
              <w:t>талантов и творчества детей с инвалидностью, детей с ограниченными возможностями здоровья и педагогов, работающих с данной категорией детей «Я могу! Творчество без границ»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</w:t>
            </w:r>
            <w:r>
              <w:t xml:space="preserve"> «Казанский 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Музыкальное творчество; Театральное творчество и художественное чтение; Декоративно-прикладное творчество; Хореография; Изобразительное творчество; Фотография; Инклюзивная педагогика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147.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Конкурсы </w:t>
            </w:r>
            <w:r>
              <w:t>по профессиональному мастерству среди инвалидов 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Веб-дизайн; Дизайн персонажей/Анимация; Инженерный дизайн </w:t>
            </w:r>
            <w:r w:rsidRPr="00B47E3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CAD</w:t>
            </w:r>
            <w:r w:rsidRPr="00B47E39">
              <w:rPr>
                <w:lang w:eastAsia="en-US" w:bidi="en-US"/>
              </w:rPr>
              <w:t xml:space="preserve">) </w:t>
            </w:r>
            <w:r>
              <w:t>САПР; Веб-разработка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6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лиц с ограниченными возможностями здоровья «Абилимпикс»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образовательное учреждение дополнительного профессионального образования «Институт развития </w:t>
            </w:r>
            <w:r>
              <w:t>профессионального образования»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(Программирование); Обработка текста; Сетевое и системное администрирование; Администрирование баз данных; Информационная безопасность; Разработчик виртуальной и дополненной реальности; Мастер ОЦИ; Выпечка хлебобулочных изде</w:t>
            </w:r>
            <w:r>
              <w:t>лий; Выпечка осетинских пирогов; Кондитерское дело; Кулинарное дело; Поварское дело; Карвинг;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Декорирование тортов; Ресторанный сервис; Сборка - разборка электронного оборудования; Робототехника; Кирпичная кладка; Малярное дело; Облицовка плиткой; Промышле</w:t>
            </w:r>
            <w:r>
              <w:t>нная робототехника; Сварочные технологии;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Сухое строительство и штукатурные работы ; Электромонтаж; Слесарное дело; Токарные работы на станках с ЧПУ; Столярное дело; Издательское дело; Брошюровка и переплетное дело;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Мебельщик; Швея; Парикмахерское искусств</w:t>
            </w:r>
            <w:r>
              <w:t>о; Социальная работа; Торговля; Портной ; Ремонт обуви; Документационное обеспечение; управления и архивоведение; Дизайн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13"/>
        <w:gridCol w:w="3446"/>
        <w:gridCol w:w="2155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769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плаката; Мультимедийная журналистика; Ремонт и обслуживание автомобилей; Веломеханика; Закройщик; Фотограф-репортер; Студийный фотограф; Клининг; Ногтевой сервис; Визаж; Администрирование отеля; Туризм;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Переводчик; Флористика; Ландшафтный дизайн; Ювелирное дело; Изобразительное искусство; Массажист; Медицинский и социальный уход ; Адаптивная физическая культура; Медицинский и лабораторный анализ; Зубной техник; Прикладная эстетика;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Художественный дизайн; </w:t>
            </w:r>
            <w:r>
              <w:t>Бисероплетение; Вязание крючком; Вязание спицами; Лозоплетение; Резьба по дереву; Художественное вышивание; Роспись по шелку; Гончарное дело;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Учитель начальных классов; Психология; Дошкольное воспитание; Экономика и бухгалтерский учёт; Предпринимательство;</w:t>
            </w:r>
            <w:r>
              <w:t xml:space="preserve"> Сити- фермерство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148.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олимпиада школьников «Кодекс знаний»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казенное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Обществознание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</w:t>
            </w:r>
            <w:r>
              <w:rPr>
                <w:b/>
                <w:bCs/>
              </w:rPr>
              <w:t>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образовательное учреждение высшего образования «Омская академия Министерства внутренних дел Российской Федерации»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17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149.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Межрегиональный творческий конкурс для старшеклассников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РОССИЙСКАЯ ШКОЛА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ФАРМАЦЕВТОВ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«Санкт- Петербургский государственный химико</w:t>
            </w:r>
            <w:r>
              <w:softHyphen/>
              <w:t>фармацевтический университет»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Естественные науки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150.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Московская олимпиада школьников по биологии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Департамент образования 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151.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Научно-образовательная общественно</w:t>
            </w:r>
            <w:r>
              <w:softHyphen/>
              <w:t>просветительская программа «Экологический патруль»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учреждение «Фонд </w:t>
            </w:r>
            <w:r>
              <w:t>содействия развитию малых форм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Экопатруль; Экомониторинг; Эконаставник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предприятий в научно- технической сфере»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152.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Национальный открытый чемпионат творческих компетенций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ArtMasters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национальный открытый чемпионат творческих компетенций «Артмастерс (мастера искусств)»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Гейм-дизайнер; Клипмейкер; Режиссер монтажа; Саунд-дизайнер; Композитор популярной музыки; Художник- аниматор; Оператор кино и ТВ; Сценарист; Художник по костюмам; Художник по гриму; Художник- оформитель; Сценограф; Художник по свету; Звукорежиссёр; Дизайн</w:t>
            </w:r>
            <w:r>
              <w:t>ер смешанной реальности; Веб-дизайнер; Медиакомпозитор; Стейдж-менеджер; копирайтер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21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153.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Общероссийский конкурс «Молодые дарования России»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профессиональное образовательное учреждение «академическое музыкальное училище</w:t>
            </w:r>
            <w:r>
              <w:t xml:space="preserve"> при московской государственной консерватории имени П.И. Чайковского»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Фортепиано, орган; Оркестровые духовые и ударные инструменты; Оркестровые струнные инструменты; Народные и национальные инструменты; Академическое пение, сольное народное пение</w:t>
            </w:r>
            <w:r>
              <w:t xml:space="preserve"> (только для студентов, обучающихся по программам среднего профессионального образования); Дирижирование оркестром или хором (только для студентов, обучающихся по программам среднего профессионального образования);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jc w:val="both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Теория и история музыки (только для студентов, обучающихся по программам среднего профессионального </w:t>
            </w:r>
            <w:r>
              <w:t>образования); Живопись, акварельная живопись; Хореографическое 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154.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«Всероссийский чемпионат сочинений «Своими словами»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«Национальный </w:t>
            </w:r>
            <w:r>
              <w:t>исследовательский университет «Высшая школа экономики»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Гуманитарное; Естественнонаучное; Инженерно-технологическое; Математическое; Медицинское; Спортивное; Педагогическое; Художественное; Экономико-правовое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155.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Олимпиада дипломных проектов </w:t>
            </w:r>
            <w:r>
              <w:t>студентов образовательных организаций, находящихся в ведении Федерального агентства железнодорожного транспорта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агентство железнодорожного транспорта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Железнодорожные направления подготовки и специальности высшего образования и среднего про</w:t>
            </w:r>
            <w:r>
              <w:t>фессионального образования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156.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по радиотехнике и компьютерным технологиям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2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157.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Учи.ру по математике для 1-11 классов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 с ограниченной ответственностью «Учи.ру»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158.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Учи.ру по программированию для 1 -9 классов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 с ограниченной ответственностью «Учи.ру»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Программирование; 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159.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Олимпиада школьников «Анализ </w:t>
            </w:r>
            <w:r>
              <w:t>экономических данных»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Экономика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160.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Олимпиада школьников «Всероссийский конкурс игровых </w:t>
            </w:r>
            <w:r>
              <w:t>судебных процессов «Суд да дело»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Право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161.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школьников по культурологии «Будущее культуры - наше будущее»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Культурология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162.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городская научно- практическая конференция «Инженеры будущего»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города </w:t>
            </w:r>
            <w:r>
              <w:t>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Инженеры; ИТ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46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организатора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163.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городская научно- практическая конференция «Наука для жизни»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города </w:t>
            </w:r>
            <w:r>
              <w:t>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Естественнонаучный; Социально- экономический; Гуманитарный; Т ехнологический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164.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Отраслевая олимпиада ПАО «РусГидро» по физике «Энергия образования» для школьников 7-11-х классов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Публичное акционерное общество «федеральная гидрогенерирующая компания - РусГидро»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Физика; Энергетика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165.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Плехановская олимпиада школьников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Предпринимательство; Математика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166.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Программа «Дежурный по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Космическая смена </w:t>
            </w:r>
            <w:r>
              <w:t>«Сириус»;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2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49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планете»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государственное бюджетное учреждение «Фонд содействия </w:t>
            </w:r>
            <w:r>
              <w:t>развитию малых форм предприятий в научно- технической сфере»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Прикладные космические системы - Научные эксперименты; Космическая робототехника - Роверы; Делаем станцию приема данных в </w:t>
            </w:r>
            <w:r>
              <w:rPr>
                <w:lang w:val="en-US" w:eastAsia="en-US" w:bidi="en-US"/>
              </w:rPr>
              <w:t>L</w:t>
            </w:r>
            <w:r>
              <w:t>-диапазоне с метеорологических спутников своими руками; Цифровой леснич</w:t>
            </w:r>
            <w:r>
              <w:t xml:space="preserve">ий; Космическая автоматическая идентификация объектов и искусственный интеллект; </w:t>
            </w:r>
            <w:r>
              <w:rPr>
                <w:lang w:val="en-US" w:eastAsia="en-US" w:bidi="en-US"/>
              </w:rPr>
              <w:t>Terra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Notum</w:t>
            </w:r>
            <w:r w:rsidRPr="00B47E39">
              <w:rPr>
                <w:lang w:eastAsia="en-US" w:bidi="en-US"/>
              </w:rPr>
              <w:t xml:space="preserve">; </w:t>
            </w:r>
            <w:r>
              <w:t xml:space="preserve">Реактивное движение; Всероссийский конкурс юных инженеров- исследователей с международным участием «Спутник»; </w:t>
            </w:r>
            <w:r>
              <w:rPr>
                <w:lang w:val="en-US" w:eastAsia="en-US" w:bidi="en-US"/>
              </w:rPr>
              <w:t>Space</w:t>
            </w:r>
            <w:r w:rsidRPr="00B47E39">
              <w:rPr>
                <w:lang w:eastAsia="en-US" w:bidi="en-US"/>
              </w:rPr>
              <w:t xml:space="preserve">-?; </w:t>
            </w:r>
            <w:r>
              <w:t>Изображения Земли из космоса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167.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Программа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предпрофессионального развития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S</w:t>
            </w:r>
            <w:r w:rsidRPr="00B47E39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E</w:t>
            </w:r>
            <w:r w:rsidRPr="00B47E39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T</w:t>
            </w:r>
            <w:r w:rsidRPr="00B47E39">
              <w:rPr>
                <w:lang w:eastAsia="en-US" w:bidi="en-US"/>
              </w:rPr>
              <w:t xml:space="preserve">. </w:t>
            </w:r>
            <w:r>
              <w:rPr>
                <w:lang w:val="en-US" w:eastAsia="en-US" w:bidi="en-US"/>
              </w:rPr>
              <w:t>UP</w:t>
            </w:r>
            <w:r w:rsidRPr="00B47E39">
              <w:rPr>
                <w:lang w:eastAsia="en-US" w:bidi="en-US"/>
              </w:rPr>
              <w:t>» (</w:t>
            </w:r>
            <w:r>
              <w:rPr>
                <w:lang w:val="en-US" w:eastAsia="en-US" w:bidi="en-US"/>
              </w:rPr>
              <w:t>S</w:t>
            </w:r>
            <w:r w:rsidRPr="00B47E39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ience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</w:t>
            </w:r>
            <w:r w:rsidRPr="00B47E39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ngeeniring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</w:t>
            </w:r>
            <w:r w:rsidRPr="00B47E39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echenterpreneur</w:t>
            </w:r>
            <w:r w:rsidRPr="00B47E39">
              <w:rPr>
                <w:lang w:eastAsia="en-US" w:bidi="en-US"/>
              </w:rPr>
              <w:t>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Фонд инфраструктурных и образовательных программ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Научные исследования; Инженерия; Т ехнопредпринимательство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6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168.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Пятая Всероссийская метапредметная </w:t>
            </w:r>
            <w:r>
              <w:t>олимпиада школьников «Ближе к Дальнему»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«Дальневосточный федеральный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Гуманитарный (история, филология, литературоведение, лингвистика); Естественный (биология, наук</w:t>
            </w:r>
            <w:r>
              <w:t>и о земле); Социальный (экономика; политология; экономическая, социальная и политическая география; международные отношения)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169.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Российская Робототехническая Олимпиада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общественная организация «Федерация спортивной и образовательной робототехники»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Робототехника; Интеллектуальные </w:t>
            </w:r>
            <w:r>
              <w:t>робототехнические системы; Технология; Инженерные науки; Инженерные системы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12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170.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Российский национальный юниорский водный конкурс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«Институт консалтинга экологических проектов»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Гран-при/Золотая рыбка; </w:t>
            </w:r>
            <w:r>
              <w:t>Международная; Номинация Федерального агентства водных ресурсов; Номинация Председателя Национального номинационного комитета; Водная индустрия 4.0: цифровизация; Решения по борьбе с микропластиком в водных объектах; Охрана и восстановление водных ресурсов</w:t>
            </w:r>
            <w:r>
              <w:t xml:space="preserve"> в бассейне реки Волги им. проф. В.В.Найденко; Вода и климат; Вода и мир; Моря и океаны; Лучший педагог - научный руководитель проекта; Вода и атом; Экономическая эффективность реализации проекта в сфере охраны и восстановления водных ресурсов; Использован</w:t>
            </w:r>
            <w:r>
              <w:t>ие методов космического мониторинга при выполнении исследовательских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проектов по охране и восстановлению водных ресурсов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77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171.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Тематические смены на базе ВДЦ и МДЦ «Профильные техноотряды»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«Агентство развития профессионального мастерства (Ворлдскиллс Россия)»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1С: Предприятие 8; ЗД моделирование компьютерных игр; </w:t>
            </w:r>
            <w:r>
              <w:rPr>
                <w:lang w:val="en-US" w:eastAsia="en-US" w:bidi="en-US"/>
              </w:rPr>
              <w:t>IT</w:t>
            </w:r>
            <w:r w:rsidRPr="00B47E39">
              <w:rPr>
                <w:lang w:eastAsia="en-US" w:bidi="en-US"/>
              </w:rPr>
              <w:t xml:space="preserve"> </w:t>
            </w:r>
            <w:r>
              <w:t>решения для бизнеса на платформе; Администрирование отеля; Веб-дизайн и разработка; Ветеринария; Видеопроизводство; Геодезия; Графический дизайн; Дошкольное воспитание; Изготовление прототипов; Инжен</w:t>
            </w:r>
            <w:r>
              <w:t xml:space="preserve">ерия космических систем; Инженерный дизайн </w:t>
            </w:r>
            <w:r>
              <w:rPr>
                <w:lang w:val="en-US" w:eastAsia="en-US" w:bidi="en-US"/>
              </w:rPr>
              <w:t>CAD</w:t>
            </w:r>
            <w:r w:rsidRPr="00B47E39">
              <w:rPr>
                <w:lang w:eastAsia="en-US" w:bidi="en-US"/>
              </w:rPr>
              <w:t xml:space="preserve">; </w:t>
            </w:r>
            <w:r>
              <w:t>Интернет вещей; Интернет-маркетинг; Командная работа на производстве; Корпоративная защита от внутренних угроз информационной безопасности; Лабораторный химический анализ;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Машинное обучение; Мобильная роботот</w:t>
            </w:r>
            <w:r>
              <w:t>ехника; Мобильная робототехника (упор на судостроение); Монтаж электрооборудования летательных аппаратов; Обслуживание авиационной техники; Организация экскурсионных услуг; Охрана труда; Предпринимательство; Преподавание английского языка в дистанционном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18"/>
        <w:gridCol w:w="3442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41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формате; Производственная сборка изделий авиационной техники; Промышленная </w:t>
            </w:r>
            <w:r>
              <w:t>робототехника;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Промышленный дизайн; Разработка виртуальной и дополненной реальности; Разработка компьютерных игр и мультимедийных технологий;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Разработка мобильных приложений; Разработка решений с использованием блокчейн технологий; Рекрутер; Ремесленная ке</w:t>
            </w:r>
            <w:r>
              <w:t xml:space="preserve">рамика; Сетевое и системное администрирование; Спасательные работы; Технологии информационного моделирования </w:t>
            </w:r>
            <w:r>
              <w:rPr>
                <w:lang w:val="en-US" w:eastAsia="en-US" w:bidi="en-US"/>
              </w:rPr>
              <w:t>BIM</w:t>
            </w:r>
            <w:r w:rsidRPr="00B47E39">
              <w:rPr>
                <w:lang w:eastAsia="en-US" w:bidi="en-US"/>
              </w:rPr>
              <w:t xml:space="preserve">; </w:t>
            </w:r>
            <w:r>
              <w:t>Технологии моды; Управление жизненным циклом; Фармацевтика; Физическая культура и спорт; Эксплуатация беспилотных летательных аппаратов; Элект</w:t>
            </w:r>
            <w:r>
              <w:t>ромонтаж; Электроника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172.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Финал Национального Чемпионата «Молодые профессионалы </w:t>
            </w:r>
            <w:r w:rsidRPr="00B47E3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WorldSkills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Russia</w:t>
            </w:r>
            <w:r w:rsidRPr="00B47E39">
              <w:rPr>
                <w:lang w:eastAsia="en-US" w:bidi="en-US"/>
              </w:rPr>
              <w:t>)»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«Агентство развития профессионального мастерства (Ворлдскиллс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3D Моделирование для компьютерных игр, </w:t>
            </w:r>
            <w:r>
              <w:t>Администрирование отеля, Веб</w:t>
            </w:r>
            <w:r>
              <w:softHyphen/>
              <w:t>дизайн и разработка, Ветеринария, Видеопроизводство, Визуальный мерчендайзинг, Выпечка осетинских пирогов, Геодезия, Графический дизайн,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8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6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Россия)»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Дошкольное воспитание, Звукорежиссура, Изготовление прототипов, Инженерия космических систем, Инженерный дизайн </w:t>
            </w:r>
            <w:r>
              <w:rPr>
                <w:lang w:val="en-US" w:eastAsia="en-US" w:bidi="en-US"/>
              </w:rPr>
              <w:t>CAD</w:t>
            </w:r>
            <w:r w:rsidRPr="00B47E39">
              <w:rPr>
                <w:lang w:eastAsia="en-US" w:bidi="en-US"/>
              </w:rPr>
              <w:t xml:space="preserve">, </w:t>
            </w:r>
            <w:r>
              <w:t xml:space="preserve">Интернет вещей, Информационные </w:t>
            </w:r>
            <w:r>
              <w:t>кабельные сети, Кирпичная кладка, Командная работа на производстве, Кондитерское дело, Кузовной ремонт, Лабораторный медицинский анализ, Лабораторный химический анализ, Лазерные технологии, Ландшафтный дизайн, Малярные и декоративные работы, Медицинская оп</w:t>
            </w:r>
            <w:r>
              <w:t>тика, Медицинский и социальный уход,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Мехатроника, Мобильная робототехника, Облицовка плиткой, Обработка листового металла, Обслуживание авиационной техники, Огранка алмазов, Огранка ювелирных вставок, Организация экскурсионных услуг, Парикмахерское искусст</w:t>
            </w:r>
            <w:r>
              <w:t>во, Печатные технологии в прессе, Поварское дело, Полимеханика и автоматизация, Предпринимательство, Преподавание в младших классах, Преподавание музыки в школе, Программные решения для бизнеса,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46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организатора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69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Производственная сборка изделий авиационной техники, Производство мебели, Промышленная автоматика, Промышленная механика и монтаж, </w:t>
            </w:r>
            <w:r>
              <w:t>Промышленная робототехника, Промышленный дизайн, Реверсивный инжиниринг, Ремонт и обслуживание легковых автомобилей, Реставрация произведений из дерева, Ресторанный сервис, Сантехника и отопление, Сварочные технологии, Сервис на воздушном транспорте, Сетев</w:t>
            </w:r>
            <w:r>
              <w:t>ое и системное администрирование, Спасательные работы, Столярное дело, Сухое строительство и штукатурные работы, Технологии композитов, Технологии моды, Туризм, Укладка напольных покрытий, Управление железнодорожным транспортом, Управление жизненным циклом</w:t>
            </w:r>
            <w:r>
              <w:t>/управление программой, Физическая культура и спорт, Флористика, Фотография, Фрезерные работы на станках с ЧПУ, Хлебопечение, Ходильная техника и системы кондиционирования, Экспедирование грузов, Эксплуатация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13"/>
        <w:gridCol w:w="3451"/>
        <w:gridCol w:w="2146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беспилотных авиационных систем, Эксплуатация сельскохозяйственных машин, Электромонтаж, Электроника, Эстетическая </w:t>
            </w:r>
            <w:r>
              <w:t>косметология, Ювелирное дело, платформа «1С: Предприятие 8»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15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Вторая группа (мероприятия, в отношении которых определен межрегиональный статус в соответствии с приказом Минпросвещения России и Минобрнауки России от 21 октября 2020 г. № 578/1321 «Об </w:t>
            </w:r>
            <w:r>
              <w:t>утверждении Порядка проведения экспертизы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</w:t>
            </w:r>
            <w:r>
              <w:t>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достижений» (зарегистрирован Министерством юстиции Российской Федерац</w:t>
            </w:r>
            <w:r>
              <w:t>ии 27 ноября 2020 г., регистрационный № 61126)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173.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3 Международный конкурс органистов имени Л. И. Ройзмана в рамках 9 Международного фестиваля «Музыкальное приношение Иоганну Себастьяну Баху»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«Российская академия музыки имени Гнесиных»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Специальный орган (сольное исполнение); Факультативный органный курс (сольное исполнение); Ознакомительный органный курс (сольное исполнение); Камерный ансамбль, органный </w:t>
            </w:r>
            <w:r>
              <w:t>ансамбль 4 номинации; Концертмейстерский класс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174.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3-я Всероссийская Олимпиада по дисциплине «Экономика организаций (предприятий)»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«Российская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Экономика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46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академия народного хозяйства и государственной службы при Президенте Российской </w:t>
            </w:r>
            <w:r>
              <w:t>Федерации»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175.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I Всероссийский конкурс молодых артистов балета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SIRIUS</w:t>
            </w:r>
            <w:r w:rsidRPr="00B47E39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PRIX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Образовательный Фонд «Талант и успех»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Хореография (Балет)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0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176.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 Всероссийский конкурс молодых джазовых исполнителей имени Кима Назаретова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«Ростовская государственная консерватория им. С. В. Рахманинова»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Саксофон; Труба, Тромбон; Гитара; Фортепиано; Контрабас, Бас-гитара;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Ударные инструменты; Вокал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177.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I детский международный российско-польский экологический фестиваль «ЭкоСказы «Роева ручья» и Муниципального зоосада в Варшаве </w:t>
            </w:r>
            <w:r w:rsidRPr="00B47E3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Municipal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Zoological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Garden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in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Warsaw</w:t>
            </w:r>
            <w:r w:rsidRPr="00B47E39">
              <w:rPr>
                <w:lang w:eastAsia="en-US" w:bidi="en-US"/>
              </w:rP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Муниципальное автономное учреждение «Красноярский парк флоры и фауны «Роев ручей»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Кон</w:t>
            </w:r>
            <w:r>
              <w:t xml:space="preserve">курс рисунков растений и животных, занесенных в «Красную книгу», отражающих экологические проблемы «Зеленая планета глазами детей»; Конкурс научно- исследовательских и проектных индивидуальных работ; Конкурс кино и фоторепортажей на экологическую тематику </w:t>
            </w:r>
            <w:r>
              <w:t>«Эко-объектив»; Конкурс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2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отдельных поделок и композиций «Многообразие </w:t>
            </w:r>
            <w:r>
              <w:t>вековых традиций»; Конкурс коллекций моделей одежды;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Конкурс сольных и коллективных исполнений песен о природе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178.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 Международный конкурс «Запад - Сибирь - Восток»: конкурс исполнителей на струнных инструментах имени М.Б. Либермана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«Новосибирская государственная консерватория имени М.И. Глинки»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Скрипка; Альт; Виоль д'амур; Виолончель; Контрабас; Арфа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179.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I Научно-практическая конкурс-конференция </w:t>
            </w:r>
            <w:r>
              <w:t>учащихся «Моя будущая профессия» (г. Тверь)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Медицина; Биология; Химия; Анатомия; </w:t>
            </w:r>
            <w:r>
              <w:t>Гистология; Патологическая анатомия; Микробиология; Патологическая физиология; Фармация; Биохимия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180.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 Открытый общероссийский конкурс педагогического мастерства имени Л.П. Сахаровой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профессиональное образовательное учреждение «Пермское государственное </w:t>
            </w:r>
            <w:r>
              <w:t>хореографическое училище»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Балетное 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181.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II Всероссийский конкурс анимационных проектов «ЖЭКА-МУЛЬТ»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осударственная корпорация - фонд содействия реформированию жилищно-коммунального хозяйства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Жилищно-коммунальное хозяйство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182.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II Всероссийский Фестиваль креативных индустрий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«Российский государственный институт сценических искусств»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Перформативные искусства и театральные технологии; Ани</w:t>
            </w:r>
            <w:r>
              <w:t xml:space="preserve">мация; Фото/видео проект; Дизайн; Звукорежиссура; Виртуальная и дополненная реальность </w:t>
            </w:r>
            <w:r>
              <w:rPr>
                <w:lang w:val="en-US" w:eastAsia="en-US" w:bidi="en-US"/>
              </w:rPr>
              <w:t>VR</w:t>
            </w:r>
            <w:r w:rsidRPr="00B47E39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AR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183.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II межрегиональный открытый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Муниципальное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Ботаника с основами экологии;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исследовательских работ и проектов естественнонаучной направленности им. П.А. Мантейфеля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автономное учреждение «Красноярский парк флоры и </w:t>
            </w:r>
            <w:r>
              <w:t>фауны «Роев ручей»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Валеология; Зоология с основами экологии; Охрана природы на ООПТ; Экология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184.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II Открытый межрегиональный конкурс исполнителей на ударных инструментах имени В. Л. Сурначёва «Ударная Сибирь»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«Новосибирская государственная консерватория имени М.И. Глинки»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Классические ударные инструменты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185.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II Региональная научно- практическая конференция школьников «Первый шаг»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186.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 xml:space="preserve">III </w:t>
            </w:r>
            <w:r>
              <w:t>(XVIII) Международный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Домра; Балалайка; Гитара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6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исполнителей на домре, балалайке и гитаре «Дон Гран-при»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государственное бюджетное </w:t>
            </w:r>
            <w:r>
              <w:t>образовательное 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187.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III Всероссийская фотоакция «СПАСИБО ЗА ПОБЕДУ!»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Фото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188.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III </w:t>
            </w:r>
            <w:r>
              <w:t>Всероссийский (открытый) конкурс исполнителей на домре, балалайке и гитаре «Дон Гран-при Юниор»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</w:t>
            </w:r>
            <w:r>
              <w:t>узыкальное исполнительство по номинациям: домра; балалайка; гитара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189.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III Всероссийский конкурс «Фортепиано сегодня» (к 150-летию со дня рождения Александра Скрябина, 160-летию со дня рождения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Клода Дебюсси, 290-летию со дня </w:t>
            </w:r>
            <w:r>
              <w:t>рождения Иозефа Гайдна)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образования «Санкт- Петербургская государственная консерватория имени Н.А. Римского- Корсакова»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1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190.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III Всероссийский конкурс исполнителей джазовой и эстрадной музыки «ЧЕБА- ДЖАЗ»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Бюджетное профессиональное образовательное </w:t>
            </w:r>
            <w:r>
              <w:t>учреждение Чувашской республики «Чебоксарское музыкальное училище (техникум) им.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Номинации: Инструментальное исполнительство (эстрадное, джазовое)</w:t>
            </w:r>
            <w:r>
              <w:t>; Электронная инструментальная музыка; Вокальное исполнительство (эстрадное, джазовое)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191.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III Всероссийский конкурс хоровых дирижеров имени Серафима Владимировича Попова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«Московский государственный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Дирижирование академическим хором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6"/>
        <w:gridCol w:w="2155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институт культуры»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192.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III Открытый общероссийский детский балетный конкурс «Надежда»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профессиональное образовательное учреждение «Пермское государственное хореографическое училище»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Балет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193.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IV Всероссийская олимпиада по музыкальной информатике для студентов образовательных учреждений среднего профессионального образования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«Санкт- Петербургская государств</w:t>
            </w:r>
            <w:r>
              <w:t>енная консерватория имени Н.А. Римского- Корсакова»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Музыкальная 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194.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IV Всероссийская олимпиада с международным участием по первой помощи «Спаси и сохрани»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Профессионализм, компетентность, способность работать в команде, умения по оказанию первой помощи в стандартных и нестандартных ситуациях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</w:t>
            </w:r>
            <w:r>
              <w:rPr>
                <w:b/>
                <w:bCs/>
              </w:rPr>
              <w:t>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195.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IV Всероссийский инструментальный фестиваль- конкурс </w:t>
            </w:r>
            <w:r>
              <w:t>«Гитарный ренессанс - 2022»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профессиональное образовательное учреждение «Курганский областной музыкальный колледж им. Д.Д. Шостаковича»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Классическая гитара; Эстрадная гитара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196.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IV Всероссийский конкурс дирижёров </w:t>
            </w:r>
            <w:r>
              <w:t>академических хоров - студентов высших и средних профессиональных образовательных организаций «Хоровая провинция»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«Саратовская государственная консерватория имени Л.В. Соб</w:t>
            </w:r>
            <w:r>
              <w:t>инова»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Дирижирование; Вокальная подготовка; Ансамблевое пение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197.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IV Всероссийский конкурс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Кинология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</w:t>
            </w:r>
            <w:r>
              <w:rPr>
                <w:b/>
                <w:bCs/>
              </w:rPr>
              <w:t>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профессионального мастерства «Лучший кинолог»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«Дубовский зооветеринарный колледж имени героя советского союза А.А. Шарова»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198.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IV </w:t>
            </w:r>
            <w:r>
              <w:t>Всероссийский конкурс- фестиваль профессионального мастерства режиссеров театрализованных представлений и праздников «Координаторы будущего»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«Орловский государственный инс</w:t>
            </w:r>
            <w:r>
              <w:t>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Режиссура театрализованных представлений и праздников (Бакалавры; Молодые режиссеры; Режиссеры-практики)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2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199.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IV Международный конкурс кларнетистов «Вебер-кларнет»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«Петрозаводская государственная консерватория имени А.К. Глазунова»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Кларнет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200.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240"/>
              <w:jc w:val="both"/>
            </w:pPr>
            <w:r>
              <w:t>IX Международный конкурс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08"/>
        <w:gridCol w:w="3451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пианистов - исполнителей русской музыки им. М.А. Балакирева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государственное бюджетное образовательное учреждение высшего образования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«Краснодарский </w:t>
            </w:r>
            <w:r>
              <w:t>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81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201.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 Всероссийская научная конференция-конкурс учащихся имени Льва Толстого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Германские и романские языки в прошлом и настоящем; Литература </w:t>
            </w:r>
            <w:r>
              <w:rPr>
                <w:lang w:val="en-US" w:eastAsia="en-US" w:bidi="en-US"/>
              </w:rPr>
              <w:t>XVIII</w:t>
            </w:r>
            <w:r w:rsidRPr="00B47E39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XIX</w:t>
            </w:r>
            <w:r w:rsidRPr="00B47E39">
              <w:rPr>
                <w:lang w:eastAsia="en-US" w:bidi="en-US"/>
              </w:rPr>
              <w:t xml:space="preserve"> </w:t>
            </w:r>
            <w:r>
              <w:t xml:space="preserve">веков; Литература </w:t>
            </w:r>
            <w:r>
              <w:rPr>
                <w:lang w:val="en-US" w:eastAsia="en-US" w:bidi="en-US"/>
              </w:rPr>
              <w:t>XX</w:t>
            </w:r>
            <w:r w:rsidRPr="00B47E39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XXI</w:t>
            </w:r>
            <w:r w:rsidRPr="00B47E39">
              <w:rPr>
                <w:lang w:eastAsia="en-US" w:bidi="en-US"/>
              </w:rPr>
              <w:t xml:space="preserve"> </w:t>
            </w:r>
            <w:r>
              <w:t>веков; Прикладная лингвистика; Татарский язык и научный мир; Актуальные проблемы татарской литературы и журналистики; Иностранные языки и национальная к</w:t>
            </w:r>
            <w:r>
              <w:t>ультура; Современные проблемы искусства, дизайна и художественного образования; Искусствоведение; Информационные технологии в филологии и образовании; Актуальные проблемы русского языка; Восток - Запад: диалог языков и культур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202.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V Всероссийский </w:t>
            </w:r>
            <w:r>
              <w:t>вокально</w:t>
            </w:r>
            <w:r>
              <w:softHyphen/>
              <w:t>хоровой конкурс «НА ВОЛЖСКИХ ПРОСТОРАХ»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профессиональное образовательное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Хоровое пение; Сольное пение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2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Чувашской республики «Чебоксарское музыкальное училище (техникум) им.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4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203.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V </w:t>
            </w:r>
            <w:r>
              <w:t>Всероссийский конкурс исполнителей на струнно</w:t>
            </w:r>
            <w:r>
              <w:softHyphen/>
              <w:t>щипковых инструментах им. О. Павловой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Чувашской республики «Чебоксарское музыкальное училище (техникум) им. Ф.П. Павлова» министерства культуры, по делам на</w:t>
            </w:r>
            <w:r>
              <w:t>циональностей и архивного дела Чувашской Республики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Сольное исполнительство; Ансамблевое исполнительство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204.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V Всероссийский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Муниципальное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Литературное творчество (Рассказ;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46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организатора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литературный конкурс «Звезда Арктики - Умка» с международным участием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автономное учреждение «Красноярский парк флоры и фауны «Роев ручей»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Сказка; Стихотворение; Эссе; Очерк)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205.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 Молодежный конкурс контрабасистов имени Сергея Кусевицкого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«Санкт- Петербургская государственная консерватория имени Н.А. </w:t>
            </w:r>
            <w:r>
              <w:t>Римского- Корсакова»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Контрабас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206.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 Открытый Всероссийский конкурс юных исполнителей на струнно-смычковых инструментах «Волшебный смычок»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общеобразовательное учреждение Республики Карелия «Специализированная школа </w:t>
            </w:r>
            <w:r>
              <w:t>искусств»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Скрипка; Виолончель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207.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 Всероссийский конкурс «Весенняя капель»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Муниципальное бюджетное учреждение дополнительного образования детская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Вокал; Хореография; Цирк;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Инструментальное исполнительство; ИЗО; Театр мод; </w:t>
            </w:r>
            <w:r>
              <w:t>Художественное слово;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Театр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школа искусств №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18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208.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VI Всероссийский </w:t>
            </w:r>
            <w:r>
              <w:t>конкурс «НОТНАЯ ФЕЕРИЯ» по курсу «Общее фортепиано»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Чувашской республики «Чебоксарское музыкальное училище (техникум) им. Ф.П. Павлова» министерства культуры, по делам национальностей и архивного дела Ч</w:t>
            </w:r>
            <w:r>
              <w:t>увашской Республики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 (Сольное исполнение; Фортепианный ансамбль; Учитель - ученик)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209.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 Всероссийский конкурс «Экологический марафон»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профессиональное образовательное учреждение «Волгоградский медико</w:t>
            </w:r>
            <w:r>
              <w:softHyphen/>
            </w:r>
            <w:r>
              <w:t>экологический техникум»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210.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VI Всероссийский профориентационный смотр- конкурс исполнительского мастерства выпускников образовательных организаций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Чувашской республики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Фортепиано; Инструменты народного оркестра (домра, балалайка, гитара, баян, аккордеон, гармонь); Оркестровые струнные инструменты (скрипка, альт, виолончель, контрабас); Оркестровые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08"/>
        <w:gridCol w:w="3451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дополнительного образования «ШАГ В БУДУЩУЮ ПРОФЕССИЮ»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«Чебоксарское музыкальное училище (техникум) им. Ф.П. Павлова» министерства культуры, по делам </w:t>
            </w:r>
            <w:r>
              <w:t>национальностей и архивного дела Чувашской Республики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духовые и ударные инструменты (флейта, гобой, кларнет, фагот, саксофон, труба, тромбон, туба, ударные инструменты); Музыкальное искусство эстрады (электрогитара, бас- гитара, клавишные, ударные инструм</w:t>
            </w:r>
            <w:r>
              <w:t>енты) Сольное пение (академическая, народная, эстрадная манеры исполнения)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211.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 Конкурс исследовательских и проектных работ обучающихся образовательных организаций города Москвы и Московской области «Мегаполис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XXI века - город для жизни»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</w:t>
            </w:r>
            <w:r>
              <w:t>осударственное автономное образовательное учреждение высшего образования «Московский городской университет управления правительства Москвы имени Ю.М. Лужкова»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Научно-практическое исследование (проект) для города; Социально значимое исследование (прое</w:t>
            </w:r>
            <w:r>
              <w:t>кт) для города; Творческий проект для города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212.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VI Международный джазовый вокальный фестиваль-конкурс молодых исполнителей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GNESIN</w:t>
            </w:r>
            <w:r w:rsidRPr="00B47E39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JAZZ</w:t>
            </w:r>
            <w:r w:rsidRPr="00B47E39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VOICE</w:t>
            </w:r>
            <w:r w:rsidRPr="00B47E39">
              <w:rPr>
                <w:lang w:eastAsia="en-US" w:bidi="en-US"/>
              </w:rPr>
              <w:t>-2022»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«Российская академия</w:t>
            </w:r>
            <w:r>
              <w:t xml:space="preserve"> музыки имени Гнесиных»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Джазовое вокальное исполнительство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46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213.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VI </w:t>
            </w:r>
            <w:r>
              <w:t>Международный конкурс исполнителей на народных инструментах и дирижеров оркестров народных инструментов имени С. Сайдашева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«казанская государственная консерватория имени Н</w:t>
            </w:r>
            <w:r>
              <w:t>.Г. Жиганова»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Баян-аккордеон; Домра; Балалайка; Гитара; Дирижирование оркестром народных инструментов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214.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 международный конкурс исполнителей на струнных щипковых инструментах «Серебряные струны»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«Алтайский государственный институт культуры»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Домра; Гитара; Национальные струнные инструменты; Ансамбли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215.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 Международный фестиваль-смотр фольклорных коллективов «Вселиственный венок»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«Санкт- Петербургская государственная консерватория имени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Фольклорное исполнительство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51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Н.А. Римского- Корсакова»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216.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 Межрегиональный конкурс фестиваль учащихся фортепианных отделений ДШИ «Миниатюра музыке»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Муниципальное </w:t>
            </w:r>
            <w:r>
              <w:t>бюджетное учреждение дополнительного образования детская школа искусств №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 (Сольное исполнение; Фортепианный ансамбль; Учитель - ученик)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1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217.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VII Всероссийская (с международным участием) научная конференция учащихся имени Н.И. </w:t>
            </w:r>
            <w:r>
              <w:t>Лобачевского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Физика и астрономия; Геология и география; Инженерия, робототехника и управление в технич</w:t>
            </w:r>
            <w:r>
              <w:t>еских системах; Информатика; Общая биология; Охрана здоровья человека; Экология; Обществознание; История; Английский язык - ключ к успеху в науке (предполагает защиту проекта по любому научному направлению на английском языке); Английский, немецкий и франц</w:t>
            </w:r>
            <w:r>
              <w:t xml:space="preserve">узский языки: перевод и межкультурная коммуникация; Русский язык; Мир детства в русской и зарубежной литературе; Иностранные языки. </w:t>
            </w:r>
            <w:r>
              <w:rPr>
                <w:lang w:val="en-US" w:eastAsia="en-US" w:bidi="en-US"/>
              </w:rPr>
              <w:t>Lingua</w:t>
            </w:r>
            <w:r w:rsidRPr="00B47E39">
              <w:rPr>
                <w:lang w:eastAsia="en-US" w:bidi="en-US"/>
              </w:rPr>
              <w:t xml:space="preserve">; </w:t>
            </w:r>
            <w:r>
              <w:t>Татарский язык и татарская литература; Искусство; Математическое моделирование и информатика; Проектная деятельность</w:t>
            </w:r>
            <w:r>
              <w:t xml:space="preserve"> школьных </w:t>
            </w:r>
            <w:r>
              <w:rPr>
                <w:lang w:val="en-US" w:eastAsia="en-US" w:bidi="en-US"/>
              </w:rPr>
              <w:t>IT</w:t>
            </w:r>
            <w:r w:rsidRPr="00B47E39">
              <w:rPr>
                <w:lang w:eastAsia="en-US" w:bidi="en-US"/>
              </w:rPr>
              <w:t>-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2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6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команд (команды в составе 2-3 человек); Инженерно-техническая; Физика и астрономия; Радиоэлектроника и беспилотная техника; Химия; Фундаментальная медицина и биология; Геология; Общая экология; Прикладная экология; Экономика, география и туризм; Педагогика</w:t>
            </w:r>
            <w:r>
              <w:t>; Психология; Правоведение; Социально-политические науки; Английский язык - ключ к успеху в науке (предполагает защиту проекта по любому научному направлению на английском языке); История народов России; Юный востоковед; Молодой дипломат; Отечественная и з</w:t>
            </w:r>
            <w:r>
              <w:t xml:space="preserve">арубежная история; Русская литература </w:t>
            </w:r>
            <w:r>
              <w:rPr>
                <w:lang w:val="en-US" w:eastAsia="en-US" w:bidi="en-US"/>
              </w:rPr>
              <w:t>XVIII</w:t>
            </w:r>
            <w:r w:rsidRPr="00B47E39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XX</w:t>
            </w:r>
            <w:r w:rsidRPr="00B47E39">
              <w:rPr>
                <w:lang w:eastAsia="en-US" w:bidi="en-US"/>
              </w:rPr>
              <w:t xml:space="preserve"> </w:t>
            </w:r>
            <w:r>
              <w:t>в.; Зарубежная литература. Диалог литератур. Синтез искусств; Германские (английский, немецкий) и романские (французский, испанский) языки в прошлом и настоящем; Русский язык и прикладная лингвистика; Билингви</w:t>
            </w:r>
            <w:r>
              <w:t>зм и родные языки в культуре и социуме; Актуальные проблемы татарского языка и литературы; Мировая художественная культура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51"/>
        <w:gridCol w:w="2146"/>
        <w:gridCol w:w="520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218.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VII Всероссийский фестиваль- конкурс русского народного танца «Храним наследие России»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«Орловский государственный </w:t>
            </w:r>
            <w:r>
              <w:t>институт культуры»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Сценический русский народный танец; Стилизованный русский народный танец; Воплощение русской темы средствами классического танца;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Воплощение русской темы средствами современной хореографии; Образцы русского сценического танца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219.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VII Международная олимпиада школьников «Кавказская математическая олимпиада»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образования и науки Республики Адыгея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2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220.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VII Международный конкурс юных пианистов имени Фридерика Шопена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«Петрозаводская государственная консерватория имени А.К.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Глазунова»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221.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VII Международный фестиваль-конкурс балетмейстерских работ современных направлений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Балетмейстерство (Малые формы - соло, дуэт; Спектакль; Ансамбли; Студенческая работа)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51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</w:t>
            </w:r>
            <w:r>
              <w:rPr>
                <w:b/>
                <w:bCs/>
              </w:rPr>
              <w:t xml:space="preserve">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танца «Образ»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высшего образования «Алтайский 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222.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VII межрегиональный конкурс по академическому рисунку и живописи «Академический натюрморт»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Чувашской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Республики «Чебоксарское художественное училище (техникум)»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Академический рисунок (карандаш); Ак</w:t>
            </w:r>
            <w:r>
              <w:t>адемический рисунок (соус, сангина, сепия, уголь); Академическая живопись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(акварель); Академическая живопись (гуашь)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223.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VIII Губернаторский международный юношеский конкурс имени Валерия Александровича Гаврилина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профессиональное образовательное</w:t>
            </w:r>
            <w:r>
              <w:t xml:space="preserve"> учреждение Вологодской области «Вологодский областной колледж искусств»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Фортепиано; Скрипка; Виолончель; Академический вокал; Баян, аккордеон;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Эстрадная музыка (баян, аккордеон, национальные виды гармоник); Композиция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224.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VIII Международный </w:t>
            </w:r>
            <w:r>
              <w:t>конкурс вокалистов «Шедевры русской музыки» имени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bookmarkStart w:id="6" w:name="_GoBack"/>
            <w:bookmarkEnd w:id="6"/>
            <w:r>
              <w:t>бюджетное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Сольное академическое пение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46"/>
        <w:gridCol w:w="2155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Наталии Шпиллер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образовательное учреждение высшего образования «Российская академия музыки имени Г несиных»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225.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VIII Международный студенческий конкурс исполнителей на народных инструментах ВУЗов </w:t>
            </w:r>
            <w:r>
              <w:t>СНГ с проведением мастер-классов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«Российская академия музыки имени Г несиных»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Балалайка; Домра; Баян, аккордеон; Народный вокал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226.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VIII Открытый региональный </w:t>
            </w:r>
            <w:r>
              <w:t>конкурс исполнителей на музыкальных инструментах «ОХТА - Куб'ОК» - 2022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Санкт-петербургское государственное бюджетное учреждение дополнительного образования «Детская музыкальная школа № 41»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Фортепиано; Баян/аккордеон; Гитара; Духовые инструменты;</w:t>
            </w:r>
            <w:r>
              <w:t xml:space="preserve"> Ансамбли и дуэты смешанных инструментов; Ансамбли и дуэты народных инструментов; Вокально- инструментальные ансамбли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227.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X Международный конкурс- 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«Казанская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Дирижирование академическим хором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</w:t>
            </w:r>
            <w:r>
              <w:rPr>
                <w:b/>
                <w:bCs/>
              </w:rPr>
              <w:t>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государственная консерватория имени Н.Г. Жиганова»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228.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 Межрегиональный социально-экологический проект «Зеленый марш»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дополнительного </w:t>
            </w:r>
            <w:r>
              <w:t>образования «Волгоградская станция детского и юношеского туризма и экскурсий»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Естественнонаучная направленность дополнительного образования по направлению Экология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229.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XI Всероссийский фестиваль- конкурс народно-певческого искусства «Вечные истоки»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Сольное народное пение; Ансамблевое народное исполнительство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6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230.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XI Международный джазовый инструментальный фестиваль- конкурс молодых исполнителей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GNESIN</w:t>
            </w:r>
            <w:r w:rsidRPr="00B47E39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JAZZ</w:t>
            </w:r>
            <w:r w:rsidRPr="00B47E39">
              <w:rPr>
                <w:lang w:eastAsia="en-US" w:bidi="en-US"/>
              </w:rPr>
              <w:t xml:space="preserve">- </w:t>
            </w:r>
            <w:r>
              <w:t>2021»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Джазовое испол</w:t>
            </w:r>
            <w:r>
              <w:t>нительство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231.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XI Международный конкурс молодых джазовых трубачей имени </w:t>
            </w:r>
            <w:r>
              <w:t>Евгения Савина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«Московский 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Сольное исполнение; Ансамбль трубачей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232.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XI Международный конкурс- фестиваль современного </w:t>
            </w:r>
            <w:r>
              <w:t>искусства «СОЗВЕЗДИЕ ОРЛА-2021»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Современная эстрадная хореография; Эстрадный вокал; Театры моды, Театра эстрады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233.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XII Всероссийский конкурс по музыкальному анализу имени Е.А. Ручьевской для учащихся и студентов специальных музыкальных школ, музыкальных училищ (колледжей)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«Санкт- </w:t>
            </w:r>
            <w:r>
              <w:t>Петербургская государственная консерватория имени Н.А. Римского-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Музыкальный анализ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Корсакова»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234.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XII Международный конкурс молодых музыкантов- исполнителей «Музыкальный Владивосток 2022»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«Дальневосточный государственный </w:t>
            </w:r>
            <w:r>
              <w:t>институт искусств»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Фортепиано; Струнные инструменты; Духовые и ударные инструменты; Народные инструменты; Академический вокал; Хоровое дирижирование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235.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XIII Всероссийский конкурс молодых музыкантов - исполнителей на народных инструментах имени</w:t>
            </w:r>
            <w:r>
              <w:t xml:space="preserve"> Д.Г. Шаталова «Созвездие Жигулей»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учреждение культуры «Агентство социокультурных технологий»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Баян; Аккордеон; Домра; Балалайка; Классическая шестиструнная гитара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236.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XIII Всероссийский конкурс- фестиваль </w:t>
            </w:r>
            <w:r>
              <w:t>академических вокально-хоровых коллективов «Благодарение- 2022»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Сольные вокальные ансамбли; Малые вокальные ансамбл</w:t>
            </w:r>
            <w:r>
              <w:t>и; Хоровые вокальные ансамбли; Камерные хоры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237.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XIV Международный фестиваль-конкурс русского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профессиональное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Профессиональное исполнение;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Любительское исполнение; Актерский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55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</w:t>
            </w:r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романса «Белая акация»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образовательное учреждение Чувашской республики «Чебоксарское музыкальное училище (техникум) им. Ф.П. Павлова» </w:t>
            </w:r>
            <w:r>
              <w:t>министерства культуры, по делам национальностей и архивного дела Чувашской Республики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романс»; Надежда русского романса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238.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XIV открытая московская - с участием образовательных организаций регионов Российской Федерации - конференция проектно</w:t>
            </w:r>
            <w:r>
              <w:softHyphen/>
            </w:r>
            <w:r>
              <w:t>исследовательских работ «Россия - мое Отечество - 2022»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</w:t>
            </w:r>
            <w:r>
              <w:t>вания и науки города Москвы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Великие страницы Великой истории Отечества; Человек в истории России; Мой мир, моя Россия; Дети XXI века - дети страны и мира; Могучая индустриальная держава; Москва - моя история!; И каждый камень твой - Заветное преданье </w:t>
            </w:r>
            <w:r>
              <w:t>поколений; Дорогие мои москвичи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239.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XIV Открытый всероссийский конкурс молодых исполнителей на духовых 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Деревянные духовые инструменты; Медные духовые и ударные инструменты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013"/>
        <w:gridCol w:w="3451"/>
        <w:gridCol w:w="2155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ударных инструментах им. Ю.А. Болыпиянова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образовательное учреждение Краснодарского края </w:t>
            </w:r>
            <w:r>
              <w:t>«Краснодарский музыкальный колледж им. Н.А. Римского- Корсакова»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240.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XVII Всероссийский фестиваль детских и юношеских театров кукол «Букет марионеток»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нетиповое образовательное учреждение «Санкт- Петербургский городской </w:t>
            </w:r>
            <w:r>
              <w:t>дворец творчества юных»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Детские и юношеские театры кукол «Первые шаги»; детские и юношеские театры кукол «Профи»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241.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XVII Международный конкурс молодых музыкантов в номинации «Духовые и ударные инструменты»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  <w:r>
              <w:t xml:space="preserve"> профессиональное образовательное учреждение «Центральная музыкальная школа при Московской государственной консерватории имени П.И. Чайковского»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Духовые и ударные инструменты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242.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XVIII Международный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Струнные инструменты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46"/>
        <w:gridCol w:w="520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ЦМШ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государственное бюджетное профессиональное образовательное </w:t>
            </w:r>
            <w:r>
              <w:t>учреждение «Центральная музыкальная школа при Московской государственной консерватории имени П.И. Чайковского»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243.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XXIII Всероссийская конференция-конкурс исследовательских работ «Юные исследователи - науке и технике»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 и технический прогресс; Химия и ее применение; Математика и ее применение; Охрана окружающей среды; Информатика и ро</w:t>
            </w:r>
            <w:r>
              <w:t xml:space="preserve">бототехника; Язык и культура: проблемы современного общества; Экономика, управление, предпринимательство и социальное развитие современного общества; Компьютерная графика и дизайн; Конкурс по технической графике (черчению) «Лаборатория Монжа»; Современная </w:t>
            </w:r>
            <w:r>
              <w:t>техника и технологии: Пространство проектов НТИ; Инженерные решения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244.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XXIII Всероссийский (открытый) конкурс молодых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Однородные ансамбли народных инструментов; Смешанные ансамбли с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5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исполнителей имени Анатолия Кусякова Номинация: АНСАМБЛИ НАРОДНЫХ ИНСТРУМЕНТОВ (баян, аккордеон, национальная </w:t>
            </w:r>
            <w:r>
              <w:t>кавказская гармоника, струнные щипковые инструменты)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образовательное 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народными инструментами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245.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XXIII Всероссийский (открытый) конкурс молодых </w:t>
            </w:r>
            <w:r>
              <w:t>исполнителей имени Анатолия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Кусякова. Номинация: Концертмейстерское мастерство (баян, аккордеон, национальная кавказская гармоника, гитара, однородные и смешанные ансамбли)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</w:t>
            </w:r>
            <w:r>
              <w:t>я «Ростовская государственная консерватория им. С.В. Рахманинова»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Баян; Аккордеон; Национальная кавказская гармоника; Гитара;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Струнные щипковые инструменты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246.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XXV Российская научная конференция школьников «Открытие»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Департамент образования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Ярославской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Информатика; Физика; Химия; Биология; География; Экология; Социально-политические науки; Право; Экология; История; Литературоведение; Культурология; Языкознание; Психология; Педагогика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247.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XXVIII музыкально</w:t>
            </w:r>
            <w:r>
              <w:softHyphen/>
            </w:r>
            <w:r>
              <w:t>теоретическая Всероссийская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Департамент образования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Ярославской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Сольфеджио; Гармония; Домашнее Задание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среди студентов музыкальных колледжей и колледжей искусств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248.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XXXII Международный конкурс научно- исследовательских работ студентов в области музыкального искусства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«Российская академия музыки имени Г несиных»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Музыкальная культура и искусство XX - XXI века; Классическое музыкальное искусство; Музыкальное образование, педагогика, теория музыкально-испол</w:t>
            </w:r>
            <w:r>
              <w:t>нительского искусства; Музыкальная этнография; Духовная музыка; Музыка в культурологическом контексте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249.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XXVII Всероссийского конкурса молодых дарований по изобразительному искусству «Жигулевская палитра»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культуры </w:t>
            </w:r>
            <w:r>
              <w:t>«Агентство социокультурных технологий»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живопись; графика; скульптура; декоративно-прикладное искусство; дизайн; мультипликация; фотоискусство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4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250.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Акмуллинская олимпиада школьников и студентов организаций среднего профессионального образования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Физика; Русский язык; Обществознание; Биология; Английский язык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6"/>
        <w:gridCol w:w="2146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251.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Аэрокосмическая олимпиада ГУ АП по информатике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автономное образовательное учреждение высшего образования «Санкт- Петербургский государственный университет аэрокосмического приборостроения»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252.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Аэрокосмическая олимпиада ГУ АП по математике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</w:t>
            </w:r>
            <w:r>
              <w:t>образовательное учреждение высшего образования «Санкт- Петербургский государственный университет аэрокосмического приборостроения»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253.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Аэрокосмическая олимпиада ГУ АП по физике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высшего образования «Санкт- Петербургский государственный</w:t>
            </w:r>
            <w:r>
              <w:t xml:space="preserve"> университет аэрокосмического приборостроения»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254.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Аэрокосмическая олимпиада ФЕДЕРАЛЬНОЕ ГОСУДАРСТВЕННОЕ АВТОНОМНОЕ ОБРАЗОВАТЕЛЬНОЕ УЧРЕЖДЕНИЕ ВЫСШЕГО ОБРАЗОВАНИЯ «МОСКОВСКИЙ ФИЗИКО- ТЕХНИЧЕСКИЙ ИНСТИТУТ (НАЦИОНАЛЬНЫЙ ИССЛЕДОВАТЕЛЬСКИЙ УНИВЕРСИТЕТ)»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Математика, информатика, физика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255.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(с международным участием)</w:t>
            </w:r>
            <w:r>
              <w:t xml:space="preserve"> олимпиада учащихся музыкальных колледжей по комплексу профилей «теория и история музыки; хоровое дирижирование; струнные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«Нижегородская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Теория и история музыки;</w:t>
            </w:r>
            <w:r>
              <w:t xml:space="preserve"> Хоровое дирижирование; Струнные инструменты; Инструменты народного оркестра; Музыкальная педагогика и исполнительство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2"/>
        <w:gridCol w:w="2155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инструменты; инструменты народного оркестра; музыкальная педагогика и исполнительство»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государственная консерватория им. М.И. Глинки»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2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256.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Всероссийская интеллектуальная географическая викторина «Томский </w:t>
            </w:r>
            <w:r>
              <w:t>эрудит»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География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257.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Всероссийская интерактивная деловая игра «Эксперт? Коммерсант? </w:t>
            </w:r>
            <w:r>
              <w:t>Таможенник? Кто ты?»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Математика, обществознание (Торговое дело, Товароведение); Обществознание, иностранны</w:t>
            </w:r>
            <w:r>
              <w:t>й язык (Таможенное дело)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258.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квест- олимпиада по дисциплине «Основы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Основы предпринимательской деятельности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2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предпринимательской деятельности»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образовательное учреждение высшего образования «Российская академия народного хозяйства и государственной службы при Президенте</w:t>
            </w:r>
            <w:r>
              <w:t xml:space="preserve"> Российской Федерации»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259.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конференция- конкурс исследовательских и проектных работ школьников «СибМед»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</w:t>
            </w:r>
            <w:r>
              <w:t>университет»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медицина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260.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межвузовская студенческая экономическая олимпиада «Бизнес - анализ и управление рисками»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«Российский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«Экономика», «Менеджмент», «Финансы и кредит», «Экономическая безопасность»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8"/>
        <w:gridCol w:w="3446"/>
        <w:gridCol w:w="2155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lastRenderedPageBreak/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экономический университет имени Г.В. Плеханова»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1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261.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научно- практическая конференция «Ломоносовские чтения» для обучающихся 5-9 классов общеобразовательных организаций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Муниципальное </w:t>
            </w:r>
            <w:r>
              <w:t>автономное учреждение дополнительного образования города Набережные Челны «Городской дворец творчества детей и молодежи № 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Экология и химия; Охрана здоровья человека; Биология растений и животных; Математика; Информатика и программирование; Физика </w:t>
            </w:r>
            <w:r>
              <w:t>и техническое творчество; История, краеведение; Обществоведение, правоведение и экономика; Психология и педагогика; Русская филология (литературоведение и языкознание); Татарская филология (литературоведение и языкознание); Английская филология (литературо</w:t>
            </w:r>
            <w:r>
              <w:t>ведение и языкознание)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262.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научно- практическая конференция для школьников «На пути к познанию»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«Уральский государственный аграрный университет»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Физико-математический; Естественно</w:t>
            </w:r>
            <w:r>
              <w:softHyphen/>
              <w:t>научный; Гуманитарный; Инженерно- технический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263.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научно-</w:t>
            </w:r>
          </w:p>
          <w:p w:rsidR="008F108A" w:rsidRDefault="003360A7">
            <w:pPr>
              <w:pStyle w:val="Other0"/>
              <w:shd w:val="clear" w:color="auto" w:fill="auto"/>
              <w:jc w:val="left"/>
            </w:pPr>
            <w:r>
              <w:t>1 практическая конференция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 и биотехнология; Информатика и ИКТ; Математика;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3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школьников «Политех-2022»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бюджетное образовательное учреждение высшего образования «Омский </w:t>
            </w:r>
            <w:r>
              <w:t>государственный технический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Экология; Физика; Химия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264.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научно- техническая олимпиада «ИКаРиада» (ТРИЗ)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Санкт- Петербургский городской центр детского технического</w:t>
            </w:r>
            <w:r>
              <w:t xml:space="preserve"> творчества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Интеллектуальный марафон; Решение изобретательских задач; Блиц-проект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265.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Олимпиада обучающихся медицинских высших учебных заведений по микробиологии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</w:t>
            </w:r>
            <w:r>
              <w:t xml:space="preserve">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Микробиология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</w:t>
            </w:r>
            <w:r>
              <w:rPr>
                <w:b/>
                <w:bCs/>
              </w:rPr>
              <w:t>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17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266.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Всероссийская олимпиада по анатомии и гистологии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Medical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Venatus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«Дагестанский государственный </w:t>
            </w:r>
            <w:r>
              <w:t>медицинский университет»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Анатомия и гистология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267.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Всероссийская Олимпиада по музыкально-теоретическим предметам среди обучающихся по программам дополнительного образования старших классов детских </w:t>
            </w:r>
            <w:r>
              <w:t>музыкальных школ и детских школ искусств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«Г осударственный музыкально</w:t>
            </w:r>
            <w:r>
              <w:softHyphen/>
              <w:t>педагогический институт имени М.М. Ипполитова- Иванова»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Музыкальная литература; Теория музы</w:t>
            </w:r>
            <w:r>
              <w:t>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268.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олимпиада по мультимедийным технологиям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Мультимедийные технологии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2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269.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Всероссийская Олимпиада по школьному </w:t>
            </w:r>
            <w:r>
              <w:t>краеведению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дополнительного образования «Федеральный центр детско-юношеского туризма и краеведения»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Краеведение (Военная история; Земляки; Культурное наследие; Летопись родного края; При</w:t>
            </w:r>
            <w:r>
              <w:t>родное наследие родного края; Этнография;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Арктика и Антарктида)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270.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олимпиада учащихся учреждений дополнительного образования и профессиональных образовательных учреждений сферы культуры по предметам «Академический вокал»,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«Пермский государственный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Академический вокал; Эстрадно</w:t>
            </w:r>
            <w:r>
              <w:softHyphen/>
              <w:t>джазовое пение; Сольное народное пение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«Эстрадно-джазовое пение», «Сольное народное пение»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271.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олимпиада школьников «Юридические высоты!»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«Уральский государственный юридический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Право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272.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олимпиада школьников «Я - будущий менеджер социально</w:t>
            </w:r>
            <w:r>
              <w:softHyphen/>
              <w:t>культурной деятельности»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«Пермский 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Культуроведение и социокультурные проекты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273.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олимпиада школьников и студентов организаций среднего профессионального</w:t>
            </w:r>
            <w:r>
              <w:t xml:space="preserve"> музыкального образования «Музыкальный эрудит»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«Пермский государственный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Теория музыки; Музыкальная литература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институт культуры»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274.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Всероссийская олимпиада школьников и студентов организаций среднего профессионального </w:t>
            </w:r>
            <w:r>
              <w:t>образования сферы культуры «Библиотечный эрудит»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«Пермский государственный институт культуры»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Культуроведение и социокультурные проекты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275.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Всероссийская олимпиада </w:t>
            </w:r>
            <w:r>
              <w:t>школьников имени Льва Дедешко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Английский язык; Биология; География; История; Математика; Русский язык; Физика; Химия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276.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Всероссийская открытая комплексная олимпиада «Мы </w:t>
            </w:r>
            <w:r>
              <w:t>зажигаем звезды» с международным участием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Инженерное направление; Естествен</w:t>
            </w:r>
            <w:r>
              <w:t>нонаучное направление; Гуманитарное направление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277.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открытая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Музыкальная литература; История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по музыкальной литературе среди обучающихся по программам среднего профессионального образования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государственное бюджетное образовательное учреждение высшего образования «Г осударственный </w:t>
            </w:r>
            <w:r>
              <w:t>музыкально</w:t>
            </w:r>
            <w:r>
              <w:softHyphen/>
              <w:t>педагогический институт имени М.М. Ипполитова- Иванова»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музыки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278.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открытая олимпиада по музыкально</w:t>
            </w:r>
            <w:r>
              <w:softHyphen/>
              <w:t>теоретическим дисциплинам среди учащихся средних учебных заведений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«Саратовская государственная консерватория имени Л.В. Собинова»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Сольфеджио; Гармония; Анализ музыкальных произведений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279.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Всероссийская очно-заочная научно-практическая конференция исследовательских работ </w:t>
            </w:r>
            <w:r>
              <w:t>обучающихся младшего (2-5 классы) и среднего звена (6-8 классы) «Диалог»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образования кемеровской области «Региональный центр выявления, поддержки и развития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Русская лингвистика; Зарубежная лингви</w:t>
            </w:r>
            <w:r>
              <w:t>стика; Литературоведение; История; Краеведение; Социальные науки; География; Ботаника; Зоология; Физиология; Физическая культура и здоровье; Экология; Математика; Физика; Химия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способностей и талантов у детей и молодежи «Сириус. Кузбасс»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280.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Всероссийская передвижная школа-пленэр «Киселевские зори. Сохраняя культурное </w:t>
            </w:r>
            <w:r>
              <w:t>наследие»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Муниципальное бюджетное учреждение дополнительного образования детская школа искусств №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Портрет; Портрет в образе; Автопортрет; Пейзаж с водоемом; Пейзаж с храмом; Пейзаж с небом и облаками; Животные и птицы в пейзаже, интерьере или д</w:t>
            </w:r>
            <w:r>
              <w:t>ругой среде; Ботанические этюда и зарисовки цветов и растений; букет цветов, Наброски и зарисовки человека в среде; Летний натюрморт; Уголки сада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281.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Всероссийская предметная олимпиада для студентов образовательных организаций высшего образования по </w:t>
            </w:r>
            <w:r>
              <w:t>истории психологии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Психология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282.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Всероссийская студенческая </w:t>
            </w:r>
            <w:r>
              <w:t>олимпиада (ВСО)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образовательное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 уманитарно-эстетический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гуманитарно-эстетической направленности «Пространство смыслов»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высшего образования Московской области Московский государственный областной университет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283.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Всероссийская студенческая олимпиада (ВСО) по Географии для </w:t>
            </w:r>
            <w:r>
              <w:t>педагогических направлений подготовки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образовательное учреждение высшего образования Московской области Московский государственный областной университет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44.03.01 Педагогическое образование;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44.03.05 Педагогическое образование с двумя</w:t>
            </w:r>
            <w:r>
              <w:t xml:space="preserve"> профилями подготовки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284.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студенческая олимпиада «Графический дизайн»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образовательное учреждение высшего образования Московской области Московский государственный областной университет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Графический дизайн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285.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студенческая олимпиада «Педагогическое проектирование»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образовательное учреждение высшего образования Московской области Московский государственный областной университет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Педагогическое проектирование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286.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студенческая олимпиада «Специальная педагогика и психология»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</w:t>
            </w:r>
            <w:r>
              <w:t>осударственное образовательное учреждение высшего образования Московской области Московский государственный областной университет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Дефектология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287.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студенческая олимпиада «Учитель технологии 2.0»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образовательное </w:t>
            </w:r>
            <w:r>
              <w:t>учреждение высшего образования Московской области Московский государственный областной университет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Технология, технологическое образование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288.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студенческая олимпиада по агроинженерии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«Национальный исследовательский Мордовский государственный университет им. Н.П. Огарёва»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Агроинженерия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8"/>
        <w:gridCol w:w="3442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4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289.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студенческая олимпиада по педагогике «Форсайт-педагогика»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t>«Нижегородский государственный педагогический университет имени Козьмы Минина»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Педагогика; Образование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4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290.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студенческая олимпиада по хирургии с международным участием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Хирургия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291.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творческая олимпиада «Созвучие»:</w:t>
            </w:r>
          </w:p>
          <w:p w:rsidR="008F108A" w:rsidRDefault="003360A7">
            <w:pPr>
              <w:pStyle w:val="Other0"/>
              <w:shd w:val="clear" w:color="auto" w:fill="auto"/>
              <w:tabs>
                <w:tab w:val="left" w:pos="504"/>
              </w:tabs>
              <w:jc w:val="left"/>
            </w:pPr>
            <w:r>
              <w:t>1</w:t>
            </w:r>
            <w:r>
              <w:tab/>
              <w:t>хоровое дирижирование,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Хоровое дирижирование; Вокальное искусство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8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вокальное искусство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образовательное учреждение высшего образования «Академия хорового искусства имени В.С. Попова»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292.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теоретическая олимпиада 2022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«Российская академия </w:t>
            </w:r>
            <w:r>
              <w:t>музыки имени Гнесиных»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Теоретики; Исполнители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293.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(межрегиональный) конкурс исполнителей народной песни «Орёл сизокрылый»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«Орловский </w:t>
            </w:r>
            <w:r>
              <w:t>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Сольное исполнение; Ансамблевое исполнение (до 12 человек); Хоровое исполнение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294.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детский и молодежный фольклорно</w:t>
            </w:r>
            <w:r>
              <w:softHyphen/>
              <w:t>этнографический конкурс «ЭТНОЛИК»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Народная художественная культура: Этно-кухня; Этно-визитка; Этно</w:t>
            </w:r>
            <w:r>
              <w:softHyphen/>
              <w:t>творчество; Этно-костюм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образования «Самарский 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4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295.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«Здесь нам жить!»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профессиональное образовательное автономное учреждение Ярославской области </w:t>
            </w:r>
            <w:r>
              <w:t>Ростовский колледж отраслевых технологий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t>Социальная инициатива; Социальный проект; Художественная публицистика;</w:t>
            </w:r>
          </w:p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t>Видеоролик; Плакат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0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296.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«Чтение. Библиотека.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Творчество»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«Краснодарский 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Библиотечно-информационная деятельность; Продвижение книги, чтения, библиотеки в виртуальной среде; Библиотека будущего: от идеи до реальности; Я библиоволонтер.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297.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актуального кино и художественной фотографии «Орлиный взор-2021»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«Орловский государственный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Экранное искусство; Фотоискусство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50"/>
        <w:gridCol w:w="523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298.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Всероссийский конкурс детских социальных проектов «Моя </w:t>
            </w:r>
            <w:r>
              <w:t>активная гражданская позиция» для добровольческих отрядов общеобразовательных организаций, организаций дополнительного образования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Муниципальное автономное учреждение дополнительного образования города Набережные Челны «Городской дворец творчества детей и </w:t>
            </w:r>
            <w:r>
              <w:t>молодежи №1»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Социальное проектирование (Патриотический медиаконтент в сети Интернет; Добровольчество родного края. От истоков до современности; Культурная семья - культурный край; Я - патриот своей станы; Ценности, которым нет цены)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299.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игровых программ «Созвездие игры. Дети»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«Санкт- Петербургский городской дворец творчества юных»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Вектор добра; Территория безопасности; Отечества наследники; Парк раз</w:t>
            </w:r>
            <w:r>
              <w:t>влечений; Мир увлечений и открытий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300.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исследовательских и проектных работ «Меркурий»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Математика, обществознание (Торговое дело, Товароведение); Обществознание, иностранный язык (Таможенное дело)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301.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исследовательских 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Общероссийская детская общественная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Научно-технические разработки (программные </w:t>
            </w:r>
            <w:r>
              <w:t>разработки;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55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70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проектных работ учащихся «БУДУЩИЕ ЛОМОНОСОВЫ»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организация </w:t>
            </w:r>
            <w:r>
              <w:t>«Общественная малая академия наук «Интеллект будущего»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программные продукты для образования, науки, техники, экономики, сельского хозяйства, искусства, созданные на основе стандартных пакетов прикладных программ; интернет-сайты; разработки в области техни</w:t>
            </w:r>
            <w:r>
              <w:t xml:space="preserve">ческого творчества, изобретательства; нанотехнологий; робототехники); Естественные науки (астрономия и космонавтика; биология (общая биология, биология растений, биология животных), медицина; география; математика; физика; химия; экология (общая экология, </w:t>
            </w:r>
            <w:r>
              <w:t>промышленная и социальная экология);Гуманитарные науки (искусствоведение, история, культурная антропология, военная история, краеведение, культурология; лингвистика (русский, английский языки); литературоведение; педагогика и психология; право; экономика)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302.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исследовательских работ и творческих проектов дошкольников и младших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Муниципальное бюджетное учреждение дополнительного образования центр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Естествознание: живая природа; Естествознание: неживая природа; Гуманитарные науки; </w:t>
            </w:r>
            <w:r>
              <w:t>Физика; Математика и техника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школьников «Я - исследователь»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творческого </w:t>
            </w:r>
            <w:r>
              <w:t>развития и гуманитарного образования г. Сочи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303.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молодёжных проектов «Воплоти свою мечту!»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«Майкопский государственный технологический </w:t>
            </w:r>
            <w:r>
              <w:t>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Добровольчество; Предпринимательство; Медиа; Здоровье; Благоустройство; </w:t>
            </w:r>
            <w:r>
              <w:rPr>
                <w:lang w:val="en-US" w:eastAsia="en-US" w:bidi="en-US"/>
              </w:rPr>
              <w:t>IT</w:t>
            </w:r>
            <w:r w:rsidRPr="00B47E39">
              <w:rPr>
                <w:lang w:eastAsia="en-US" w:bidi="en-US"/>
              </w:rPr>
              <w:t xml:space="preserve"> </w:t>
            </w:r>
            <w:r>
              <w:t>и цифровые технологии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304.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молодежных проектов «Социально-культурная деятельность: профессионализм, традиции, инновации»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Социально-культурная деятельность. Номинации: «Региональная палитра праздников»; «Организация туристического досуга»; «Имидж </w:t>
            </w:r>
            <w:r>
              <w:t>учреждения культуры»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305.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молодых лекторов среди обучающихся высших учебных заведений культуры 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Музыкальная литература; История музыки; Лекторское дело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2"/>
        <w:gridCol w:w="2155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высшего образования «Г осударственный музыкально</w:t>
            </w:r>
            <w:r>
              <w:softHyphen/>
              <w:t xml:space="preserve">педагогический </w:t>
            </w:r>
            <w:r>
              <w:t>институт имени М.М. Ипполитова- Иванова»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2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306.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музыкальных школ и детских школ</w:t>
            </w:r>
            <w:r>
              <w:t xml:space="preserve"> искусств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«Г осударственный музыкально</w:t>
            </w:r>
            <w:r>
              <w:softHyphen/>
              <w:t>педагогический институт имени М.М. Ипполитова- Иванова»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Музыкальная литература; История музыки; Лекторское дело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307.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IV </w:t>
            </w:r>
            <w:r>
              <w:t>Всероссийский конкурс молодых музыкантов «Созвездие»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Образовательный Фонд «Талант и успех»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Музыкально-исполнительское искусство (фортепиано); Музыкально</w:t>
            </w:r>
            <w:r>
              <w:softHyphen/>
              <w:t>исполнительское искусство (оркестровые струнные инструменты);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Музыкально-исполнительское иску</w:t>
            </w:r>
            <w:r>
              <w:t>сство (оркестровые духовые и ударные инструменты)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308.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на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Общероссийская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Гуманитарные дисциплины; Правовые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</w:t>
            </w:r>
            <w:r>
              <w:rPr>
                <w:b/>
                <w:bCs/>
              </w:rPr>
              <w:t>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лучшую научную работу студентов и школьников по гуманитарным наукам «Веление времени»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общественная организация «Национальная система развития научной, творческой и инновационной деятельности </w:t>
            </w:r>
            <w:r>
              <w:t>молодежи России «Интеграция»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дисциплины; Экономические дисциплины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8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309.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научно-исследовательских работ учащихся «Научный потенциал-ХХ1»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Общероссийская детская общественная организация «Общественная малая академия наук «Интеллект </w:t>
            </w:r>
            <w:r>
              <w:t>будущего»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Научно-технические разработки (разработки в области технического творчества, изобретательства; нанотехнологий; робототехники; разработки в области информационных технологий и вычислительных систем, программные продукты, инженерно- техническ</w:t>
            </w:r>
            <w:r>
              <w:t>ие разработки); Естественные науки (математика, физика и астрономия, химия, биология и медицинская наука, науки о Земле); Гуманитарные и социальные науки (искусствоведение, история, культурная антропология (археология, этнография), военная история, политол</w:t>
            </w:r>
            <w:r>
              <w:t>огия, краеведение, культурология; лингвистика (русский, английский языки); литературоведение; педагогика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</w:t>
            </w:r>
            <w:r>
              <w:rPr>
                <w:b/>
                <w:bCs/>
              </w:rPr>
              <w:t xml:space="preserve">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 психология; право; экономика; философия)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310.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научно-творческих проектов «Консерваторская наука»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«Российская </w:t>
            </w:r>
            <w:r>
              <w:t>академия музыки имени Гнесиных»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Научно-просветительский проект; Научно-экспедиционный проект; Музыкальное произведение (хоровой или кантатно-ораториальный жанр);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Документальный или научно- популярный фильм; Другое (инициативный проект в рамках за</w:t>
            </w:r>
            <w:r>
              <w:t>явленной темы)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311.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педагогических проектов старшеклассников «Волонтерский дебют»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«Волгоградский государственный социально</w:t>
            </w:r>
            <w:r>
              <w:softHyphen/>
              <w:t xml:space="preserve">педагогический </w:t>
            </w:r>
            <w:r>
              <w:t>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Лучшая организация патриотического волонтерского проекта; Лучшая организация экологического волонтерского проекта; Лучшая организация социального волонтерского проекта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312.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Всероссийский конкурс проектов по </w:t>
            </w:r>
            <w:r w:rsidRPr="00B47E39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D</w:t>
            </w:r>
            <w:r w:rsidRPr="00B47E39">
              <w:rPr>
                <w:lang w:eastAsia="en-US" w:bidi="en-US"/>
              </w:rPr>
              <w:t xml:space="preserve">- </w:t>
            </w:r>
            <w:r>
              <w:t xml:space="preserve">моделированию и ЗЭ-печати </w:t>
            </w:r>
            <w:r>
              <w:t>«Перспектива 3D»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Муниципальное бюджетное учреждение дополнительного образования «Центр образования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Медицина; Строительное макетирование; Прикладной дизайн; Прикладная инженерия; Летательные аппараты; Моделирование с помощью станков с ЧПУ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2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«Перспектива»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2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313.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Всероссийский конкурс студенческих инициатив в области АПК </w:t>
            </w:r>
            <w:r>
              <w:t>«Аграрий»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Зоотехния и ветеринария; Агрономия и агроинженерия; Инновационные направления развития АПК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314.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творческих работ обучающихся образовательных организаций среднего и среднего профессионального образования в области декоративно-прикладного искусства и дизайна «Солнечный квадрат»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</w:t>
            </w:r>
            <w:r>
              <w:t xml:space="preserve"> учреждение высшего образования «Российский государственный университет им. А.Н. Косыгина (технологии. Дизайн. Искусство)»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Декоративно-прикладное искусство;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Дизайн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315.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театральных рецензий «Пишу о театре»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Театроведение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46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</w:t>
            </w:r>
            <w:r>
              <w:t xml:space="preserve"> высшего образования «Российский государственный институт сценических искусств»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316.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художественного творчества «Краски осени»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автономное учреждение дополнительного образования «Губернаторская школа искусств для </w:t>
            </w:r>
            <w:r>
              <w:t>одарённых детей»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Живопись; Графика; Композиция станковая; Композиция декоративная; Декоративно- прикладное искусство; Сохранение народных традиций; Кукла;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Дизайн; Анимация; Компьютерная графика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317.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школьных изданий «Больше</w:t>
            </w:r>
            <w:r>
              <w:t xml:space="preserve"> изданий хороших и разных»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«Орбита»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  <w:spacing w:before="140"/>
            </w:pPr>
            <w:r>
              <w:t>Детская журналистика; Фото и телевизионные технологии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318.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Всероссийский конкурс электроакустической музыки для одаренных детей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DEMO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нетиповое </w:t>
            </w:r>
            <w:r>
              <w:t>образовательное учреждение «Санкт- Петербургский городской дворец творчества юных»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Исполнительство и аранжировка на клавишном синтезаторе 9-19 лет;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Исполнительство на цифровом фортепиано; Авторская композиция; Ансамбль синтезаторов; Смешанный анс</w:t>
            </w:r>
            <w:r>
              <w:t>амбль; Оркестр синтезаторов; Музыкально-компьютерная аранжировка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319.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межнациональный фестиваль художественного творчества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Частное учреждение дополнительного образования ПАО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Медиатворчество; Вокальная; Хореографическая; </w:t>
            </w:r>
            <w:r>
              <w:t>Театральная; Литературная; Инструментальная;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55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«Златоглавая Россия, многоликая </w:t>
            </w:r>
            <w:r>
              <w:t>страна - 2021»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«ММК» «Детский оздоровительно</w:t>
            </w:r>
            <w:r>
              <w:softHyphen/>
              <w:t>образовательный комплекс»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декоративно-прикладное творчество; Изобразительное 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320.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научно- практический форум «Менделеевские чтения»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профессиональное </w:t>
            </w:r>
            <w:r>
              <w:t>образовательное учреждение новосибирской области «Новосибирский химико</w:t>
            </w:r>
            <w:r>
              <w:softHyphen/>
              <w:t>технологический колледж им. Д.И. Менделеева»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Новые технологии и перспективы лидерства в промышленных областях; Химические и биохимические технологии в промышленности и эксперимент</w:t>
            </w:r>
            <w:r>
              <w:t>альной науке; Экология и «зеленые» технологии в отраслях промышленности; Цифровые образовательные технологии в системе профессионального образования (для преподавателей и методистов)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321.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научно- технический конкурс «ИнтЭРА»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учреждение «Фонд содействия развитию малых форм предприятий в научно- технической сфере»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Морская надводная робототехника; Морская подводная робототехника; Сухопутная робототехника;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Беспилотные летательные аппараты; Материало</w:t>
            </w:r>
            <w:r>
              <w:t>ведение; Спутникостроение;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Космическая разведка; Виртуальный инжиниринг; Электронная компонентная база.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322.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студенческий смотр-конкурс учащихся музыкальных училищ и колледжей в рамках XXXIII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Баян, аккордеон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международного фестиваля Баян и </w:t>
            </w:r>
            <w:r>
              <w:t>баянисты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высшего образования «Российская академия музыки имени Гнесиных»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323.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студенческий фестиваль социальных проектов «Медиа Класс»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t>«Московский государственный институт культуры»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Социальное проектирование (76-лет Победы; Антикоррупция; Принт; Социальное фото; Радиорепортаж; Видеорепортаж; Комплексный социальный проект)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324.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Всероссийский фестиваль- конкурс хореографического </w:t>
            </w:r>
            <w:r>
              <w:t>искусства «В вихре танца»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Муниципальное автономное учреждение дополнительного образования города Набережные Челны «Г ородской дворец творчества детей и молодежи №1»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Народный танец; Народно</w:t>
            </w:r>
            <w:r>
              <w:softHyphen/>
              <w:t>стилизованный танец; Эстрадный танец; Детский танец; Совр</w:t>
            </w:r>
            <w:r>
              <w:t>еменный танец; Уличный танец; Восточный танец.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325.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Форум по дебатам «Нерпа-2021»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образования «Центр «Ладога»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Интеллектуальная игра «Дебаты»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326.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цифровой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</w:t>
            </w:r>
            <w:r>
              <w:t>осударственное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STEM</w:t>
            </w:r>
            <w:r>
              <w:t xml:space="preserve">-проекты; </w:t>
            </w:r>
            <w:r>
              <w:rPr>
                <w:lang w:val="en-US" w:eastAsia="en-US" w:bidi="en-US"/>
              </w:rPr>
              <w:t>STEM</w:t>
            </w:r>
            <w:r>
              <w:t>-педагог 2022;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5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фестиваль-конкурс </w:t>
            </w:r>
            <w:r>
              <w:rPr>
                <w:lang w:val="en-US" w:eastAsia="en-US" w:bidi="en-US"/>
              </w:rPr>
              <w:t>STEM</w:t>
            </w:r>
            <w:r w:rsidRPr="00B47E39">
              <w:rPr>
                <w:lang w:eastAsia="en-US" w:bidi="en-US"/>
              </w:rPr>
              <w:t xml:space="preserve">- </w:t>
            </w:r>
            <w:r>
              <w:t xml:space="preserve">творчества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ProSTEM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общеобразовательное учреждение лицей № 344 Невского района Санкт-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Петербурга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STEM</w:t>
            </w:r>
            <w:r>
              <w:t>-объединения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327.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школьный конкурс по статистике «Тренд»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Общероссийская общественная организация «Российская ассоциация </w:t>
            </w:r>
            <w:r>
              <w:t>статистиков»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Статистика (Сбор статистических данных; Анализ статистических данных)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328.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Дальневосточная окружная олимпиада среди обучающихся образовательных организаций высшего и среднего общего образования «Правовой Олимп-2021»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Право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329.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Двенадцатый Международный конкурс Московской государственной </w:t>
            </w:r>
            <w:r>
              <w:t>консерватории имени П.И. Чайковского для исполнителей на духовых 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 обой; Валторна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3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организатора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ударных инструментах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государственная консерватория имени П.И. Чайковского»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330.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Детский научный конкурс Фонда Андрея Мельниченко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Благотворительный фонд Андрея Мельниченко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Исследовательские проекты; Инженерные проекты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7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331.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Дни науки НИТУ «МИСиС»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«Национальный исследовательский технологический </w:t>
            </w:r>
            <w:r>
              <w:t>университет «МИСиС»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Направления института ИТКН </w:t>
            </w:r>
            <w:r w:rsidRPr="00B47E3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Game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design</w:t>
            </w:r>
            <w:r w:rsidRPr="00B47E39">
              <w:rPr>
                <w:lang w:eastAsia="en-US" w:bidi="en-US"/>
              </w:rPr>
              <w:t xml:space="preserve">, </w:t>
            </w:r>
            <w:r>
              <w:t xml:space="preserve">моделирование и проектирование </w:t>
            </w:r>
            <w:r w:rsidRPr="00B47E39">
              <w:rPr>
                <w:lang w:eastAsia="en-US" w:bidi="en-US"/>
              </w:rPr>
              <w:t>(3</w:t>
            </w:r>
            <w:r>
              <w:rPr>
                <w:lang w:val="en-US" w:eastAsia="en-US" w:bidi="en-US"/>
              </w:rPr>
              <w:t>DMax</w:t>
            </w:r>
            <w:r w:rsidRPr="00B47E39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Blender</w:t>
            </w:r>
            <w:r w:rsidRPr="00B47E39">
              <w:rPr>
                <w:lang w:eastAsia="en-US" w:bidi="en-US"/>
              </w:rPr>
              <w:t xml:space="preserve">, </w:t>
            </w:r>
            <w:r>
              <w:t xml:space="preserve">Компас-3 </w:t>
            </w:r>
            <w:r>
              <w:rPr>
                <w:lang w:val="en-US" w:eastAsia="en-US" w:bidi="en-US"/>
              </w:rPr>
              <w:t>D</w:t>
            </w:r>
            <w:r w:rsidRPr="00B47E39">
              <w:rPr>
                <w:lang w:eastAsia="en-US" w:bidi="en-US"/>
              </w:rPr>
              <w:t xml:space="preserve">), </w:t>
            </w:r>
            <w:r>
              <w:t xml:space="preserve">Информационные технологии, Математическое моделирование, Программная инженерия); Направления института ИНМИН (Материаловедение, </w:t>
            </w:r>
            <w:r>
              <w:t>Нанотехнологии и наноматериалы, Умные материалы, Физика, Электроника); Направления института ЭкоТех (Контроль качества сырья и продукции, Металлургия, Технологии материалов (технологии обработки материалов), Экоаналитический контроль); Направления институт</w:t>
            </w:r>
            <w:r>
              <w:t>а МГИ (Горное дело, Горные машины и роботизация горного производства, Транспорт мегаполиса, Экология, Энергетика); Направления института ИБО (Иностранные языки 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8"/>
        <w:gridCol w:w="3451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4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коммуникация, Культурный код, Математика и ее применения); Направления института ЭУПП (Бизнес информатика, Промышленный менеджмент, Цифровая экономика); </w:t>
            </w:r>
            <w:r>
              <w:t>Направления Центра профессиональной навигации и приема:(Автоматизированные системы;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Архитектурное моделирование с применением </w:t>
            </w:r>
            <w:r>
              <w:rPr>
                <w:lang w:val="en-US" w:eastAsia="en-US" w:bidi="en-US"/>
              </w:rPr>
              <w:t>CAD</w:t>
            </w:r>
            <w:r>
              <w:t xml:space="preserve">-систем, Дизайн и анимация с применением </w:t>
            </w:r>
            <w:r>
              <w:rPr>
                <w:lang w:val="en-US" w:eastAsia="en-US" w:bidi="en-US"/>
              </w:rPr>
              <w:t>CAD</w:t>
            </w:r>
            <w:r>
              <w:t xml:space="preserve">-систем, Инженерный анализ с применением </w:t>
            </w:r>
            <w:r>
              <w:rPr>
                <w:lang w:val="en-US" w:eastAsia="en-US" w:bidi="en-US"/>
              </w:rPr>
              <w:t>CAE</w:t>
            </w:r>
            <w:r>
              <w:t>-систем, Мобильная робототехника, Модел</w:t>
            </w:r>
            <w:r>
              <w:t xml:space="preserve">ирование с применением программного комплекса </w:t>
            </w:r>
            <w:r>
              <w:rPr>
                <w:lang w:val="en-US" w:eastAsia="en-US" w:bidi="en-US"/>
              </w:rPr>
              <w:t>Autodesk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Fusion</w:t>
            </w:r>
            <w:r w:rsidRPr="00B47E39">
              <w:rPr>
                <w:lang w:eastAsia="en-US" w:bidi="en-US"/>
              </w:rPr>
              <w:t xml:space="preserve"> </w:t>
            </w:r>
            <w:r>
              <w:t>360, Цифровое производство с применением САМ-систем)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332.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Евразийская многопрофильная олимпиада старшеклассников «Поиск»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</w:t>
            </w:r>
            <w:r>
              <w:t xml:space="preserve"> образования «Оренбургский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Химия; Право; Русский язык; Немецкий язык; Английский язык; Французский язык; Математика; Экология; География; Литература; Прикладная математика в экономике; Психология; История; Биология; Культ</w:t>
            </w:r>
            <w:r>
              <w:t>урология; Обществознание; Физика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51"/>
        <w:gridCol w:w="2146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333.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Евразийская олимпиада по рисунку, </w:t>
            </w:r>
            <w:r>
              <w:t>живописи и композиции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Рисунок; Живопись; Композиция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334.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Енисейская открытая олимпиада по русскому языку «СМОРодина» </w:t>
            </w:r>
            <w:r>
              <w:t>2021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Русский язык; Русская литература; Русское устное народно-поэтическое и</w:t>
            </w:r>
            <w:r>
              <w:t>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335.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Заключительный этап 1Х-ой региональной конференции - конкурса индивидуальных исследовательских проектов школьников «Молодежные новации строительному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Архитектура и дизайн; Математика, информатика и информационные технологии; Технические науки; Естественные науки; Строительство; Гуманитарные науки; Междисциплинарная секция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8"/>
        <w:gridCol w:w="3451"/>
        <w:gridCol w:w="2146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комплексу Нижегородской области» в 2021/22 учебном году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«Нижегородский государственный архитектурно- строительный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6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336.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Заключительный</w:t>
            </w:r>
            <w:r>
              <w:t xml:space="preserve"> этап Всероссийского студенческого конкурса новаторских и инновационных идей в АПК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Огарёва»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Агроинженерия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337.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Интеллектуальный конкурс «Первые шаги в науку»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«Уральский государственный юридический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Право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8"/>
        <w:gridCol w:w="3446"/>
        <w:gridCol w:w="2155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338.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Интеллектуальный конкурс «Юный кутафинец»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</w:t>
            </w:r>
            <w:r>
              <w:t xml:space="preserve"> высшего образования «Московский государственный юридический университет имени О.Е. Кутафина (МГЮА)»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Право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339.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Интеллектуальный мегаполис. Потенциал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автономное образовательное учреждение дополнительного профессионального </w:t>
            </w:r>
            <w:r>
              <w:t>образования города Москвы «Московский центр качества образования»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Инженерный класс в московской школе; ИТ-класс в московской школе; Медицинский класс в московской школе; Академический класс в московской школе; Новый педагогический класс в московской </w:t>
            </w:r>
            <w:r>
              <w:t>школе; Медиакласс в московской школе; Кадетский класс в московской школе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340.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Кейс-чемпионат </w:t>
            </w:r>
            <w:r>
              <w:rPr>
                <w:lang w:val="en-US" w:eastAsia="en-US" w:bidi="en-US"/>
              </w:rPr>
              <w:t>«PolyCase»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«Санкт-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Транспорт; Логистика; Автоматизация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8"/>
        <w:gridCol w:w="3442"/>
        <w:gridCol w:w="2150"/>
        <w:gridCol w:w="524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Петербургский политехнический университет Петра Великого»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341.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Командные </w:t>
            </w:r>
            <w:r>
              <w:t>соревнования по защите информации для школьников и студентов «Кибербиатлон»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Информационная безопасность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21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342.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«Нобелевские надежды КНИТУ - 2022» для учащихся 7-11 классов общеобразовательных организаций, студентов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</w:t>
            </w:r>
            <w:r>
              <w:t>ение высшего образования «Казанский национальный исследовательский технологический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Химия; Физическая химия, жидкие кристаллы для источников света и дисплеев; Полимеры;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Фармацевтическая химия; Нефть и нефтехимия; Технология текстильных из</w:t>
            </w:r>
            <w:r>
              <w:t>делий; Материаловедение и технология покрытий и поверхностной обработки материалов; Плазмохимические и нанотехнологии; Материаловедение и технологии наноматериалов; Нанотехнологии и наноинженерия; Ресурсосберегающие технологии в производстве кожи и меха;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5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6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Математика; Физика; Электрохимия и электрохимическая технология; </w:t>
            </w:r>
            <w:r>
              <w:rPr>
                <w:lang w:val="en-US" w:eastAsia="en-US" w:bidi="en-US"/>
              </w:rPr>
              <w:t>IT</w:t>
            </w:r>
            <w:r>
              <w:t xml:space="preserve">- </w:t>
            </w:r>
            <w:r>
              <w:t>технологии; Экологические проблемы и их решения; Новые способы, аппараты и высокоэффективные катализаторы для решения экологических проблем; Безопасность жизнедеятельности; Ресурсосбережение и утилизация отходов; Современная техника и технология; Сверхкрит</w:t>
            </w:r>
            <w:r>
              <w:t>ические флюидные технологии; Древесина; Вода; Питание; Мир в твоей тарелке; Мировая кухня; Технология хлеба, кондитерских и макаронных изделий; Продукты питания из сырья животного происхождения; Биотехнология;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Медицинская инженерия; Технология; Сервис; Гео</w:t>
            </w:r>
            <w:r>
              <w:t>графия и туризм; Дизайн; Конструирование и композиция одежды; Художественное проектирование обуви и аксессуаров; Инновации в торговом деле; Государственное и муниципальное управление. Экономика; Урбанистика. Социология города. Мир, в котором я живу; Управл</w:t>
            </w:r>
            <w:r>
              <w:t>ение человеческими ресурсами; Менеджмент; «Бережливое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5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13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производство»; </w:t>
            </w:r>
            <w:r>
              <w:t>Менеджмент (логистика); Правовые основы социального государства; Управление персоналом; Философия; Социология; Отечественная история и история Татарстана; Английский язык;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Французский язык; «Я за здоровый образ жизни!»; Мир этикета; Языковая культура; Наци</w:t>
            </w:r>
            <w:r>
              <w:t>ональные литературы и языки в мировом литературном контексте; Сравнительное и сопоставительное языкознание;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Сравнительное и сопоставительное литературоведение; Писатели земли казанской в мировом литературном пространстве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343.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«Первый элемент»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 с ограниченной ответственностью «Инэнерджи»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Лучший дизайн автомобиля; Лучшая энергоэффективность; Кубок интеллекта; Лучшее техническое решение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344.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исследовательских и проектных работ НОУ «Малая академия»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</w:t>
            </w:r>
            <w:r>
              <w:t xml:space="preserve"> бюджетное образовательное учреждение высшего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Биология; Востоковедение;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Журналистика; Иностранные языки;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История; Математика; Психология; Русский язык и литература; Управление; Физика; Химия; Экология; Экономика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8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«Челябинский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345.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Конкурс молодежных медиа «На старт!» </w:t>
            </w:r>
            <w:r>
              <w:t>Государственного автономного образовательного учреждения высшего образования города Москвы «Московский городской педагогический университет»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образовательное учреждение высшего образования города Москвы «Московский городской педа</w:t>
            </w:r>
            <w:r>
              <w:t>гогический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Журналистика; Обществознание; История; Русский язык; Литература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346.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научно- исследовательских работ школьников «Первые шаги в медицине»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Анатомия и физиология человека; Биология и генетика Биотехнологии и биоинженерия; Медицина; Микробиология; Профилактическая медицина и г</w:t>
            </w:r>
            <w:r>
              <w:t>игиена; Фармацевтические технологии и биоресурсы; Химия и биохимия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347.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популяризаторов науки «Наука без границ»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Занимательная наука; Просто о сложном; Имена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51"/>
        <w:gridCol w:w="2150"/>
        <w:gridCol w:w="524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образовательное учреждение высшего образования «Казанский национальный исследовательский технологический </w:t>
            </w:r>
            <w:r>
              <w:t>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348.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проектных и исследовательских работ школьников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Секция Проекты; </w:t>
            </w:r>
            <w:r>
              <w:t>Секция Исследования; Гуманитарная секция; Естественно</w:t>
            </w:r>
            <w:r>
              <w:softHyphen/>
              <w:t>научная секция; Физико-техническая секция; Секция Человек; Секция Природа; Секция Техника; Секция Культура; Секция Предпринимательство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349.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проектов «ПроектАШ»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Общество с ограниченной </w:t>
            </w:r>
            <w:r>
              <w:t>ответственностью «Инэнерджи»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Энергоэффективность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350.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работ школьников в рамках школьных секций «Навигация и управление движением в школьных проектах» Конференции молодых ученых 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</w:t>
            </w:r>
            <w:r>
              <w:t>учреждение высшего образования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Научно-исследовательская деятельность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8"/>
        <w:gridCol w:w="3442"/>
        <w:gridCol w:w="2155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международным участием «Навигация и управление движением»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«Национальный исследовательский университет ИТМО»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351.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социально-значимых проектов «1-й стартап с ТОГУ»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«Т ихоокеанский государственный университет»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Архитектура и дизайн; Экология; Горное обогащение; Транспорт, инженерно-техническое направление; Психолого-педагогическое направление; Экономика, торговля, туризм; 1Т-технологии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352.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Конкурс </w:t>
            </w:r>
            <w:r>
              <w:t>учебно</w:t>
            </w:r>
            <w:r>
              <w:softHyphen/>
              <w:t>исследовательских работ школьников Всероссийской конференции молодых учёных-химиков (с международным участием)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</w:t>
            </w:r>
            <w:r>
              <w:t>рственный университет им. Н.И. Лобачевского»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Химия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353.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школьных проектов учащихся профильных классов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t>Федеральное государственное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Инженерный; Медико-биологический; Социально-экономический; Химико-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бюджетное образовательное учреждение высшего образования «Майкопский государственный технологический </w:t>
            </w:r>
            <w:r>
              <w:t>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биологический; Информационно</w:t>
            </w:r>
            <w:r>
              <w:softHyphen/>
              <w:t>технический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354.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Красноярский межрегиональный фестиваль- конкурс ансамблевой и оркестровой музыки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Краевое государственное автономное учреждение дополнительного профессионального образования «Красноярский краевой </w:t>
            </w:r>
            <w:r>
              <w:t>научно-учебный центр кадров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Фортепианные ансамбли; Камерные ансамбли; Ансамбли струнных инструментов; Ансамбли духовых и ударных инструментов; Ансамбли народных инструментов; Смешанные ансамбли; Оркестры образовательных организаций в об</w:t>
            </w:r>
            <w:r>
              <w:t>ласти культуры; Оркестры любительские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355.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Кубок ректора ОГПУ по легкой атлетике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«Оренбургский государственный педагогический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Легкая атлетика (Бег 60 </w:t>
            </w:r>
            <w:r>
              <w:t>метров; Бег 300 метров; Бег 600 метров; Бег 1000 метров; Бег 3000 метров; Прыжки в высоту)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356.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Летняя школа для учащихся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9-10 классов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«Санкт- Петербургский политехнический университет Петра Великого»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Энерготехнологическое использование </w:t>
            </w:r>
            <w:r>
              <w:t>атомной энергетики; Биоинженерия;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Биотехнологии; Компьютерный инжиниринг и цифровое производство;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Цифровой транспорт; Цифровой маркетинг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357.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Междисциплинарный общеуниверситетский конкурс «Проект по педагогике»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«Московский педагогический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Педагогика; Психология; Система образования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358.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 виртуальная выставка-конкурс современного искусства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«Шадринский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Авангардная композиция; Аксессуары (головные уборы и маски, обувь и т); Анималистическая фотография; Арт- объект; Арт-фотография; Архитектура; Бытовая причёска; Вечерняя нарядна</w:t>
            </w:r>
            <w:r>
              <w:t>я одежда (театр, романтический вечер); Вечерняя причёска; Витражи;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51"/>
        <w:gridCol w:w="2155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73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государственный педагогический университет»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астрономический флор-декор (использование съедобных цветов); Городская среда; Городской стиль (повседневная одежда); Декоративная живопись; Детская причёска; Дизайн- пространство; Документальная и репортажная </w:t>
            </w:r>
            <w:r>
              <w:t>съёмка; Дошкольная одежда (повседневная одежда, одежда для праздника); Жанровая картина;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Жанровая картина; Зрелищная причёска; Иконопись; Инкрустации;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Интерьер; Календари; Карвинг; Керамика; Коктейльная одежда (дискотека, выпускной бал); Концептуальная фот</w:t>
            </w:r>
            <w:r>
              <w:t>ография;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Корпоративный костюм (корпоративных мероприятий); Куклы и игрушки; Курортный стиль (отдых, путешествия); Ландшафтная архитектура; Люди; Многостраничные издания; Мозаики; Мужская причёска; Мультимедийная графика; Натюрморт; Пейзаж; Плакат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359.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 ежегодная научно-практическая конференция «МаксиУМ»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Физико-математическое; естественнонаучное; психолого</w:t>
            </w:r>
            <w:r>
              <w:softHyphen/>
              <w:t>педагогическое; социально-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организатора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Донского государственного технического университета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образовательное учреждение высшего образования «Донской государственный технический </w:t>
            </w:r>
            <w:r>
              <w:t>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гуманитарное; инженерно-техническое; дизайн и архитектура; строительство; физическая культура и спорт; духовно</w:t>
            </w:r>
            <w:r>
              <w:softHyphen/>
              <w:t xml:space="preserve">нравственное; </w:t>
            </w:r>
            <w:r>
              <w:rPr>
                <w:lang w:val="en-US" w:eastAsia="en-US" w:bidi="en-US"/>
              </w:rPr>
              <w:t>PR</w:t>
            </w:r>
            <w:r w:rsidRPr="00B47E39">
              <w:rPr>
                <w:lang w:eastAsia="en-US" w:bidi="en-US"/>
              </w:rPr>
              <w:t xml:space="preserve">; </w:t>
            </w:r>
            <w:r>
              <w:t>юридическое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4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360.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 музыкальная олимпиада по предметам «музыкальная педагогика», «музыкально</w:t>
            </w:r>
            <w:r>
              <w:softHyphen/>
            </w:r>
            <w:r>
              <w:t>инструментальное искусство: фортепиано, концертные деревянные духовые инструменты (флейта, гобой, кларнет, фагот, саксофон), концертные народные инструменты (баян, аккордеон, гитара)»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</w:t>
            </w:r>
            <w:r>
              <w:t xml:space="preserve"> образования «Нижегородская государственная консерватория им. М.И. Глинки»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Музыкальная педагогика; Музыкально</w:t>
            </w:r>
            <w:r>
              <w:softHyphen/>
              <w:t xml:space="preserve">инструментальное искусство: фортепиано; Концертные деревянные духовые инструменты (флейта, гобой, кларнет, фагот, саксофон); Концертные </w:t>
            </w:r>
            <w:r>
              <w:t>народные инструменты (баян, аккордеон, гитара)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6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361.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Международная научно- практическая конференция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Collegium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Linguisticum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«Московский государственный лингвистический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Лингвистика; Культурология; Педагогика и психология;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Юриспруденция; Международные отношения; Социально-политические науки; Информационные технологии и цифровизация; Трансформационные процессы в обществе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51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362.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 научно- практическая конференция «Церевитиновские чтения»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Математика, обществознание (Торговое дело, Товароведение); Обществознание, иностранный язык (Таможенное дело)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363.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Международная образовательная программа по предпринимательству для школьников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START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UP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SCHOOL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Менеджмент; Экономика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364.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 олимпиада по инфекционным болезням среди студентов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«Башкирский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Инфекционные болезни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Профильное*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365.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 олимпиада по русскому языку как иностранному «Лобачевский</w:t>
            </w:r>
            <w:r w:rsidRPr="00B47E39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RU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</w:t>
            </w:r>
            <w:r>
              <w:t>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Русский язык (как иностранный): Номинация А1; Номинация А2; Номинация В1; Номинация В2; Номинация С1; Номинация С2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366.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Международная студенческая научно-практическая конференция «Диалог культур - диалог о мире и во имя мира»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«Амурский гуманитарно</w:t>
            </w:r>
            <w:r>
              <w:softHyphen/>
              <w:t>педагогический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Филология; Межкультурная коммуникация; Методика преподавания филологических дисциплин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367.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детско- юношеский образовательный Форум «Карловские чтения»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фонд содействия развитию связей в области культуры, науки, образования, социальной сферы памяти А. Карлова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Дипломатия; Народная дипломатия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368.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Международный конкурс «Всемирные Инженерные Игры» </w:t>
            </w:r>
            <w:r w:rsidRPr="00B47E3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World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Engineering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Competitions</w:t>
            </w:r>
            <w:r w:rsidRPr="00B47E39">
              <w:rPr>
                <w:lang w:eastAsia="en-US" w:bidi="en-US"/>
              </w:rPr>
              <w:t xml:space="preserve"> </w:t>
            </w:r>
            <w:r>
              <w:t xml:space="preserve">- </w:t>
            </w:r>
            <w:r>
              <w:rPr>
                <w:lang w:val="en-US" w:eastAsia="en-US" w:bidi="en-US"/>
              </w:rPr>
              <w:t>WEC</w:t>
            </w:r>
            <w:r w:rsidRPr="00B47E39">
              <w:rPr>
                <w:lang w:eastAsia="en-US" w:bidi="en-US"/>
              </w:rP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 с ограниченной ответственностью «Академия новых технологий»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WEC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Global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Designathon</w:t>
            </w:r>
            <w:r w:rsidRPr="00B47E39">
              <w:rPr>
                <w:lang w:eastAsia="en-US" w:bidi="en-US"/>
              </w:rPr>
              <w:t xml:space="preserve"> </w:t>
            </w:r>
            <w:r>
              <w:t xml:space="preserve">(Инженерный </w:t>
            </w:r>
            <w:r>
              <w:rPr>
                <w:lang w:val="en-US" w:eastAsia="en-US" w:bidi="en-US"/>
              </w:rPr>
              <w:t>CAD</w:t>
            </w:r>
            <w:r w:rsidRPr="00B47E39">
              <w:rPr>
                <w:lang w:eastAsia="en-US" w:bidi="en-US"/>
              </w:rPr>
              <w:t xml:space="preserve">); </w:t>
            </w:r>
            <w:r>
              <w:rPr>
                <w:lang w:val="en-US" w:eastAsia="en-US" w:bidi="en-US"/>
              </w:rPr>
              <w:t>WEC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Global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Archithon</w:t>
            </w:r>
            <w:r w:rsidRPr="00B47E39">
              <w:rPr>
                <w:lang w:eastAsia="en-US" w:bidi="en-US"/>
              </w:rPr>
              <w:t xml:space="preserve"> </w:t>
            </w:r>
            <w:r>
              <w:t xml:space="preserve">(Информационное моделирование </w:t>
            </w:r>
            <w:r>
              <w:rPr>
                <w:lang w:val="en-US" w:eastAsia="en-US" w:bidi="en-US"/>
              </w:rPr>
              <w:t>BIM</w:t>
            </w:r>
            <w:r w:rsidRPr="00B47E39">
              <w:rPr>
                <w:lang w:eastAsia="en-US" w:bidi="en-US"/>
              </w:rPr>
              <w:t>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17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369.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конкурс «Сибириада»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«Кемеровский 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Вокальное исполнительство; Педагогическое мастерство; Учитель - ученик; Мастерство концертмейстера; Инклюзивное творчество; Музыкальные династии; Музык</w:t>
            </w:r>
            <w:r>
              <w:t>альное исполнительство коренных народов; Музыкальная культура казачества; мастерство аранжировки и инструментовки; Мастерство зрелого возраста (65+); Ретро хит; Музыка Победы; Мастерство импровизации; Музыкознание и музыкально</w:t>
            </w:r>
            <w:r>
              <w:softHyphen/>
              <w:t>прикладное 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370.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конкурс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Научно-техническая секция; Медико-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научно-технических и художественных проектов по космонавтике «Звездная эстафета»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государственное бюджетное учреждение «Научно- исследовательский испытательный центр подготовки космонавтов имени Ю.А. Гагарина»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биологическая секция; Информационные системы с</w:t>
            </w:r>
            <w:r>
              <w:t>екция; Астрономическая секция; Литературная секция; Художественная секция; Историческая секция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371.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конкурс юных концертмейстеров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Муниципальное бюджетное учреждение дополнительного образования города- курорта Кисловодска «Детская музыкальная</w:t>
            </w:r>
            <w:r>
              <w:t xml:space="preserve"> школа имени С.В. Рахманинова»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Концертмейстерский класс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372.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конкурс- фестиваль традиционной культуры и народного художественного творчества «Этномириада»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«Казанский 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Фольклорные ансамбли; Театр этнической моды; Национальное инструментальное исполнительство; Национальное вокальное исполнительство; Народный танец сценический; Народный танец фольклорный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373.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театральный фестиваль-конкурс «Рыжий клоун» имени заслуженного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Театральное искусство (Лучшая мужская роль в спектакле; Лучшая мужская роль в сцене из спектакля;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6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артиста Российской Федерации Андрея Владимировича Панина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образовательное учреждение высшего </w:t>
            </w:r>
            <w:r>
              <w:t>образования «Кемеровский 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Лучшая женская роль в спектакле; Лучшая женская роль в сцене из спектакля; Лучшая мужская роль второго плана в спектакле; Лучшая мужская роль второго плана в сцене из спектакля; Лучшая женская ро</w:t>
            </w:r>
            <w:r>
              <w:t>ль второго плана в спектакле; Лучшая женская роль второго плана в сцене из спектакля; Лучший актерский дуэт в спектакле; Лучший актерский дуэт в сцене из спектакля; Лучшая роль в драматическом этюде; Лучший учебный спектакль; Лучшая режиссура учебного спек</w:t>
            </w:r>
            <w:r>
              <w:t>такля; Лучший актерский ансамбль в учебном спектакле; Лучшая сцена из спектакля; Лучший драматический этюд; Лучший постдраматический проект; Лучший социальный проект «Театр - всем»; Проза. Великие классики; Проза. XX век; Проза.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Новейшее время; Поэзия. Вел</w:t>
            </w:r>
            <w:r>
              <w:t>икие классики; Поэзия. XX век; Поэзия.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Новейшее время; Речевое творчество актера; Лучший пластический спектакль; Лучший хореографический спектакль; Лучшая исполнительская работа в пластическом спектакле;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2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Лучшая исполнительская работа в хореографическом спектакле; Лучший пластический этюд; Лучшая исполнительская работа в </w:t>
            </w:r>
            <w:r>
              <w:t>пластическом этюде; Лучший пластический дуэт;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Лучший хореографический дуэт;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Лучший цирковой номер; Лучший эстрадный номер; Академическое пение; Актерская песня; Номер из мюзикла)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374.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фестиваль «Т ехноСтре л ка»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</w:t>
            </w:r>
            <w:r>
              <w:t>учреждение дополнительного образования «Региональный центр выявления, поддержки и развития способностей и талантов у детей и молодежи «Вега»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Естественнонаучная деятельность; Медиатворчество; Научно-техническое творчество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375.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фестиваль</w:t>
            </w:r>
            <w:r>
              <w:t xml:space="preserve"> студенческих фильмов и творческой фотографии «Золотая пятерка»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«Московский государственный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Лучшая художественная фотография; Лучший фотопроект; Лучшее фото, сде</w:t>
            </w:r>
            <w:r>
              <w:t>ланное детьми; Лучший игровой фильм, снятый детьми; Лучший неигровой фильм, снятый детьми;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Лучший анимационный фильм, снятый детьми; Лучший анимационный фильм;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Лучший неигровой фильм; Лучший игровой фильм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376.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Международный фольклорный фестиваль «Как на речке было на Фонтанке»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«Санкт- Петербургский государственный институт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Фольклорное пение (Исполнительское искусство. Ансамбль); Фольклорное пение (Исполнительское искусство. Соло); Народно-стилизованное </w:t>
            </w:r>
            <w:r>
              <w:t>пение (Исполнительское искусство.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Ансамбль); Народно-стилизованное пение (Исполнительское искусство. Соло)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85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377.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научно- практическая конференция «Дети и война»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дополнительного образования </w:t>
            </w:r>
            <w:r>
              <w:t>«Волгоградская станция детского и юношеского туризма и экскурсий»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Военная, физическая и идеологическая подготовка детей к предстоящей войне (военному конфликту); Особенности политики государства в отношении детей и сирот в предвоенный период, во время</w:t>
            </w:r>
            <w:r>
              <w:t xml:space="preserve"> и после войны; Обеспечение детей продовольствием, одеждой, медикаментами: политика государства и помощь населения; Дети на войне: дети в зоне боевых действий, сыновья и дочери полков, юные разведчики и партизаны; Помощь детей Красной армии в ходе боевых д</w:t>
            </w:r>
            <w:r>
              <w:t>ействий на территории Сталинградской области; Подвиг самопожертвования детей в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51"/>
        <w:gridCol w:w="2150"/>
        <w:gridCol w:w="523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6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период Сталинградской битвы; Трудовое участие детей в обороне и восстановлении страны: система государственных трудовых резервов, участие в строительстве оборонительных рубежей, черкасовском движении, труд в сельском хозяйстве; Война и сиротство: детс</w:t>
            </w:r>
            <w:r>
              <w:t>кая беспризорность, приемники- распределители, детские дома, суворовские и нахимовские училища, спецшколы; Дети - инвалиды войны, политика государства в отношении детей-инвалидов, заболевания детей и проблемы лечения; Дети в эвакуации: проблемы выживания и</w:t>
            </w:r>
            <w:r>
              <w:t xml:space="preserve"> адаптации; малолетние узники, жители оккупированных территорий: проблемы выживания и последующей реабилитации, политика государства в отношении этой категории населения, отношение населения; Судьбы детей народов, репрессированных в период Великой Отечеств</w:t>
            </w:r>
            <w:r>
              <w:t>енной войны (поволжских немцев, калмыков и других национальностей); Повседневная жизнь детей и их близких в военный 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51"/>
        <w:gridCol w:w="2146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5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послевоенный периоды; адаптация детей к условиям войны, формирование личности маленького человека в условиях войны, психические травмы, деформация ценностных приоритетов, проблемы реабилитации; детские </w:t>
            </w:r>
            <w:r>
              <w:t>учреждения в условиях войны: цели, практики, функционирование; Девиантное поведение детей в период войны, детская преступность и правонарушения, наказания; Трудовые колонии для подростков; Региональные особенности военного и послевоенного детства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9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378.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олимпиада для школьников и студентов «Скульптура»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Чувашской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Республики «Чебоксарское художественное училище (техникум)» министерства культуры, по делам национальностей и архивного дела </w:t>
            </w:r>
            <w:r>
              <w:t>Чувашской Республики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Скульптура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46"/>
        <w:gridCol w:w="2150"/>
        <w:gridCol w:w="524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379.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Межрегиональная олимпиада по </w:t>
            </w:r>
            <w:r>
              <w:t>башкирскому языку литературе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Башкирский язык и литература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380.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олимпиада школьников «Электронный наномир»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</w:t>
            </w:r>
            <w:r>
              <w:t>высшего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Электроника; Электротехника; Программирование; Информатика и вычислительная техника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381.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Межрегиональная олимпиада школьников им. В.Е. Татлина </w:t>
            </w:r>
            <w:r>
              <w:t>по графике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Графика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382.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олимпиада школьников им. В.Е. Татлина по композиции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Композиция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46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образовательное </w:t>
            </w:r>
            <w:r>
              <w:t>учреждение высшего образования «Пензенский государственный университет архитектуры и строительства»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383.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олимпиада школьников им. В.Е. Татлина по рисунку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«Пензенский государственный университет архитектуры и строительства»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Рисунок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384.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Олимпиада школьников Переводческий марафон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t>«Нижегородский государственный лингвистический университет им. Н.А. Добролюбова»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Иностранные языки; Перевод и переводоведение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2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385.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школьная Олимпиада Пермского национального исследовательского политехнического университета и ООО «ЛУКОЙЛ-ПЕРМЬ»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</w:t>
            </w:r>
            <w:r>
              <w:t>высшего образования «Пермский национальный исследовательский политехнический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Физика; Математика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386.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Межрегиональный конкурс робототехнических проектов </w:t>
            </w:r>
            <w:r>
              <w:rPr>
                <w:lang w:val="en-US" w:eastAsia="en-US" w:bidi="en-US"/>
              </w:rPr>
              <w:t>Arduinator</w:t>
            </w:r>
            <w:r w:rsidRPr="00B47E39">
              <w:rPr>
                <w:lang w:eastAsia="en-US" w:bidi="en-US"/>
              </w:rPr>
              <w:t xml:space="preserve"> </w:t>
            </w:r>
            <w:r>
              <w:t>2022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«Комсомольский-на- Амуре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Робототехника (Мобильные роботы; Умный город и энергосбережение; Манипуляторы и станки; Здравоохранение, биомедицинские технологии и экология; Свободная категория)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387.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Межрегиональные соревнования, Чемпионат и Первенство Белгородской области по спортивной гимнастике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учреждение «Спортивная школа олимпийского резерва № 3 имени заслуженного тренера России Бориса Васильевича Пилкина»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Спортивная гимнастика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388.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Межрегиональный конкурс для учащихся детских </w:t>
            </w:r>
            <w:r>
              <w:t>художественных школ и художественных отделений детских школ искусств «Акварельная живопись»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Муниципальное бюджетное учреждение дополнительного образования «Чебоксарская детская художественная школа № 6 имени заслуженных художников Российской Федерации и Чу</w:t>
            </w:r>
            <w:r>
              <w:t>вашской Республики Аркадия и Людмилы Акцыновых»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Акварельная живопись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389.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Межрегиональный конкурс исследовательских работ и творческих проектов школьников и обучающихся учреждений среднего профессионального образования «Управляй экономикой»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Экономика; Финансовая грамотность; Политика и власть; Управление человеческим капиталом; Менеджмент и маркетинг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390.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Межрегиональный конкурс научных работ «Формирование молодежной научно-интеллектуальной элиты России»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«Курский государственный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Математические науки (информатика, мате</w:t>
            </w:r>
            <w:r>
              <w:t>матика); науки естественно</w:t>
            </w:r>
            <w:r>
              <w:softHyphen/>
              <w:t>научного цикла (астрономия, биология, география, физика, химия, экология); гуманитарные науки (искусствоведение, история, краеведение, культурология, религиоведение, философия);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филологические науки (журналистика, иностранные языки, лингвистика, литература, русский язык); социально- </w:t>
            </w:r>
            <w:r>
              <w:t>экономические и общественные науки (обществознание, педагогика, политология, правоведение, психология, социология, экономика); технические науки (вычислительная техника, безопасность деятельности человека, дизайн, технология)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391.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Межрегиональный конкурс </w:t>
            </w:r>
            <w:r>
              <w:t>по английскому языку «Равные возможности»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«Центр образования и культуры»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Английский язык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9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392.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Межрегиональный конкурс по оказанию экстренной допсихологической помощи «Фактор стресса»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Экстренная допсихологическая помощь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77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393.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Межрегиональный конкурс проектных и исследовательских работ обучающихся «ЛЕСТВИЦА»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Областное государственное бюджетное </w:t>
            </w:r>
            <w:r>
              <w:t>учреждение дополнительного профессионального образования «Курский институт развития образования»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«Лучшая работа по историко</w:t>
            </w:r>
            <w:r>
              <w:softHyphen/>
              <w:t>церковному краеведению». «Лучшая работа, посвященная новомученикам и исповедникам Церкви Русской».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«Лучшая работа, посвященная</w:t>
            </w:r>
            <w:r>
              <w:t xml:space="preserve"> памятным и иным датам в российской культуре, истории Русской Православной Церкви». «Лучшая работа в области литературного или художественного творчества». «Лучший мульти-, медиа- или интерактивный проект по православной культуре или краеведению». «Лучшая </w:t>
            </w:r>
            <w:r>
              <w:t>волонтерская организация или волонтерская акция года». «Лучшая работа, посвященная сохранению и укреплению семейных ценностей». «Лучшая работа по церковной архитектуре и искусству»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394.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Межрегиональный конкурс проектов в области цифровых технологий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IT</w:t>
            </w:r>
            <w:r w:rsidRPr="00B47E39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Jump</w:t>
            </w:r>
            <w:r w:rsidRPr="00B47E39">
              <w:rPr>
                <w:lang w:eastAsia="en-US" w:bidi="en-US"/>
              </w:rPr>
              <w:t xml:space="preserve">», </w:t>
            </w:r>
            <w:r>
              <w:t xml:space="preserve">«1Т- </w:t>
            </w:r>
            <w:r>
              <w:rPr>
                <w:lang w:val="en-US" w:eastAsia="en-US" w:bidi="en-US"/>
              </w:rPr>
              <w:t>Jump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Junior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 с ограниченной ответственностью «Центр информационных технологий в образовании»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Программирование на языке С#, </w:t>
            </w:r>
            <w:r>
              <w:rPr>
                <w:lang w:val="en-US" w:eastAsia="en-US" w:bidi="en-US"/>
              </w:rPr>
              <w:t>web</w:t>
            </w:r>
            <w:r>
              <w:t xml:space="preserve">- программирование, программированеи чат-ботов на языке </w:t>
            </w:r>
            <w:r>
              <w:rPr>
                <w:lang w:val="en-US" w:eastAsia="en-US" w:bidi="en-US"/>
              </w:rPr>
              <w:t>Python</w:t>
            </w:r>
            <w:r w:rsidRPr="00B47E39">
              <w:rPr>
                <w:lang w:eastAsia="en-US" w:bidi="en-US"/>
              </w:rPr>
              <w:t xml:space="preserve">, </w:t>
            </w:r>
            <w:r>
              <w:t xml:space="preserve">создание игр на движке </w:t>
            </w:r>
            <w:r>
              <w:rPr>
                <w:lang w:val="en-US" w:eastAsia="en-US" w:bidi="en-US"/>
              </w:rPr>
              <w:t>Unity</w:t>
            </w:r>
            <w:r w:rsidRPr="00B47E39">
              <w:rPr>
                <w:lang w:eastAsia="en-US" w:bidi="en-US"/>
              </w:rPr>
              <w:t xml:space="preserve">, </w:t>
            </w:r>
            <w:r>
              <w:t>разра</w:t>
            </w:r>
            <w:r>
              <w:t>ботка приложений виртуальной и дополненной реальности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395.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Межрегиональный туристский слёт на водных дистанциях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нетиповое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Дистанция - водная - байдарка; Соревнования по спасательным работам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51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среди обучающихся и педагогов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образовательное учреждение Воронежской области «Региональный центр </w:t>
            </w:r>
            <w:r>
              <w:t>выявления, поддержки и развития способностей и талантов у детей и молодежи «Орион»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на воде; Викторина по водному туризму; Представление команд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396.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Межрегиональный турнир «Инженерная опора Воронежской области»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автономное нетиповое </w:t>
            </w:r>
            <w:r>
              <w:t>образовательное учреждение воронежской области «Региональный центр выявления, поддержки и развития способностей и талантов у детей и молодежи «Орион»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t>Математика; Физика и информатика и ИКТ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60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397.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Межрегиональный фестиваль студенческих бизнес-идей </w:t>
            </w:r>
            <w:r>
              <w:t>«Золотой саквояж»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профессиональное образовательное учреждение Тюменской области «Тюменский колледж транспортных технологий и сервиса»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Торговля и общественное питание; Услуги; Креативные индустрии; </w:t>
            </w:r>
            <w:r>
              <w:rPr>
                <w:lang w:val="en-US" w:eastAsia="en-US" w:bidi="en-US"/>
              </w:rPr>
              <w:t>IT</w:t>
            </w:r>
            <w:r w:rsidRPr="00B47E39">
              <w:rPr>
                <w:lang w:eastAsia="en-US" w:bidi="en-US"/>
              </w:rPr>
              <w:t xml:space="preserve"> </w:t>
            </w:r>
            <w:r>
              <w:t>сфера; Производство; Со</w:t>
            </w:r>
            <w:r>
              <w:t>циальная сфера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46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0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398.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Межрегиональный фестиваль творчества «Мир талантов»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</w:t>
            </w:r>
            <w:r>
              <w:t>осударственное автономное нетиповое образовательное учреждение воронежской области «Региональный центр выявления, поддержки и развития способностей и талантов у детей и молодежи «Орион»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Вокальное искусство; Хореографическое искусство; Инструмента</w:t>
            </w:r>
            <w:r>
              <w:t>льное исполнительство; Анимационное творчество; Театральное 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399.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Многопрофильная олимпиада Курского государственного университета «Твой выбор»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«Курский </w:t>
            </w:r>
            <w:r>
              <w:t>государственный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Физико-математический профиль; информатика и ИКТ; русский язык;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литература; основы православной культуры; история; обществознание;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английский язык; немецкий язык; французский язык; биология; география; музыкальное искусст</w:t>
            </w:r>
            <w:r>
              <w:t>во; изобразительное искусство; рисунок и живопись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400.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Многопрофильная олимпиада школьников «Путь к успеху»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«Магнитогорский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Русский язык; Обществознание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государственный технический университет им. Г.И. Носова»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401.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Молодежный </w:t>
            </w:r>
            <w:r>
              <w:t>межрегиональный гребно</w:t>
            </w:r>
            <w:r>
              <w:softHyphen/>
              <w:t>парусный фестиваль «ЯлФест»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«Волжский государственный университет водного транспорта»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Гребная гонка; Парусная гонка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402.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Московская олимпиада</w:t>
            </w:r>
            <w:r>
              <w:t xml:space="preserve"> школьников по комплексной безопасности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Департамент образования 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Комплексная безопасность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403.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 технический конкурс учащихся «Открытый мир. Старт в науку»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«Российский государственный аграрный университет - МСХА имени К.А. Тимирязева»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Биология; Биотехнология, генетика и селекция; Инженерные науки;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Информатика; Ландшафтный дизайн; Математика; Окружающая среда, экология, агроэкология; </w:t>
            </w:r>
            <w:r>
              <w:t>Основы агрономии; Основы животноводства; Основы садоводства и овощеводства; Технология хранения и переработки сельскохозяйственной продукции; Химия, агрохимия; Человек и общество; Экономика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51"/>
        <w:gridCol w:w="2150"/>
        <w:gridCol w:w="523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организатора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404.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Научно-практическая конференция «Актуальные вопросы исторической науки - 2022»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«Курский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Истории России; Всеобщая история; Международные отношения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405.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Научно-практическая конференция обучающихся «Проектная деятельность - мой первый шаг в науку»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Физика; Астрономия; Информатика и ИКТ.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406.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Научно-практическая конференция школьников «Вектор в будущее»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 и наука о жизни; Геология и наука о Земле; Добыча, транспортировка, хранение и переработка нефти и газа; Лингвистика; математика; П</w:t>
            </w:r>
            <w:r>
              <w:t>едагогика в условиях цифровых трансформаций; Педагогика и психология; Право; Программирование; Социология и социальные технологии; Техника и инженерные науки; Туризм; Физика;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46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Филология; Химия и нанотехнологии; Цифровые гуманитарные науки; Экономика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407.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Научно-практическая конференция школьников «ВОЕНМЕХ ОТКРЫВАЕТ </w:t>
            </w:r>
            <w:r>
              <w:t>ТАЛАНТЫ. ПЕРВЫЙ ШАГ В НАУКУ»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Физика;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Информатика(программирование); </w:t>
            </w:r>
            <w:r>
              <w:t>Технические науки; Робототехника; Экономика; Лингвистика; Перевод и переводоведение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408.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Научно-практическая конференция школьников «Наука и молодежь Татарстана - шаг в будущее»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«Казанский государственный аграрный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Моя малая Родина; Язык и фольклор родного края; Село - как место развития и территория будущего; «Сельские профессии»; Цифровая экономика; Юный предприниматель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409.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Национальный чемпионат по робототехнике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FIRST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ROBOTICS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CHAMPIONSHIP</w:t>
            </w:r>
            <w:r w:rsidRPr="00B47E39">
              <w:rPr>
                <w:lang w:eastAsia="en-US" w:bidi="en-US"/>
              </w:rPr>
              <w:t xml:space="preserve"> </w:t>
            </w:r>
            <w:r>
              <w:t>3.0»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«Лаборатория по робототехнике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Робототехника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51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«Инженеры будущего»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45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410.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Национальный Чемпионат сквозных рабочих профессий высокотехнологичных отраслей промышленности </w:t>
            </w:r>
            <w:r>
              <w:rPr>
                <w:lang w:val="en-US" w:eastAsia="en-US" w:bidi="en-US"/>
              </w:rPr>
              <w:t>WorldSkills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Hi</w:t>
            </w:r>
            <w:r w:rsidRPr="00B47E39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Tech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Автономная </w:t>
            </w:r>
            <w:r>
              <w:t>некоммерческая организация «Агентство развития профессионального мастерства (Ворлдскиллс Россия)»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Полимеханика и автоматизация; Мехатроника; Инженерный дизайн </w:t>
            </w:r>
            <w:r>
              <w:rPr>
                <w:lang w:val="en-US" w:eastAsia="en-US" w:bidi="en-US"/>
              </w:rPr>
              <w:t>CAD</w:t>
            </w:r>
            <w:r w:rsidRPr="00B47E39">
              <w:rPr>
                <w:lang w:eastAsia="en-US" w:bidi="en-US"/>
              </w:rPr>
              <w:t xml:space="preserve">; </w:t>
            </w:r>
            <w:r>
              <w:t>Токарные работы на станках с ЧПУ; Фрезерные работы на станках с ЧПУ; Сварочные технолог</w:t>
            </w:r>
            <w:r>
              <w:t>ии; Электроника; Электромонтаж;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Электромонтаж; Промышленная автоматика; Мобильная робототехника; Изготовление прототипов; Эксплуатация беспилотных авиационных систем; Аддитивное производство; Промышленная робототехника; Инженерия космических систем; Технол</w:t>
            </w:r>
            <w:r>
              <w:t>огии композитов; Лабораторный химический анализ; Рекрутинг; Интернет маркетинг; Обработка листового металла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60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411.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Областная научно- практическая конференция исследовательских работ учащихся образовательных учреждений Кемеровской области «Эрудит»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«Кемеровский государственный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биология; биотехнология; география; образование и педагогические науки; зарубежная лингвистика; информационные технологии; история; Кузб</w:t>
            </w:r>
            <w:r>
              <w:t>асс: страницы истории; литературоведение; математика; психология; русская лингвистика; социология; социальное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</w:t>
            </w:r>
            <w:r>
              <w:rPr>
                <w:b/>
                <w:bCs/>
              </w:rPr>
              <w:t>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проектирование; физика и астрономия; физическая культура и спорт; физиология человека и генетика; химия; экология; экономика и право.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412.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Областной очно-заочный конкурс на лучшую </w:t>
            </w:r>
            <w:r>
              <w:rPr>
                <w:lang w:val="en-US" w:eastAsia="en-US" w:bidi="en-US"/>
              </w:rPr>
              <w:t xml:space="preserve">3-D </w:t>
            </w:r>
            <w:r>
              <w:t>модель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</w:t>
            </w:r>
            <w:r>
              <w:t>осударственное бюджетное образовательное учреждение дополнительного образования самарской области «Самарский областной центр детско- юношеского технического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ЗО-моделирование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413.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Оборонно-техническая олимпиада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</w:t>
            </w:r>
            <w:r>
              <w:t xml:space="preserve"> бюджетное образовательное учреждение высшего образования «Балтийский государственный технический университет «Военмех» им. Д.Ф. Устинова»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Физика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414.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Образовательный интенсив «Инженерная лига Политеха.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Машинное обучение и искусственный интеллект; Радиоинженерия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008"/>
        <w:gridCol w:w="3451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Spring edition»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автономное образовательное учреждение высшего образования «Санкт- Петербургский политехнический университет Петра Великого»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2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415.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Образовательный интенсив для учащихся 9-11 классов «Инженерная лига Политеха. </w:t>
            </w:r>
            <w:r>
              <w:rPr>
                <w:lang w:val="en-US" w:eastAsia="en-US" w:bidi="en-US"/>
              </w:rPr>
              <w:t>Autumn edition»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автономное образовательное учреждение высшего образования «Санкт- Петербургский политехнический университет Петра Великого»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Машинное обучение и искусственный интеллект; Радиоинженерия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60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416.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Образовательный конкурс «Звезда Будущего»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Профи (Инженерное </w:t>
            </w:r>
            <w:r>
              <w:rPr>
                <w:lang w:val="en-US" w:eastAsia="en-US" w:bidi="en-US"/>
              </w:rPr>
              <w:t>IT</w:t>
            </w:r>
            <w:r w:rsidRPr="00B47E39">
              <w:rPr>
                <w:lang w:eastAsia="en-US" w:bidi="en-US"/>
              </w:rPr>
              <w:t xml:space="preserve">, </w:t>
            </w:r>
            <w:r>
              <w:t>Инженерно- техническое, Биомедицинское (биоинженерия и химические технологии), Биомедицинское (</w:t>
            </w:r>
            <w:r>
              <w:t>основы медицинских знаний), Социогуманитарное, Педагогическое); Вовлечение (Гуманитарное / философия, Гуманитарное / реклама 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7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связи с общественностью, Гуманитарное / политология, Гуманитарное / социология, Гуманитарное / документоведение, Гуманитарное /история, Гуманитарное / журналистика, Гуманитарное / филология, </w:t>
            </w:r>
            <w:r>
              <w:t>Гуманитарное / лингвистика/английский, Гуманитарное / лингвистика/немецкий, Инженерно- техническое/сервис, Инженерно- техническое/землеустройство и кадастры, Инженерно-техническое /строительство, Физико- математическое/физика, Физико- математическое/ матем</w:t>
            </w:r>
            <w:r>
              <w:t>атика, информатика, информационно</w:t>
            </w:r>
            <w:r>
              <w:softHyphen/>
              <w:t>коммуникационные технологии, Химико-биологическое/ биология, биоинженерия и биоинформатика, Химико-биологическое/химические технологии, Географическое/география, Географическое/экология и природопользование, Физкультурно</w:t>
            </w:r>
            <w:r>
              <w:softHyphen/>
              <w:t>с</w:t>
            </w:r>
            <w:r>
              <w:t>портивное, Туристско- краеведческое/туризм, Туристско- краеведческое/гостиничное дело, Экономическое,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Педагогическое/естественнонаучный цикл, Педагогическое/ гуманитарный цикл, Педагогическое/педагогическое проектирование)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417.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Образовательный профориентационный проект «ЭнерГений»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Ассоциация «Российский национальный комитет </w:t>
            </w:r>
            <w:r>
              <w:t>мирового нефтяного совета»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Освоение морских нефтегазовых месторождений; Создание концепции разработки месторождения углеводородов; Круговорот углеводородов в быту и промышленности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418.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Одиннадцатый всероссийский чемпионат «Воздушно</w:t>
            </w:r>
            <w:r>
              <w:softHyphen/>
              <w:t>инженерная школа»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Фонд возрождения профессионального инженерного образования и воспитания кадрового резерва среди детей и юношества «Кассиопея»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Лига Юниор; Регулярная лига; Высшая лига; Студенческая лига; Лига ГИРД-2 младшая; Лига ГИРД-2 старшая; Лига ГИРД-2 Супер; Лиг</w:t>
            </w:r>
            <w:r>
              <w:t>а Беспилотник; Лига НЛО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419.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«Азимут.8с1юо1»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Частное образовательное учреждение высшего образования «Санкт- Петербургский университет технологий управления и экономики»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Экономика и финансы; Государственное и муниципальное управление; </w:t>
            </w:r>
            <w:r>
              <w:t>Психология; Иностранный язык; Информатика; Право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420.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«Я-бакалавр» для обучающихся 5-11 классов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Математика; Русский язык; Английский язык; Биология/экология; Информатика; Физика; </w:t>
            </w:r>
            <w:r>
              <w:t>История; Право; Экономика; Психология; Технология;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4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учреждение высшего </w:t>
            </w:r>
            <w:r>
              <w:t>образования «Донской государственный технический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Обществознание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421.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Нижневартовского государственного университета по обществознанию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t>«Нижневартовский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Обществознание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422.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Нижневолжского кластера по лечебному делу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«Башкирский государственный медицинский </w:t>
            </w:r>
            <w:r>
              <w:t>университет»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Лечебное дело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22"/>
        <w:gridCol w:w="3446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423.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Нижневолжского кластера по медико</w:t>
            </w:r>
            <w:r>
              <w:softHyphen/>
              <w:t>профилактическому делу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</w:t>
            </w:r>
            <w:r>
              <w:t>Российской Федерации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Эпидемиология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424.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Нижневолжского кластера по педиатрии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</w:t>
            </w:r>
            <w:r>
              <w:t>здравоохранения Российской Федерации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Педиатрия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425.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Нижневолжского кластера по русскому языку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Русский язык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среди обучающихся из числа иностранных граждан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бюджетное образовательное учреждение высшего образования «Башкирский государственный медицинский университет» Министерства </w:t>
            </w:r>
            <w:r>
              <w:t>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426.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Нижневолжского кластера по стоматологии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</w:t>
            </w:r>
            <w:r>
              <w:t>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Стоматология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427.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Нижневолжского кластера по фармации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Фармация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428.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Олимпиада по английскому языку для школьников </w:t>
            </w:r>
            <w:r>
              <w:rPr>
                <w:lang w:val="en-US" w:eastAsia="en-US" w:bidi="en-US"/>
              </w:rPr>
              <w:t>British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Roots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Junior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Частное учреждение дополнительного профессионального образования «Британский академический центр»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Английский язык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429.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Олимпиада по иностранным языкам среди школьников «Я - лучший </w:t>
            </w:r>
            <w:r>
              <w:t>переводчик»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Иностранные языки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430.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по информатике 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Программирование (обучающиеся СОО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2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рамках фестиваля «Неделя </w:t>
            </w:r>
            <w:r>
              <w:t>информатики»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государственное бюджетное образовательное учреждение высшего образования «Воронежский государственный педагогический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и СПО; студенты); Информационно</w:t>
            </w:r>
            <w:r>
              <w:softHyphen/>
              <w:t>коммуникационные технологии (обучающиеся СОО и СПО);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Информационно-коммуникацион</w:t>
            </w:r>
            <w:r>
              <w:t>ные технологии (студенты)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431.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по неформальному программированию для школьников «Мартовские КИТы»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«Санкт- Петербургский политехнический университет Петра </w:t>
            </w:r>
            <w:r>
              <w:t>Великого»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432.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Олимпиада по русскому языку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Homo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dicens</w:t>
            </w:r>
            <w:r w:rsidRPr="00B47E39">
              <w:rPr>
                <w:lang w:eastAsia="en-US" w:bidi="en-US"/>
              </w:rPr>
              <w:t>»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Г осударственного автономного образовательного учреждения высшего образования города Москвы «Московский городской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автономное образовательное учреждение высшего </w:t>
            </w:r>
            <w:r>
              <w:t>образования города Москвы «Московский городской педагогический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Русский язык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педагогический университет»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433.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Олимпиада по специальной педагогике и специальной психологии Государственного автономного образовательного учреждения высшего образования города Москвы «Московский городской педагогический </w:t>
            </w:r>
            <w:r>
              <w:t>университет»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Специальная педагогика и специальная психология (биология, обществознание, педагогика, психология)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434.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Удмуртского университета по информатике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«Удмуртский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Математика; Математика и компьютерные науки; Прикладная математика </w:t>
            </w:r>
            <w:r>
              <w:t>и информатика; Механика и математическое моделирование; Прикладная математика и физика; Физика; Химия, Физика и механика материалов; Фундаментальная информатика и информационные технологии; Информатика и вычислительная техника; Информационные системы и тех</w:t>
            </w:r>
            <w:r>
              <w:t>нологии; Прикладная 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435.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школьников «XI Российская компетентностная олимпиада»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дополнительного профессионального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Социально-педагогическое направление дополнительного образования: Решение </w:t>
            </w:r>
            <w:r>
              <w:t>социокультурных, социально- экономических и экологических проблем современности; Развитие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51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образования «Открытое образование»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практик общественного управления; Развитие финансовой грамотности населения, Инженерно-технические решения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436.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школьников «Агро»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</w:t>
            </w:r>
            <w:r>
              <w:t xml:space="preserve"> высшего образования «Кубанский государственный аграрный университет имени И.Т. Трубилина»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Химия; Биология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437.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школьников «Морское наследие»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«Санкт- </w:t>
            </w:r>
            <w:r>
              <w:t>Петербургский государственный морской технический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Физика; 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438.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школьников «Олимпиада МГУПП»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Математика; Химия; Физика; Информатика и ИКТ; Биология; </w:t>
            </w:r>
            <w:r>
              <w:t>Обществознание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46"/>
        <w:gridCol w:w="523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образовательное учреждение высшего образования «Московский </w:t>
            </w:r>
            <w:r>
              <w:t>государственный университет пищевых производств»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439.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Южного федерального университета для школьников в 2022 году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Английский язык; Безопасность жизнедеятельности; Биология;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Биология; Биология; География; Информатика; Испанский язык; История; Литература; Математика; Немецкий язык; Обществознание; Право; Русский язык; Физика; Физическая культура; Химия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440.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Открытая </w:t>
            </w:r>
            <w:r>
              <w:t>городская научно- практическая конференция «Курчатовский проект - от знаний к практике, от практики к результату»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 (повышения квалификации) спе</w:t>
            </w:r>
            <w:r>
              <w:t>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Проектная и исследовательская деятельность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8"/>
        <w:gridCol w:w="3446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</w:t>
            </w:r>
            <w:r>
              <w:rPr>
                <w:b/>
                <w:bCs/>
              </w:rPr>
              <w:t>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441.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городская научно- практическая конференция «Старт в медицину»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города Москвы дополнительного профессионального образования </w:t>
            </w:r>
            <w:r>
              <w:t>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Естественно-научный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442.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интернет-олимпиада по физике и математике «Невский интеграл»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</w:t>
            </w:r>
            <w:r>
              <w:t>общеобразовательное учреждение лицей № 344 Невского района Санкт- Петербурга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Физика; 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6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443.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исследовательская культурологическая олимпиада «История и культура храмов столицы и городов России»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</w:t>
            </w:r>
            <w:r>
              <w:t xml:space="preserve"> образовательное учреждение города Москвы дополнительного профессионального образования (повышения квалификации)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Культурология (Мультимедийная презентация; Фотосъемка; Видеосъемка; Макет; Дорога к храму)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444.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Открытая межвузовская </w:t>
            </w:r>
            <w:r>
              <w:t>олимпиада для школьников 9-11 классов на Кубок имени Ю.А. Гагарина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Информатика; Математика; Обществознани</w:t>
            </w:r>
            <w:r>
              <w:t>е; Русский язык; Физика; Химия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445.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межрегиональная олимпиада по астрономии им.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Ф.А. Бредихина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нетиповое общеобразовательное учреждение Самарской области «Самарский региональный центр для одаренных детей»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Астрономия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446.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«Кубанский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Английский язык; Биология; География; </w:t>
            </w:r>
            <w:r>
              <w:t>Геология; Журналистика; История; Китайский язык; Литература; Математика; Немецкий язык; Новогреческий язык; Обществознание; Право; Программирование; Русский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язык; Физика; Французский язык; Химия; Экология; Экономика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77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447.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московская инженерная конференция школьников «Потенциал»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  <w:r>
              <w:t xml:space="preserve">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Физика «Теоретические и прикладные модели в физике»; Физика «Экспериментальные методы исследования физических явле</w:t>
            </w:r>
            <w:r>
              <w:t>ний»; Астрономия и космос; Информатика, информационные технологии и программирование; Химия; Ботаника и зоология; Медицина и генетика; Экология растений и животных; Природопользование и охрана окружающей среды; Энергетика и энергосбережение; Робототехника;</w:t>
            </w:r>
            <w:r>
              <w:t xml:space="preserve"> Машиностроение и транспорт; Приборостроение и электроника; Моделирование, прототипирование, материаловедение; Строительство, дизайн и архитектура; Технологии умного дома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448.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Открытая научно- практическая конференция старшеклассников по биологии «Ученые </w:t>
            </w:r>
            <w:r>
              <w:t>будущего»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«Санкт- Петербургский городской дворец творчества юных»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Биология; Экология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449.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олимпиада «Математика НОН-СТОП»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Фонд поддержки научной и научно-технической деятельности молодых ученых «Время науки»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Математика - 4, 5, 6, 7, 8 классы </w:t>
            </w:r>
            <w:r>
              <w:t>(базовый уровень); Математика - 7, 8 классы (профильный уровень)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450.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олимпиада «Поступи в ВолГАУ»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Биология; Химия; Информатика; География; История; Обществознание; Математика; Русский язык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2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451.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олимпиада школьников по биологии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«Рязанский государственный </w:t>
            </w:r>
            <w:r>
              <w:t>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17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452.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олимпиада школьников по химии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</w:t>
            </w:r>
            <w:r>
              <w:t>Министерства здравоохранения Российской Федерации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Химия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453.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олимпиада ЯрГУ по информатике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454.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олимпиада ЯрГУ по математике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образовательное учреждение высшего образования «Ярославский государственный университет им. П.Г. Демидова»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455.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Открытая предметная многопрофильная олимпиада школьников Алтайского государственного </w:t>
            </w:r>
            <w:r>
              <w:t>университета «Покори университет»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Информатика; математика; физика; химия; география; обществознание; право; история; английск</w:t>
            </w:r>
            <w:r>
              <w:t>ий язык; 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456.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региональная межвузовская олимпиада обучающихся Иркутской области «Золотой фонд Сибири»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образования Иркутской области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3D моделирование инженерных объектов; Английский язык; Ботаника; География, </w:t>
            </w:r>
            <w:r>
              <w:t>гидрология; География, история, иностранные языки; Изобразительное искусство; Иностранные языки; Информатика и ИКТ; Информатика, география, физика, биология, информационные связи с общественностью, журналистика; Информационные технологии, экономика, общест</w:t>
            </w:r>
            <w:r>
              <w:t>вознание;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13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Маркетинг, экономика; Математика; Менеджмент, управление </w:t>
            </w:r>
            <w:r>
              <w:t>персоналом; Общая биология; Обществознание; Право, обществознание; Психология; Реклама, связи с общественностью, продвижение, коммуникация, маркетинг, методы поиска творческих идей, режиссура; Русский язык; Техническое черчение; Технологическое предпринима</w:t>
            </w:r>
            <w:r>
              <w:t>тельство; Физика; Финансы, экономика; Химия; Экология; Экология водных объектов; Экология и ОБЖ; Экономика; Экономика, менеджмент; Экономика, обществознание; Экономика, право; Экономическая география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457.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Открытая региональная олимпиада школьников по </w:t>
            </w:r>
            <w:r>
              <w:t>геологии «Геосфера»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«Санкт- Петербургский городской дворец творчества юных»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Геология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458.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региональная олимпиады школьников по педагогике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</w:t>
            </w:r>
            <w:r>
              <w:t xml:space="preserve"> образовательное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Педагогика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учреждение высшего образования </w:t>
            </w:r>
            <w:r>
              <w:t>«Национальный исследовательский Томский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459.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юношеская научно- практическая конференция «Будущее сильной России - в высоких технологиях»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нетиповое образовательное учреждение «Санкт- </w:t>
            </w:r>
            <w:r>
              <w:t>Петербургский городской дворец творчества юных»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Краеведение; Химия; Биология; Фундаментальные науки; Техника; Программирование; Аэрокосмические технологии; Информационные технологии и компьютерное моделирование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460.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Открытое физкультурное </w:t>
            </w:r>
            <w:r>
              <w:t>мероприятие по художественной гимнастике «Огни Сахалина»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спорта Сахалинской области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Художественная гимнастика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461.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Открытое физкультурное мероприятие по художественной гимнастике «Сахалинские звездочки»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Министерство спорта Сахалинской </w:t>
            </w:r>
            <w:r>
              <w:t>области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Художественная гимнастика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462.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Открытый Всероссийский фестиваль детских талантов с международным участием «Рождественские звёзды»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«Академия талантов» Санкт- Петербурга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Эстрадный вокал; Эстрадный танец;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Хоровое пение; Инструментальное исполнение; Современная хореография;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Современный танец; Классическая хореография; Эстрадно-цирковое искусство; Мюзикл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46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463.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Открытый Городской - с участием образовательных организаций регионов Российской Федерации - конкурс мультимедийных проектов «История моей семьи </w:t>
            </w:r>
            <w:r>
              <w:t>в истории России»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Мультимедийные проекты (Семейная реликвия; Семейная традиция; Семейная дистанция; Личность в истории России; Генеалогическое древо)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464.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Открытый интеллектуальный естественнонаучный турнир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Credo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Medicus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История; Химия; Биология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465.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Открытый краевой конкурс вокального искусства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Краевое государственное ав</w:t>
            </w:r>
            <w:r>
              <w:t>тономное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Народный вокал; Эстрадный вокал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46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«Амурская нотка», </w:t>
            </w:r>
            <w:r>
              <w:t>посвященный творчеству В.Я. Шаинского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образовательное учреждение дополнительного образования «Центр развития творчества детей (региональный модельный центр дополнительного образования детей Хабаровского края)»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17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466.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Открытый международный конкурс </w:t>
            </w:r>
            <w:r>
              <w:t>творческих, учебно</w:t>
            </w:r>
            <w:r>
              <w:softHyphen/>
              <w:t xml:space="preserve">образовательных, исследовательских, научно- популярных проектов «ЕСО </w:t>
            </w:r>
            <w:r>
              <w:rPr>
                <w:lang w:val="en-US" w:eastAsia="en-US" w:bidi="en-US"/>
              </w:rPr>
              <w:t>LIFE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 с ограниченной ответственностью «Русальянс «Сова»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Физико-математические науки; Химические науки; Биологические науки; Технические науки; Сельскохоз</w:t>
            </w:r>
            <w:r>
              <w:t>яйственные науки; Исторические науки и археология; Экономические науки; Философские науки; Филологические науки; Юридические науки; Педагогические науки; Медицинские науки; Искусствоведение; Психологические науки; Социологические науки; Политология; Культу</w:t>
            </w:r>
            <w:r>
              <w:t>рология; Науки о Земле; Физическая культура и спорт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467.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Открытый международный фестиваль робототехники «РобоФинист»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общеобразовательное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31 вид робототехнических состязаний: Большое путешествие: младшая; Большое </w:t>
            </w:r>
            <w:r>
              <w:t>путешествие: старшая;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69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«Президентский физико- математический лицей</w:t>
            </w:r>
            <w:r>
              <w:t xml:space="preserve"> № 239»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Воздушные гонки; Гонки балансирующих роботов; Интеллектуальное сумо </w:t>
            </w:r>
            <w:r w:rsidRPr="00B47E39">
              <w:rPr>
                <w:lang w:eastAsia="en-US" w:bidi="en-US"/>
              </w:rPr>
              <w:t>15</w:t>
            </w:r>
            <w:r>
              <w:rPr>
                <w:lang w:val="en-US" w:eastAsia="en-US" w:bidi="en-US"/>
              </w:rPr>
              <w:t>x</w:t>
            </w:r>
            <w:r w:rsidRPr="00B47E39">
              <w:rPr>
                <w:lang w:eastAsia="en-US" w:bidi="en-US"/>
              </w:rPr>
              <w:t xml:space="preserve">15: </w:t>
            </w:r>
            <w:r>
              <w:t>образовательные конструкторы; Мини</w:t>
            </w:r>
            <w:r>
              <w:softHyphen/>
              <w:t xml:space="preserve">сумо </w:t>
            </w:r>
            <w:r w:rsidRPr="00B47E39">
              <w:rPr>
                <w:lang w:eastAsia="en-US" w:bidi="en-US"/>
              </w:rPr>
              <w:t>10</w:t>
            </w:r>
            <w:r>
              <w:rPr>
                <w:lang w:val="en-US" w:eastAsia="en-US" w:bidi="en-US"/>
              </w:rPr>
              <w:t>x</w:t>
            </w:r>
            <w:r w:rsidRPr="00B47E39">
              <w:rPr>
                <w:lang w:eastAsia="en-US" w:bidi="en-US"/>
              </w:rPr>
              <w:t xml:space="preserve">10; </w:t>
            </w:r>
            <w:r>
              <w:t xml:space="preserve">Микро-сумо </w:t>
            </w:r>
            <w:r w:rsidRPr="00B47E39">
              <w:rPr>
                <w:lang w:eastAsia="en-US" w:bidi="en-US"/>
              </w:rPr>
              <w:t>5</w:t>
            </w:r>
            <w:r>
              <w:rPr>
                <w:lang w:val="en-US" w:eastAsia="en-US" w:bidi="en-US"/>
              </w:rPr>
              <w:t>x</w:t>
            </w:r>
            <w:r w:rsidRPr="00B47E39">
              <w:rPr>
                <w:lang w:eastAsia="en-US" w:bidi="en-US"/>
              </w:rPr>
              <w:t xml:space="preserve">5; </w:t>
            </w:r>
            <w:r>
              <w:t>Сумо андроидных роботов; Лабиринт: туда и обратно; Ралли по коридору;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Следование по узкой линии: экстремал; М</w:t>
            </w:r>
            <w:r>
              <w:t xml:space="preserve">арафон шагающих роботов; Линия - профи; Эстафета; Арканоид; Летательные аппараты; Кубок РТК: Экстремал </w:t>
            </w:r>
            <w:r>
              <w:rPr>
                <w:lang w:val="en-US" w:eastAsia="en-US" w:bidi="en-US"/>
              </w:rPr>
              <w:t>Pro</w:t>
            </w:r>
            <w:r w:rsidRPr="00B47E39">
              <w:rPr>
                <w:lang w:eastAsia="en-US" w:bidi="en-US"/>
              </w:rPr>
              <w:t xml:space="preserve">; </w:t>
            </w:r>
            <w:r>
              <w:t xml:space="preserve">Кубок РТК: Экстремал; Кубок РТК: Искатель; Футбол управляемых роботов </w:t>
            </w:r>
            <w:r w:rsidRPr="00B47E39">
              <w:rPr>
                <w:lang w:eastAsia="en-US" w:bidi="en-US"/>
              </w:rPr>
              <w:t>4</w:t>
            </w:r>
            <w:r>
              <w:rPr>
                <w:lang w:val="en-US" w:eastAsia="en-US" w:bidi="en-US"/>
              </w:rPr>
              <w:t>x</w:t>
            </w:r>
            <w:r w:rsidRPr="00B47E39">
              <w:rPr>
                <w:lang w:eastAsia="en-US" w:bidi="en-US"/>
              </w:rPr>
              <w:t xml:space="preserve">4; </w:t>
            </w:r>
            <w:r>
              <w:rPr>
                <w:lang w:val="en-US" w:eastAsia="en-US" w:bidi="en-US"/>
              </w:rPr>
              <w:t>RoboCupJunior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Rescue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Line</w:t>
            </w:r>
            <w:r w:rsidRPr="00B47E39">
              <w:rPr>
                <w:lang w:eastAsia="en-US" w:bidi="en-US"/>
              </w:rPr>
              <w:t xml:space="preserve">; </w:t>
            </w:r>
            <w:r>
              <w:rPr>
                <w:lang w:val="en-US" w:eastAsia="en-US" w:bidi="en-US"/>
              </w:rPr>
              <w:t>RoboCupJunior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Rescue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Maze</w:t>
            </w:r>
            <w:r w:rsidRPr="00B47E39">
              <w:rPr>
                <w:lang w:eastAsia="en-US" w:bidi="en-US"/>
              </w:rPr>
              <w:t>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RoboCupJunior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onSta</w:t>
            </w:r>
            <w:r>
              <w:rPr>
                <w:lang w:val="en-US" w:eastAsia="en-US" w:bidi="en-US"/>
              </w:rPr>
              <w:t>ge</w:t>
            </w:r>
            <w:r w:rsidRPr="00B47E39">
              <w:rPr>
                <w:lang w:eastAsia="en-US" w:bidi="en-US"/>
              </w:rPr>
              <w:t xml:space="preserve">; </w:t>
            </w:r>
            <w:r>
              <w:rPr>
                <w:lang w:val="en-US" w:eastAsia="en-US" w:bidi="en-US"/>
              </w:rPr>
              <w:t>RoboCupJunior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Soccer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Lightweight</w:t>
            </w:r>
            <w:r w:rsidRPr="00B47E39">
              <w:rPr>
                <w:lang w:eastAsia="en-US" w:bidi="en-US"/>
              </w:rPr>
              <w:t xml:space="preserve">; </w:t>
            </w:r>
            <w:r>
              <w:rPr>
                <w:lang w:val="en-US" w:eastAsia="en-US" w:bidi="en-US"/>
              </w:rPr>
              <w:t>RoboCupJunior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Soccer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Open</w:t>
            </w:r>
            <w:r w:rsidRPr="00B47E39">
              <w:rPr>
                <w:lang w:eastAsia="en-US" w:bidi="en-US"/>
              </w:rPr>
              <w:t xml:space="preserve">; </w:t>
            </w:r>
            <w:r>
              <w:t xml:space="preserve">Практическая олимпиада по робототехнике: категория </w:t>
            </w:r>
            <w:r>
              <w:rPr>
                <w:lang w:val="en-US" w:eastAsia="en-US" w:bidi="en-US"/>
              </w:rPr>
              <w:t>LEGO</w:t>
            </w:r>
            <w:r w:rsidRPr="00B47E39">
              <w:rPr>
                <w:lang w:eastAsia="en-US" w:bidi="en-US"/>
              </w:rPr>
              <w:t xml:space="preserve">; </w:t>
            </w:r>
            <w:r>
              <w:t xml:space="preserve">Практическая олимпиада по робототехнике: категория ТРИК; Практическая олимпиада по робототехнике: категория </w:t>
            </w:r>
            <w:r>
              <w:rPr>
                <w:lang w:val="en-US" w:eastAsia="en-US" w:bidi="en-US"/>
              </w:rPr>
              <w:t>ARDUINO</w:t>
            </w:r>
            <w:r w:rsidRPr="00B47E39">
              <w:rPr>
                <w:lang w:eastAsia="en-US" w:bidi="en-US"/>
              </w:rPr>
              <w:t xml:space="preserve">; </w:t>
            </w:r>
            <w:r>
              <w:t>Свободная творчес</w:t>
            </w:r>
            <w:r>
              <w:t>кая категория: младшая; Свободная творческая категория: средняя; Свободная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творческая категория: старшая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468.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Открытый межрегиональный фестиваль искусств, ремесел и декоративно-прикладного творчества «Золотые руки: от ремесла к искусству»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Муниципальное автономное учреждение дополнительного образования города Набережные Челны </w:t>
            </w:r>
            <w:r>
              <w:t>«Городской дворец творчества детей и молодежи № 1»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Современная интерпретация и стилизация народного костюма народов Поволжья; Народная игрушка; Сувенирная продукция с элементами народного творчества; Конкурс методических разработок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469.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Открытый</w:t>
            </w:r>
            <w:r>
              <w:t xml:space="preserve"> региональный конкурс «Санкт-Петербургская медико-биологическая олимпиада школьников»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«Санкт- Петербургский городской дворец творчества юных»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Медицина; Биология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470.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Плехановская </w:t>
            </w:r>
            <w:r>
              <w:t>научно- практическая конференция для школьников «Будущее за тобой»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Секция математики, статистики и эконом</w:t>
            </w:r>
            <w:r>
              <w:t>ики; Секция информационных технологий цифровой экономики; Секция информационной безопасности в цифровой экономике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471.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Поволжская межрегиональная олимпиада «Будущее большой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Химия; Физика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8"/>
        <w:gridCol w:w="3446"/>
        <w:gridCol w:w="2146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химии»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бюджетное образовательное учреждение высшего образования «Казанский национальный </w:t>
            </w:r>
            <w:r>
              <w:t>исследовательский технологический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472.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Ползуновская открытая межрегиональная олимпиада школьников по комплексу дисциплин (математика, физика, химия, информатика, биология, естествознание)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«Алтайский государственный технический университет им. И.И. Ползунова»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Физика; Химия; Информатика; Биология; Естествознание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473.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Предпрофессиональный экзамен в медицинском классе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  <w:r>
              <w:t xml:space="preserve"> государственное бюджетное образовательное учреждение высшего образования «Сибирский государственный медицинский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Медицина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5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</w:t>
            </w:r>
            <w:r>
              <w:rPr>
                <w:b/>
                <w:bCs/>
              </w:rPr>
              <w:t>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Министерства здравоохранения Российской Федерации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2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474.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Проект «ЛЕКТОРИУМ В ВОЕНМЕХЕ»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t>«Балтийский государственный технический университет «Военмех» им. Д.Ф. Устинова»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Технические науки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475.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Проект «Энергокласс» ПАО «РусГидро»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Публичное акционерное общество «Федеральная гидрогенерирующая компания - РусГидро»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Физика; Математика; </w:t>
            </w:r>
            <w:r>
              <w:t>Инженерные науки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2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476.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Профессиональный Межвузовский конкурс «Педагогический дебют»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Педагогика и психология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477.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Профориентационный проект Летняя энергетическая школа ПАО «РусГидро»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Публичное акционерное общество «Федеральная гидрогенерирующая компания - РусГидро»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Физика; Инженерные науки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478.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Пятый открытый региональный конкурс по направлению «хореографическое искусство» «Симбирцитовый кот»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Муниципальное бюджетное учреждение </w:t>
            </w:r>
            <w:r>
              <w:t>дополнительного образования детская школа искусств №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Хореографическое искусство (Концертный номер; Этюдная постановка; Педагогическое мастерство)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479.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Ракетостроительный чемпионат «Реактивное движение»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Общество с ограниченной ответственностью </w:t>
            </w:r>
            <w:r>
              <w:t>«Интеллект дизайн»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Водные ракеты. Первая ступень; Водные ракеты. Вторая ступень;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Водные ракеты. Третья ступень; Твердотопливные ракеты. Первая ступень; Твердотопливные ракеты. Вторая ступень; Твердотопливные ракеты. Третья ступень; Студенческий трек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480.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Региональная научно- практическая конференция старшеклассников и студентов СПО «Лабиринты науки»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Секция 1 </w:t>
            </w:r>
            <w:r>
              <w:t xml:space="preserve">Физико-математические науки, информатика Секция 2 Химия Секция </w:t>
            </w:r>
            <w:r>
              <w:rPr>
                <w:rFonts w:ascii="Arial" w:eastAsia="Arial" w:hAnsi="Arial" w:cs="Arial"/>
                <w:i/>
                <w:iCs/>
                <w:sz w:val="34"/>
                <w:szCs w:val="34"/>
              </w:rPr>
              <w:t>3</w:t>
            </w:r>
            <w:r>
              <w:t xml:space="preserve"> Экология и география Секция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4 Биология Секция 5 Ветеринария Секция 6 Экономика, сервис и туризм, право Секция 7 История социология, политология Секция 8 Педагогика, психология и филология Сек</w:t>
            </w:r>
            <w:r>
              <w:t>ция 9 Межкультурная коммуникация.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481.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Региональная научно- практическая </w:t>
            </w:r>
            <w:r>
              <w:t>конференция учащихся «Творчество юных»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 и экономика; Физика; Информа</w:t>
            </w:r>
            <w:r>
              <w:t>ционные технологии и программирование; Электроника и микроэлектроника; Цифровые технологии будущего; Умный город;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Медицина и здоровьесберегающие технологии; Химия; Экология; Компьютерная графика и дизайн; Лингвистика; Робототехника, конструирование и техно</w:t>
            </w:r>
            <w:r>
              <w:t>логия электронных средств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482.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Региональная олимпиада по китайскому языку среди учащихся средних общеобразовательных учебных заведений Дальневосточного региона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«Амурский </w:t>
            </w:r>
            <w:r>
              <w:t>гуманитарно</w:t>
            </w:r>
            <w:r>
              <w:softHyphen/>
              <w:t>педагогический государственный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Китайский язык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483.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Региональная профориентационная олимпиада «Проектная инициатива. Профессионал»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образовательное учреждение высшего образования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Математика и </w:t>
            </w:r>
            <w:r>
              <w:t>информационные технологии; Психология и педагогические технологии; Биотехнология и туризм; Филология и иностранные языки; Экономика 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</w:t>
            </w:r>
            <w:r>
              <w:rPr>
                <w:b/>
                <w:bCs/>
              </w:rPr>
              <w:t>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ленинградской области «Ленинградский государственный университет имени А.С. Пушкина»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управление; Дефектология и специальное образование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484.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Региональный конкурс проектных и исследовательских </w:t>
            </w:r>
            <w:r>
              <w:t>работ школьников «Популярная наука: доступно о сложном»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Биоквантум; Геоквантум; Промдизайнквантум; Космоквант</w:t>
            </w:r>
            <w:r>
              <w:t>ум; Промробоквантум; 1Т-квантум; Энерджиквантум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485.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Региональный конкурс чтецов «Памяти пылающих лет», посвященный 79-летию разгрома советскими войсками немецко-фашистских войск под Сталинградом и 77-летию Победы в Великой Отечественной войне, среди </w:t>
            </w:r>
            <w:r>
              <w:t>обучающихся и воспитанников образовательных организаций, имеющих нарушения слуховой функции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Государственное казенное общеобразовательное учреждение «Волгоградская школа- интернат № 7»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Стихотворение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51"/>
        <w:gridCol w:w="2146"/>
        <w:gridCol w:w="523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486.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Русский язык; Обществознание; Иностранный язык; Математика;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487.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Региональный Открытый Конкурс-Фестиваль романтической музыки «Традиции </w:t>
            </w:r>
            <w:r>
              <w:t>Ипполитовской школы»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«Г осударственный музыкально</w:t>
            </w:r>
            <w:r>
              <w:softHyphen/>
              <w:t>педагогический институт имени М.М. Ипполитова- Иванова»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Фортепиано-соло; Фортепианный ансамбль; Концертмейстерс</w:t>
            </w:r>
            <w:r>
              <w:t>кое 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488.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Региональный творческий конкурс (олимпиада) по журналистике и рекламе «Медиаволна»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«Курский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Журналистика; Реклама и связь с общественностью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489.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Региональный фестиваль детского и юношеского</w:t>
            </w:r>
            <w:r>
              <w:t xml:space="preserve"> творчества «Язык - душа народа»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образования иркутской области «Центр дополнительного образования детей»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Исполнители народных песен; Фольклорные коллективы; Сказители народного эпоса; Народный</w:t>
            </w:r>
            <w:r>
              <w:t xml:space="preserve"> танец; Сочинение (эссе); ИЗО искусство; Декоративно-прикладное творчество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490.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Республиканская олимпиада по коми языку, коми литературе, коми фольклору, литературе Республики Коми и историческому краеведению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образовательное учреждение </w:t>
            </w:r>
            <w:r>
              <w:t>дополнительного профессионального образования «Коми Республиканский институт развития образования»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Родной (коми) язык; Государственный (коми) язык; Родная (коми) литература; Коми фольклор; Литература Республики Коми; Историческое краеведение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60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491.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Республиканская олимпиада школьников по карельскому, вепсскому и финскому языкам в 2021/22 учебном году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Родной язык (карельский, ливвиковское наречие); Родной язык (карельский, собственно карельское наречие; Родной язык (вепсский); Родной язык (финский); Второй иностранный язык (финский)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организатора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492.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Республиканская олимпиада юных изобретателей «Моя малая Родина»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«Казанский государственный аграрный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Моя малая Родина; Медицина и ветеринария: здоровье людей и животных; Промышленные технологии и робототехника; Энергетика; Технологии и образование; Связь и телекоммуникации; Социальн</w:t>
            </w:r>
            <w:r>
              <w:t>ые инновации; Инновационные технологии в растениеводстве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493.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Российская психолого</w:t>
            </w:r>
            <w:r>
              <w:softHyphen/>
              <w:t>педагогическая олимпиада школьников им. К.Д. Ушинского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Департамент образования Ярославской области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Педагогика и психология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494.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Сибирская межрегиональная олимпиада </w:t>
            </w:r>
            <w:r>
              <w:t>по черчению и компьютерной графике для школьников и студентов средних профессиональных учебных заведений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«Новосибирский государственный архитектурно- строительный универси</w:t>
            </w:r>
            <w:r>
              <w:t>тет (Сибстрин)»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Черчение; Компьютерная графика в Компас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495.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Сибирский медиафестиваль «Солнечный парус»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Областное государственное бюджетное учреждение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Графический дизайн; «Хороший текст»; ТВ-жанр; Кино: детский метр; «Аудиоформат»; </w:t>
            </w:r>
            <w:r>
              <w:t>Анимация;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«региональный центр развития образования»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Фотография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496.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Смотр-конкурс творческих проектов «Будущие железнодорожники России»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агентство железнодорожного транспорта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Творческие проекты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497.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Спортивный фестиваль «Кубок абитуриента ННГУ»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</w:t>
            </w:r>
            <w:r>
              <w:t>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Физическая культура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2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60"/>
              <w:jc w:val="left"/>
            </w:pPr>
            <w:r>
              <w:t>498.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Творческий конкурс «Всероссийская олимпиада ФСН «Социальные науки»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автономное образовательное учреждение высшего образования «Национальный исследовательский нижегородский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Социальные науки; Конфликтология; Психология; Управление персоналом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51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государственный университет им. Н.И. Лобачевского»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499.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Творческий конкурс Курского государственного университета «Гильдия талантов»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Живопись; Рисунок; Графика;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Фотография; Декоративно-прикладное 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500.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Университетская олимпиада «Старт»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Английский язык; Биология; Востоковедение; Журналистика; Переводческий конкурс; Право; Психология и педагогика; Физика; Химия; Экология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501.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Университетская олимпиада школьников «Политехническая универсиада»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«Кубанский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русский язык; физика; химия; обществознание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51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государственный технологический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502.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Университетская олимпиада школьников </w:t>
            </w:r>
            <w:r>
              <w:t>Уральского государственного медицинского университета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Химия; Би</w:t>
            </w:r>
            <w:r>
              <w:t>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503.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Юношеская Горная Школа для школьников средних и старших классов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Альпинизм и </w:t>
            </w:r>
            <w:r>
              <w:t>скалолазание, исследовательская деятельность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504.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Фестиваль выпускников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Информационные технологии;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2"/>
        <w:gridCol w:w="2155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детских технопарков «Вектор успеха»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Биомедицинские и химические технологии; Робототехника и радиоэлектроника; 3 </w:t>
            </w:r>
            <w:r>
              <w:rPr>
                <w:lang w:val="en-US" w:eastAsia="en-US" w:bidi="en-US"/>
              </w:rPr>
              <w:t>D</w:t>
            </w:r>
            <w:r>
              <w:t>-проектирование и графический дизайн; Геотехнологии и картография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505.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Фестиваль молодёжной журналистики «Таймкод»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автономное нетиповое образовательное </w:t>
            </w:r>
            <w:r>
              <w:t>учреждение свердловской области «дворец молодёжи»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Молодёжная газета; Молодежный журнал; Молодежное онлайн-издание;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Статья; Журнал; Видеорепортаж; Фоторепортаж; Сетевая видеоистория; Мультимедийная история; Официальный аккаунт СМИ в социальных сетях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0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506.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Фестиваль обучающихся общеобразовательных учреждений «Вызов Политехника. </w:t>
            </w:r>
            <w:r>
              <w:rPr>
                <w:lang w:val="en-US" w:eastAsia="en-US" w:bidi="en-US"/>
              </w:rPr>
              <w:t>Autumn edition»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«Санкт- Петербургский политехнический университет Петра Великого»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Поли</w:t>
            </w:r>
            <w:r>
              <w:t>технический турнир; Игра Что? Где? Когда?; Инженерные соревнования; Хакатон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507.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Фестиваль обучающихся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Политехнический турнир; Игра Что?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008"/>
        <w:gridCol w:w="3451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общеобразовательных учреждений «Вызов Политехника. </w:t>
            </w:r>
            <w:r>
              <w:rPr>
                <w:lang w:val="en-US" w:eastAsia="en-US" w:bidi="en-US"/>
              </w:rPr>
              <w:t>Spring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edition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государственное автономное образовательное учреждение высшего образования «Санкт- Петербургский </w:t>
            </w:r>
            <w:r>
              <w:t>политехнический университет Петра Великого»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Где? Когда?; Инженерные соревнования; Хакатон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508.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Фестиваль робототехники и технологий РОБОСИТИ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дополнительного образования «Роболатория»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Соревнования роботов; </w:t>
            </w:r>
            <w:r>
              <w:t>Хакатон - соревнование по программированию; Конференция проектов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7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509.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Фестиваль-конкурс «День Русского языка - Пушкинский день России»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«Сибирский государственный </w:t>
            </w:r>
            <w:r>
              <w:t>университет науки и технологий имени академика М.Ф. Решетнева»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Русский язык, Русская литература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4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510.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Физико-математическая олимпиада МИЭТ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Физика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511.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Финал легкоатлетической эстафеты на призы Международного концорциума «САХАЛИН-1»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спорта Сахалинской области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Легкая атлетика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512.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Финал Национального Межвузовского чемпионата «Молодые профессионалы (Ворлдскиллс </w:t>
            </w:r>
            <w:r>
              <w:t>Россия)»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«Агентство развития профессионального мастерства (Ворлдскиллс Россия)»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Инженерный дизайн </w:t>
            </w:r>
            <w:r>
              <w:rPr>
                <w:lang w:val="en-US" w:eastAsia="en-US" w:bidi="en-US"/>
              </w:rPr>
              <w:t>CAD</w:t>
            </w:r>
            <w:r w:rsidRPr="00B47E39">
              <w:rPr>
                <w:lang w:eastAsia="en-US" w:bidi="en-US"/>
              </w:rPr>
              <w:t>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Эксплуатация беспилотных авиационных систем; Предпринимательство; Фармацевтика; Веб-дизайн и разработка; </w:t>
            </w:r>
            <w:r>
              <w:t>Сетевое и системное администрирование; Графический дизайн; Администрирование отеля; Интернет вещей; Промышленный дизайн; Туризм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513.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X Робошкола. Дети по робототехнике,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Системы жизнеобеспечения в космосе; Промышленная </w:t>
            </w:r>
            <w:r>
              <w:t>робототехника;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искусственному интеллекту и инженерному творчеству </w:t>
            </w:r>
            <w:r>
              <w:t>(Робошкола.Дети)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образовательное учреждение высшего образования «Волгоградский государственный технический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Разработка систем виртуальной и дополненной реальности; Ситифермерство; Разработка мобильных приложений; Хакатон по встраивае</w:t>
            </w:r>
            <w:r>
              <w:t>мым системам и робототехнике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514.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XI Международный открытый юношеский конкурс пианистов Баренц-региона композитора Г еннадия Вавилова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«Петрозаводская государственная </w:t>
            </w:r>
            <w:r>
              <w:t>консерватория имени А.К. Глазунова»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515.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Чемпионат «ЮНИОРМАСТЕРС.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КРЕАТИВ»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700"/>
              <w:jc w:val="both"/>
            </w:pPr>
            <w:r>
              <w:t>Некоммерческое партнерство «Аура-плюс»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Анимация, Гончарное дело, Керамика, Мобильное кино, Модельер- конструктор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516.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Четвёртый международный </w:t>
            </w:r>
            <w:r>
              <w:t>конкурс камерных ансамблей и струнных квартетов имени Н.Г. Рубинштейна Московской государственной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Камерный ансамбль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51"/>
        <w:gridCol w:w="2146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консерватории имени П.И. Чайковского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образования «Московская государственная консерватория имени П.И. Чайковского»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517.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Шестой Международный конкурс органистов имени А.Ф. Гедике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«Московская государственная консерватория имени П.И. Чайковского»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Орган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518.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Школа юного маркетолога, </w:t>
            </w:r>
            <w:r>
              <w:t>логиста и рекламиста «Плехановский маркер»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Маркетинг, реклама и </w:t>
            </w:r>
            <w:r>
              <w:rPr>
                <w:lang w:val="en-US" w:eastAsia="en-US" w:bidi="en-US"/>
              </w:rPr>
              <w:t>PR</w:t>
            </w:r>
            <w:r w:rsidRPr="00B47E39">
              <w:rPr>
                <w:lang w:eastAsia="en-US" w:bidi="en-US"/>
              </w:rPr>
              <w:t xml:space="preserve">, </w:t>
            </w:r>
            <w:r>
              <w:t>логистика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519.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Школьная научно- </w:t>
            </w:r>
            <w:r>
              <w:t>практическая конференция «Фестиваль науки - Дорога в Политех»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 и медицина; Физика и медицинская физика; Химия и материаловедение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высшего образования «Санкт- Петербургский политехнический университет Петра Великого»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520.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Школьная секция </w:t>
            </w:r>
            <w:r>
              <w:t>Международной научно- практической конференции «Решетневские чтения»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</w:t>
            </w:r>
            <w:r>
              <w:t>; Биологические науки; Экологическая и техносферная безопасность; Фундаментальные и прикладные проблемы гуманитарных наук; Авиация, космонавтика и ракетостроение; Программные средства и информационные технологии; Мехатроника и робототехника; Химия, химичес</w:t>
            </w:r>
            <w:r>
              <w:t>кие технологии; Математика. Системный анализ; Инновационная экономика и управление.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521.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Школьные олимпиады в КГМУ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Биология; Химия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4013"/>
        <w:gridCol w:w="3451"/>
        <w:gridCol w:w="2155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Министерства здравоохранения Российской Федерации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522.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Школьный индивидуальный конкурс «Портфолио»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центр инноваций и развития языкового образования «Единство в различии»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Английский язык; Французский язык .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6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523.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Южно-Российская олимпиада школьников «Будущий врач»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Химия; Биология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1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Третья группа (мероприятия, в отношении </w:t>
            </w:r>
            <w:r>
              <w:t>которых определен региональный статус в соответствии с приказом Минпросвещения России и Минобрнауки России от 21 октября 2020 г. № 578/1321 «Об утверждении Порядка проведения экспертизы олимпиад и иных интеллектуальных и (или) творческих конкурсов, меропри</w:t>
            </w:r>
            <w:r>
              <w:t>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4018"/>
        <w:gridCol w:w="3451"/>
        <w:gridCol w:w="2155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физкультурно-спортивной деятельности, а также на пропаганду научных знаний, творческих и спортивных </w:t>
            </w:r>
            <w:r>
              <w:t>достижений» (зарегистрирован Министерством юстиции Российской Федерации 27 ноября 2020 г., регистрационный № 61126)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524.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III Региональная очно-заочная конференция научно- исследовательских и проектных работ школьников «Г алактика науки»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</w:t>
            </w:r>
            <w:r>
              <w:t>автономное учреждение дополнительного образования Кемеровской области «Региональный центр выявления, поддержки и развития способностей и талантов у детей и молодежи «Сириус. Кузбасс»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Техническая секция; Гуманитарная секция; Естественнонаучная секция.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525.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 Сахалинский чемпионат по робототехнике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дополнительного образования учебный центр «Активное образование»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Робототехника (Островная логистика (дошкольники); Островная логистика (учащиеся 1-2 классов); </w:t>
            </w:r>
            <w:r>
              <w:t>Сахалинский туризм (учащиеся 1-4 классов); Сельское хозяйство (учащиеся 5-8 классов); Нефтегазовая промышленность (учащиеся 9-11 классов)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526.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 Псковский открытый (международный) конкурс «ГИТАРА-СОЛО, ГИТАРА- ПЛЮС»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</w:t>
            </w:r>
            <w:r>
              <w:t>профессиональное образовательное учреждение «псковский областной колледж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 итара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08"/>
        <w:gridCol w:w="3451"/>
        <w:gridCol w:w="2146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 имени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Н.А. Римского- Корсакова»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527.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VIII Всероссийская научно- практическая конференция школьников «Нефтяная смена.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Энергия будущего!»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t>«Сибирский федеральный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Экологические проблемы нефтяной и химической промышленности, альтернативные источники энергии; Социальные проекты, история и география развития нефтегазового комплекса; Технологии добычи, транспортировки, хранения </w:t>
            </w:r>
            <w:r>
              <w:t>и переработки нефти и газа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528.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VIII Межрегиональная выставка-конкурс детского художественного творчества «Маленькие шедевры о большом мире»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культуры «Сахалинский областной ресурсный центр по образованию в сфере </w:t>
            </w:r>
            <w:r>
              <w:t>культуры и искусства»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Достижения науки и технологий; Мой любимый край островной; Создавая красоту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529.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 Областной фестиваль юных вокалистов «ДЕТИ XXI ВЕКА»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культуры «Смоленский областной центр народного </w:t>
            </w:r>
            <w:r>
              <w:t>творчества»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Народный вокал; Академический вокал; Эстрадный вокал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530.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XI Областной конкурс социально значимой деятельности детских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Развитие добровольческих практик (волонтерские </w:t>
            </w:r>
            <w:r>
              <w:t>проекты, направленные на решение социокультурных,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008"/>
        <w:gridCol w:w="3451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№.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869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общественных организаций и</w:t>
            </w:r>
            <w:r>
              <w:t xml:space="preserve"> объединений «Вместе!»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образования «Областной центр дополнительного образования детей»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социально-экономических проблем современности); Развитие культурного и исторического наследия (проекты, направленные на благоустройство территорий, парков, природных зо</w:t>
            </w:r>
            <w:r>
              <w:t>н, на развитие и капитализацию культурного наследия (включая культуру малых народов); Развитие практик общественного управления (проекты, способствующие вовлечению граждан в политическую жизнь, становлению гражданского общества и институтов самоуправления)</w:t>
            </w:r>
            <w:r>
              <w:t>; Развитие финансовой грамотности населения (проекты, обеспечивающие финансовую безопасность, формирующие финансовую грамотность у разных социальных групп); Проекты в сфере социального предпринимательства; Инженерно-технические проекты (направленные на реш</w:t>
            </w:r>
            <w:r>
              <w:t>ение конкретных гуманитарных и социальных проблем при помощи технических изобретений); Экологические проекты (направленные на охрану и безопасность окружающей среды); «Зелёные финансы» (проекты, формирующие предпринимательскую 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финансовую грамотность в отношении инвестиций в компании с большой долей экологических и </w:t>
            </w:r>
            <w:r>
              <w:t>климатических эффектов)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70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531.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XI открытый региональный конкурс «Анимация. Школа. Кузбасс»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автономное учреждение дополнительного образования кемеровской области «Региональный центр выявления, поддержки и развития способностей и талантов у </w:t>
            </w:r>
            <w:r>
              <w:t>детей и молодежи «Сириус. Кузбасс»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«Я рисую сказку» (анимационные сказки, по мотивам литературных произведений, созданные детьми до 13 лет); «МультОбраз» (оригинальные анимационные фильмы, созданные обучающимися старше 13 лет); «Будущие мастера» (ори</w:t>
            </w:r>
            <w:r>
              <w:t>гинальные анимационные фильмы, созданные обучающимися учреждений профессионального и высшего образования в сфере видео творчества); «Школа блогеров» (анимационные или видеоблоги на темы: «В бликах вечного огня» (посвященные памяти Великой отечественной вой</w:t>
            </w:r>
            <w:r>
              <w:t>не), «Оставайся в Кузбассе» (проморолик для выпускников) и «Учитель - больше, чем профессия!» (социальный ролик о престиже профессии учителя); «История Кузнецкой земли» (анимационные очерки об исторических событиях в родном крае, а также посвященные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46"/>
        <w:gridCol w:w="523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4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Кузбассу); «Образовательный проект» (анимационный учебно</w:t>
            </w:r>
            <w:r>
              <w:softHyphen/>
              <w:t>образовательный фильм,</w:t>
            </w:r>
            <w:r>
              <w:t xml:space="preserve"> либо видеоролик (продукт реализации проекта в рамках учебной темы, учебного плана и уроков), документальный фильм, игровой фильм, реклама, клип, видеопоэзия и видеопроза); «Школьное телевидение» (анимационные или видеоочерки, отражающие жизнь образователь</w:t>
            </w:r>
            <w:r>
              <w:t>ного учреждения, созданные в школьных студиях); «Мир без опасности» (анимационные или видеоочерки о формировании навыков безопасного и здорового образа жизни, экологического воспитания)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532.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XII Сахалинский областной конкурс гитарной музыки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</w:t>
            </w:r>
            <w:r>
              <w:t>осударственное бюджетное профессиональное образовательное учреждение «Сахалинский колледж искусств»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Классическая гитара; Электрогитара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533.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XII Сахалинский фестиваль- конкурс «Детско-юношеские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учреждение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Скрипка; Альт; Виолончель; Флейта; Блокфлейта; Саксофон; Кларнет;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55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ассамблеи </w:t>
            </w:r>
            <w:r>
              <w:t>искусств»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культуры «Сахалинский областной ресурсный центр по образованию в сфере культуры и искусства»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Фортепиано; Народные инструменты; Академический вокал; Художественное чтение; Национальные инструменты; Ансамбли; Вокальные ансамбли; Фортепианные ансам</w:t>
            </w:r>
            <w:r>
              <w:t>бли; Академические камерные ансамбли с фортепиано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534.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XIII Региональный конкурс художественного слова и ораторского мастерства «Глагол»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общеобразовательное учреждение Республики Карелия «Специализированная школа искусств»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Художественное слово; Ораторское мастерство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535.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XIII Региональный научно- исследовательский конкурс «Новое поколение выбирает науку»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«Волгоградский </w:t>
            </w:r>
            <w:r>
              <w:t>государственный аграрный университет»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Экология; Биология; Химия; Физика, математика и информатика; Обществознание, история и правоведение; Русский язык и литература; Психология и педагогика; Экономика и туризм; Пожарная и техносферная безопасность; И</w:t>
            </w:r>
            <w:r>
              <w:t>ностранные языки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536.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XVI областной конкурс «Лидер ученического самоуправления»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Руководитель органа ученического самоуправления общеобразовательной школы, гимназии, лицея, колледжа,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6"/>
        <w:gridCol w:w="2150"/>
        <w:gridCol w:w="520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образования «Областной центр дополнительного образования детей»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образовательного </w:t>
            </w:r>
            <w:r>
              <w:t>центра и других образовательных организаций;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Руководитель органа самоуправления, детской общественной организации (объединения) образовательного учреждения дополнительного образования детей; Лидер детского общественного объединения (организации)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537.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XVII</w:t>
            </w:r>
            <w:r>
              <w:t xml:space="preserve"> Областной конкурс чтецов «Живое слово»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профессиональное образовательное учреждение «Сахалинский колледж искусств»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Поэзия, проза, литература, литературно</w:t>
            </w:r>
            <w:r>
              <w:softHyphen/>
              <w:t>музыкальное, литературно</w:t>
            </w:r>
            <w:r>
              <w:softHyphen/>
              <w:t>драматическое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538.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XXII Областная </w:t>
            </w:r>
            <w:r>
              <w:t>научная конференция юных археологов, историков и этнографов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образования «Волгоградская станция детского и юношеского туризма и экскурсий»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Интерпретация памятников археологического наследия Волгогр</w:t>
            </w:r>
            <w:r>
              <w:t>адской области и прочих регионов; Древнее население Волгоградской области и прочих регионов; Этнография регионов Волгоградской области и прочих регионов; История регионов Волгоградской области и прочих регионов; Анализ экспонатов из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8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школьных, краеведческих музеев; Занятия, ремесла и состав населения в прошлом; Биографии </w:t>
            </w:r>
            <w:r>
              <w:t>знаменитых людей региона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539.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Всероссийский конкурс пианистов «Созвучие»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образования «Губернаторская школа искусств для одарённых детей»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Фортепиано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540.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Вузовская олимпиада школьников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Биология; География; Творческий конкурс (журналистика); Информатика и ИКТ; История; Обществознание; Литература; Математика;</w:t>
            </w:r>
            <w:r>
              <w:t xml:space="preserve"> Физика; Химия; Английский язык; Немецкий язык; Французский язык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541.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Городская научно- практическая видеоконференция «Энергосбережение - не просто экономия, а рациональное потребление» 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</w:t>
            </w:r>
            <w:r>
              <w:t xml:space="preserve"> дополнительного профессионального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Инженерный проект; Программный проект; Социальный мультимедийный проект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51"/>
        <w:gridCol w:w="2146"/>
        <w:gridCol w:w="523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</w:t>
            </w:r>
            <w:r>
              <w:rPr>
                <w:b/>
                <w:bCs/>
              </w:rPr>
              <w:t>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рамках Городского фестиваля научно-технического творчества молодёжи «Образование. Наука.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Производство»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образования (повышения квалификации) специалистов городской методический центр департамента образования и науки города</w:t>
            </w:r>
            <w:r>
              <w:t xml:space="preserve"> Москвы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542.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Городская олимпиада «Умения XXI века» в рамках проекта предпрофессионального образования «Новый педагогический класс» Г осударственного автономного образовательного учреждения высшего образования города Москвы «Московский городской </w:t>
            </w:r>
            <w:r>
              <w:t>педагогический университет»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Педагогическая деятельность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543.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ородская просветительская программа «Академия </w:t>
            </w:r>
            <w:r>
              <w:t>полезных действий»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профессиональное образовательное учреждение города Москвы «Воробьевы горы»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Лаборатория </w:t>
            </w:r>
            <w:r>
              <w:rPr>
                <w:lang w:val="en-US" w:eastAsia="en-US" w:bidi="en-US"/>
              </w:rPr>
              <w:t>SMM</w:t>
            </w:r>
            <w:r w:rsidRPr="00B47E39">
              <w:rPr>
                <w:lang w:eastAsia="en-US" w:bidi="en-US"/>
              </w:rPr>
              <w:t xml:space="preserve">; </w:t>
            </w:r>
            <w:r>
              <w:t xml:space="preserve">Рго:ИГРЫ. Искусство геймдизайна; </w:t>
            </w:r>
            <w:r>
              <w:rPr>
                <w:lang w:val="en-US" w:eastAsia="en-US" w:bidi="en-US"/>
              </w:rPr>
              <w:t>MIND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FITNESS</w:t>
            </w:r>
            <w:r w:rsidRPr="00B47E39">
              <w:rPr>
                <w:lang w:eastAsia="en-US" w:bidi="en-US"/>
              </w:rPr>
              <w:t xml:space="preserve">; </w:t>
            </w:r>
            <w:r>
              <w:t>ВГ ПРОЕКТ; Рго.Язык;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Школа предпринимательства и правовой грамотно</w:t>
            </w:r>
            <w:r>
              <w:t xml:space="preserve">сти </w:t>
            </w:r>
            <w:r>
              <w:rPr>
                <w:lang w:val="en-US" w:eastAsia="en-US" w:bidi="en-US"/>
              </w:rPr>
              <w:t>Profit</w:t>
            </w:r>
            <w:r w:rsidRPr="00B47E39">
              <w:rPr>
                <w:lang w:eastAsia="en-US" w:bidi="en-US"/>
              </w:rPr>
              <w:t xml:space="preserve">; </w:t>
            </w:r>
            <w:r>
              <w:t>Эффективное лидерство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544.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Городской инженерный квест «Ночь техники»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Экономика и менеджмент на предприятии; Теория решения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8"/>
        <w:gridCol w:w="3442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8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образовательное учреждение высшего образования «Национальный исследовательский университет «МЭИ»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изобретательских задач;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Математические методы в </w:t>
            </w:r>
            <w:r>
              <w:t xml:space="preserve">технических расчетах; Радиотехника и электроника; Основы цифровой схемотехники, алгебра логики; Микроконтроллерная техника; Техносферная безопасность в городской среде, экология; Энергетика и энергосбережение; Возобновляемая энергетика; Тепловая и атомная </w:t>
            </w:r>
            <w:r>
              <w:t>энергетика; Информационные технологии; Применение технологий дополненной реальности;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Робототехника; ЖКХ; Промышленный дизайн, технический перевод и переводоведение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545.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Городской конкурс мультимедийных проектов «Мастерская сказки - 2022» в рамках </w:t>
            </w:r>
            <w:r>
              <w:t>Городского фестиваля научно-технического творчества молодёжи «Образование. Наука. Производство»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</w:t>
            </w:r>
            <w:r>
              <w:t>й методический центр департамента образования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Мультимедийные проекты (Победа добра над злом; От фантазии - к реальности)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546.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Городекой конкурс проектов «Ресурсосбережение: инновации и таланты - 2022» в рамках Городского фестиваля научно-технического творчества молодежи «Образование. Наука. </w:t>
            </w:r>
            <w:r>
              <w:t>Производство»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Инженерны</w:t>
            </w:r>
            <w:r>
              <w:t>й проект; Программный проект; Социальный мультимедийный проект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547.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Городекой конкурс проектов «Салют Победы - 2022» в рамках Городского фестиваля научно-технического творчества молодёжи «Образование. Наука. Производство»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</w:t>
            </w:r>
            <w:r>
              <w:t>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Проектная деятельность (Битвы Великой Отечественно</w:t>
            </w:r>
            <w:r>
              <w:t>й; Мужество, стойкость, героизм; Никто не забыт, ничто не забыто)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548.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Городской конкурс проектов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Проектная деятельность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46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</w:t>
            </w:r>
            <w:r>
              <w:rPr>
                <w:b/>
                <w:bCs/>
              </w:rPr>
              <w:t>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4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«Школа будущего - 2022» в рамках Городского фестиваля научно-технического творчества молодежи «Образование. Наука.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Производство»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бюджетное образовательное учреждение города Москвы </w:t>
            </w:r>
            <w:r>
              <w:t>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(Архитектурный проект; Дизайн- проект; Инженерный проект;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Транспортный проект; Цифровой проект;</w:t>
            </w:r>
            <w:r>
              <w:t xml:space="preserve"> Инновационный проект)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549.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Городской конкурс проектов «Юные техники и изобретатели - 2022» в рамках Городского фестиваля научно- технического творчества молодёжи «Образование. Наука. Производство»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</w:t>
            </w:r>
            <w:r>
              <w:t>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Проектная деятельность (Моделирование и конструирование; Инженерный проект; Р</w:t>
            </w:r>
            <w:r>
              <w:t>обототехнический проект; Программный проект)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550.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Городской театральный фестиваль-конкурс «Театральный Олимп - 2022»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образовательное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Театральное искусство (Драматический и детский спектакли; Кукольный спектакль; </w:t>
            </w:r>
            <w:r>
              <w:t>Музыкальный спектакль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8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учреждение города Москвы дополнительного </w:t>
            </w:r>
            <w:r>
              <w:t>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(маленькая опера, водевиль, оперетта, мюзикл); Хореографический или танцевально-пластический спектакли; Литерат</w:t>
            </w:r>
            <w:r>
              <w:t>урно-музыкальная композиция; Этюд; моноспектакль (театр одного актёра)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551.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Городекой фестиваль детского и юношеского творчества «Эстафета искусств - 2022»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города Москвы дополнительного </w:t>
            </w:r>
            <w:r>
              <w:t>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Фольклорный жанр; Танцевальный жанр; Вокальный жанр; Искусство в спорте; Оригинальный жанр; Художестве</w:t>
            </w:r>
            <w:r>
              <w:t>нное чтение; Хоровой жанр; Инструментальный жанр; Вокально- инструментальный жанр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552.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Демонстрационный экзамен для обучающихся по дополнительным общеразвивающим программам углублённого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профессиональное образовательное </w:t>
            </w:r>
            <w:r>
              <w:t>учреждение города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Графический дизайн; Мехатронные системы. Электромеханика; Мобильная робототехника. Программирование систем управления; Мультимедийная журналистика; Программирование;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08"/>
        <w:gridCol w:w="3456"/>
        <w:gridCol w:w="2146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организатора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уровня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Москвы «Воробьевы горы»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Прототипирование; Фотография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553.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Ежегодный открытый чемпионат среди обучающихся образовательных </w:t>
            </w:r>
            <w:r>
              <w:t>организаций по проектному управлению на Кубок Губернатора Челябинской области «РМСир»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«Южно</w:t>
            </w:r>
            <w:r>
              <w:softHyphen/>
              <w:t>уральский государственный университет (национальный исследовательский универси</w:t>
            </w:r>
            <w:r>
              <w:t>тет)»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t>Экономика; Управление; Предпринимательство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554.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Интегрированный индивидуальный конкурс «Мультигений»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нетиповое общеобразовательное учреждение Самарской области «Самарский региональный центр для одаренных Детей»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Физика, математика, информатика, химия, биология, экология, астрономия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555.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Командный турнир по математике «Математические бои» (Липецкая область)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профессионального образования Липецкой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8"/>
        <w:gridCol w:w="3442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области «Институт развития образования»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556.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Конкурс для школьников </w:t>
            </w:r>
            <w:r>
              <w:rPr>
                <w:lang w:val="en-US" w:eastAsia="en-US" w:bidi="en-US"/>
              </w:rPr>
              <w:t>«SBERZ»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Публичное акционерное общество «Сбербанк России»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Предпринимательство (проектная деятельность в сфере естественнонаучных дисциплин и технического творчества; экономика, обществознание, информатика и цифровые технологии, </w:t>
            </w:r>
            <w:r>
              <w:t>технология)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557.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медиаторов- ровесников Санкт-Петербурга «Мастер переговоров: Высшая лига»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образования центр психолого</w:t>
            </w:r>
            <w:r>
              <w:softHyphen/>
              <w:t>педагогического сопровождения Кировского района Санкт- Петербурга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Технологии медиации и иных форм ведения переговоров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2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558.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медиаторов- ровесников Санкт-Петербурга «Мастер ПЕРЕГОВОРОВ»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образования центр психолого</w:t>
            </w:r>
            <w:r>
              <w:softHyphen/>
              <w:t>педагогического сопровождения Кировского района</w:t>
            </w:r>
            <w:r>
              <w:t xml:space="preserve"> Санкт- Петербурга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Медиация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013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559.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Конкурс научно- исследовательской и </w:t>
            </w:r>
            <w:r>
              <w:t>проектной деятельности школьников «Старт в будущее»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учреждение «Региональный центр оценки качества образования Сахалинской области»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Научно-технологическое;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Естественнонаучное; Социально</w:t>
            </w:r>
            <w:r>
              <w:softHyphen/>
              <w:t>гуманитарное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560.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Конкурс </w:t>
            </w:r>
            <w:r>
              <w:t>научно-технического творчества молодёжи «Новые технологии - 2022» в рамках фестиваля научно- технического творчества молодежи «Образование. Наука. Производство»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</w:t>
            </w:r>
            <w:r>
              <w:t>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Транспорт; Медицина, ЗОЖ; Современная энергетика;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Автоматизированные системы управления; Связь, ИКТ; 3 </w:t>
            </w:r>
            <w:r>
              <w:rPr>
                <w:lang w:val="en-US" w:eastAsia="en-US" w:bidi="en-US"/>
              </w:rPr>
              <w:t>D</w:t>
            </w:r>
            <w:r w:rsidRPr="00B47E39">
              <w:rPr>
                <w:lang w:eastAsia="en-US" w:bidi="en-US"/>
              </w:rPr>
              <w:t xml:space="preserve">- </w:t>
            </w:r>
            <w:r>
              <w:t>моделирован</w:t>
            </w:r>
            <w:r>
              <w:t>ие, прототипирование; Космос; Социальная сфера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61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561.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Краевая зимняя политехническая школа- симпозиум «Мы - будущее России»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«Сибирский государственный университет науки 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Информационные технологии и безопасность; Рабочие профессии; Гражданская авиация; Информационная безопасность; Информационные технологии в профессиональной сфере; Технологии разработки </w:t>
            </w:r>
            <w:r>
              <w:rPr>
                <w:lang w:val="en-US" w:eastAsia="en-US" w:bidi="en-US"/>
              </w:rPr>
              <w:t>wed</w:t>
            </w:r>
            <w:r>
              <w:t>- приложений; Космическая техника; Растительный мир вокруг нас</w:t>
            </w:r>
            <w:r>
              <w:t>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технологий имени академика М.Ф. Решетнева»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Транспорт и логистика; </w:t>
            </w:r>
            <w:r>
              <w:t>Волшебный мир психологии или познай себя; Начинающий переводчик; Социальная работа. Возможности безграничны;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Социальные технологии будущего; Мир химии и технологии; Искусство управления персоналом; Секреты успешного бизнеса; Физика. От простого к сложному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562.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Краевая комплексная олимпиада четвероклассников «Старт»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Русский язык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563.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Краевая олимпиада воспитанников </w:t>
            </w:r>
            <w:r>
              <w:t>дошкольных образовательных организаций «По дороге знаний»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«Всё обо всём»; «Подумай - отгадай»; «Школьная пора»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564.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Краевая </w:t>
            </w:r>
            <w:r>
              <w:t>олимпиада первоклассников «Созвездие»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образовательное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Познавательные процессы; Работа с текстом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2"/>
        <w:gridCol w:w="2155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дополнительного образования «Центр для одаренных детей «Поиск»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565.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Краевой конкурс для школьников «Педагогический старт»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</w:t>
            </w:r>
            <w:r>
              <w:t xml:space="preserve"> высшего образования «Алтайский государственный педагогический университет»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Психология и педагогика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566.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Краевой математический турнир-конкурс «Квадратура круга»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автономное образовательное учреждение дополнительного образования </w:t>
            </w:r>
            <w:r>
              <w:t>«Центр для одаренных детей «Поиск»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567.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Краевой фестиваль-конкурс художественного творчества детей и юношества «Новые имена Хабаровского края»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Краевое государственное бюджетное профессиональное образовательное учреждение «Хабаровский </w:t>
            </w:r>
            <w:r>
              <w:t>краевой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Музыкальное исполнительство; Изобразительное искусство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колледж искусств»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568.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Красноярская краевая музыкально-теоретическая олимпиада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Краевое государственное автономное учреждение дополнительного профессионального образования «Красноярский краевой научно-учебный центр кадров 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Сольфеджио; </w:t>
            </w:r>
            <w:r>
              <w:t>музыкальная литература; эрудит; юный композитор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569.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Липецкая командная олимпиада школьников по программированию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570.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Личное первенство по шахматам «Московский гамбит» среди обучающихся 1-11-х классов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дополнительного профессионального образования города Москвы «Московский центр «Патриот.спорт»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Шахматы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571.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Личное первенство по шашкам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Шашки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46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«Точный ход» среди обучающихся 1-11-х классов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бюджетное образовательное учреждение дополнительного профессионального образования города Москвы «Московский центр «Патриот.спорт»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572.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Международная олимпиада старшеклассников по менеджменту «Профессия </w:t>
            </w:r>
            <w:r>
              <w:t>менеджер»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Менеджмент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2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573.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Межрегиональная олимпиада для школьников по финансовой грамотности им. Б.Н. Христенко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«Южно</w:t>
            </w:r>
            <w:r>
              <w:softHyphen/>
              <w:t>уральский государственный университет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Финансовая грамотность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2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(национальный исследовательский университет)»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574.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Межрегиональное соревнование «Хакатон по виртуальной и дополненной реальности»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</w:t>
            </w:r>
            <w:r>
              <w:t>образовательное учреждение дополнительного образования Самарской области «Самарский областной центр детско- юношеского технического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Разработка приложений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575.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Межрегиональный (открытый) конкурс изделий юных мастеров декоративно</w:t>
            </w:r>
            <w:r>
              <w:softHyphen/>
            </w:r>
            <w:r>
              <w:t>прикладного творчества и ремесел «Наш дом - планета Земля!»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учреждение культуры «Агентство социокультурных технологий»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Декоративно-прикладное 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576.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Межрегиональный конкурс научно-исследовательских работ </w:t>
            </w:r>
            <w:r>
              <w:t>учащихся образовательных учреждений по математике, физике, химии, биологии и географии «Открытый мир»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«Пермский государственный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Физика; Математика; Биология; Химия; </w:t>
            </w:r>
            <w:r>
              <w:t>География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5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гуманитарно</w:t>
            </w:r>
            <w:r>
              <w:softHyphen/>
              <w:t>педагогический . университет»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577.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Межрегиональный </w:t>
            </w:r>
            <w:r>
              <w:t>конкурс юных техников-изобретателей Енисейской Сибири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Краевое государственное автономное учреждение «Красноярский краевой фонд поддержки научной и научно-технической деятельности»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Профили формируются экспертными органами организатора после проведения</w:t>
            </w:r>
            <w:r>
              <w:t xml:space="preserve"> первого этапа конкурса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578.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Межрегиональный онлайн- хакатон «#ЦифровойПрорыв»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Муниципальное бюджетное общеобразовательное учреждение Бобровская средняя общеобразовательная школа №1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Видеоролики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579.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Межрегиональный Фестиваль компьютерного искусства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IT</w:t>
            </w:r>
            <w:r w:rsidRPr="00B47E39">
              <w:rPr>
                <w:lang w:eastAsia="en-US" w:bidi="en-US"/>
              </w:rPr>
              <w:t xml:space="preserve">- </w:t>
            </w:r>
            <w:r>
              <w:rPr>
                <w:lang w:val="en-US" w:eastAsia="en-US" w:bidi="en-US"/>
              </w:rPr>
              <w:t>Fresh</w:t>
            </w:r>
            <w:r w:rsidRPr="00B47E39">
              <w:rPr>
                <w:lang w:eastAsia="en-US" w:bidi="en-US"/>
              </w:rPr>
              <w:t xml:space="preserve">» </w:t>
            </w:r>
            <w:r>
              <w:t>среди учащихся общеобразовательных организаций и обучающихся профессиональных образовательных организаций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Общество с ограниченной ответственностью «Центр информационных технологий в образовании»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Компьютерная анимация; Компьютерные игры; Ви</w:t>
            </w:r>
            <w:r>
              <w:t>деоролики;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Web</w:t>
            </w:r>
            <w:r>
              <w:t>-дизайн; ЗИ-графика; Компьютерная презентация; Графика и рисунок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580.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Межтерриториальный конкурс вокалистов «От Волги до Енисея»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Народный вокал; Эстрадный вокал; Академический </w:t>
            </w:r>
            <w:r>
              <w:t>вокал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08"/>
        <w:gridCol w:w="3446"/>
        <w:gridCol w:w="2150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образования «Краевой центр художественного образования «Росток»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581.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Московская олимпиада школьников по функциональной грамотности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Департамент образования 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Функциональная грамотность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582.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Московская этнографическая олимпиада «Москва - столица многонациональной России»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</w:t>
            </w:r>
            <w:r>
              <w:t>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Этнография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60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583.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Московский чемпионат по триатлону лидерских компетенций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SoftSkills</w:t>
            </w:r>
            <w:r w:rsidRPr="00B47E39">
              <w:rPr>
                <w:lang w:eastAsia="en-US" w:bidi="en-US"/>
              </w:rPr>
              <w:t xml:space="preserve"> </w:t>
            </w:r>
            <w:r>
              <w:t>2035»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 (повышения квалификации)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Критическое мышление; Креативность; Ко</w:t>
            </w:r>
            <w:r>
              <w:t>ммуникация; Кооперация; Лидер команды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08"/>
        <w:gridCol w:w="3451"/>
        <w:gridCol w:w="2146"/>
        <w:gridCol w:w="520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специалистов городской методический </w:t>
            </w:r>
            <w:r>
              <w:t>центр департамента образования и науки города Москвы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584.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Московское городское соревнование «Первая помощь»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города Москвы дополнительного профессионального образования (повышения квалификации) </w:t>
            </w:r>
            <w:r>
              <w:t>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Основы безопасности жизнедеятельности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585.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Всероссийская олимпиада школьников (Муниципальный этап в Московской области)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Министерство образования Московской </w:t>
            </w:r>
            <w:r>
              <w:t>области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Русский язык; Иностранный язык (английский; немецкий; французский; испанский; китайский; итальянский); Информатика; Физика; Химия; Биология; Экология; География; Астрономия; Литература; История; Обществознание; Экономика;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Право; И</w:t>
            </w:r>
            <w:r>
              <w:t>скусство (мировая художественная культура); Физическая культура; Технология; Основы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8"/>
        <w:gridCol w:w="3446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безопасности жизнедеятельности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586.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Национальный чемпионат по программированию, машинному зрению, робототехнике и беспилотным авиационным системам «РОБОМАСТЕР ЮНИОР»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Программирование; Машинное зрение; Робототехника; Беспилотные авиационные системы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587.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Областная выставка декоративно-прикладного творчества «Диво дивное»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дополнительного образования Волгоградской области «Центр </w:t>
            </w:r>
            <w:r>
              <w:t>«Славянка»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Прикладное творчество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588.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Областная ежегодная олимпиада по основам оказания первой помощи пострадавшим среди обучающихся образовательных организаций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</w:t>
            </w:r>
            <w:r>
              <w:t xml:space="preserve">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Безопасность жизнедеятельности (основы безопасности жизнедеятельности)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589.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Областная конференция историко-краеведческих работ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t xml:space="preserve">Г осударственное </w:t>
            </w:r>
            <w:r>
              <w:t>автономное учреждение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Родословие; Земляки; Этнография. Народная культура; Военная история.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«Мы живем в Сибири» в рамках областного краеведческого проекта «Мой край. Страницы истории»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дополнительного образования Тюменской области «Дворец творчества и спорта «Пионер»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Поиск; Великая Отечественная война; Летопись родного </w:t>
            </w:r>
            <w:r>
              <w:t>края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590.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Областная научно- практическая конференция учащихся «Путь к успеху»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Физика; Биология и география; Химия; </w:t>
            </w:r>
            <w:r>
              <w:t>Математика; Компьютерные науки; Филология; История; Краеведение; Культурология; Экономика; Обществознание; Технология; Экология; Иностранные языки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591.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Областная олимпиада по химии и физике имени Н.Н. Семёнова для обучающихся 7-8-х классов </w:t>
            </w:r>
            <w:r>
              <w:t>общеобразовательных организаций Самарской области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нетиповое общеобразовательное учреждение Самарской области «Самарский региональный центр для одаренных детей»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Физика; Химия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592.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Областная олимпиада школьников (Челябинская</w:t>
            </w:r>
            <w:r>
              <w:t xml:space="preserve"> область)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образования и науки Челябинской области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Английский язык; Башкирский язык и литература; Биология; Испанский язык; Итальянский язык; Китайский язык; Математика; Немецкий язык; Татарский язык и язык; Физика; Химия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593.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Областная </w:t>
            </w:r>
            <w:r>
              <w:t>олимпиада школьников по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общего и профессионального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Информатика и ИКТ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jc w:val="both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информационным технологиям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образования Ростовской области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594.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Областная открытая олимпиада по математике «Уникум» для школьников 3-6 классов образовательных организаций Липецкой области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автономное учреждение </w:t>
            </w:r>
            <w:r>
              <w:t>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595.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Областная открытая олимпиада по русскому языку «Грамотей» для школьников 3-6 классов образовательных учреждений Липецкой области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</w:t>
            </w:r>
            <w:r>
              <w:t>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Русский язык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596.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Областная открытая олимпиада школьников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«Кемеровский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физическая культура и спорт; экономика; правоведение; психология; социология; политология;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международные отношения и зарубежное регионоведение; туризм;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науки о земле; образовани</w:t>
            </w:r>
            <w:r>
              <w:t>е и педагогические науки; черчение; безопасность жизнедеятельности; робототехника.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597.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Областной командный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«Муниципальный Штаб местного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конкурс «Лучшая команда РДШ»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автономное учреждение дополнительного образования «Областной центр дополнительного образования детей»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отделения РДШ»; «Школьный Совет </w:t>
            </w:r>
            <w:r>
              <w:t>первичного отделения РДШ»; «Лидер всех Лидеров»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513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598.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Областной конкурс «Взлет» исследовательских проектов обучающихся образовательных организаций Самарской области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образования и науки Самарской области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Авиационная и космическая техника,</w:t>
            </w:r>
            <w:r>
              <w:t xml:space="preserve"> механика и астрономия; Биология и медицина; География и краеведение; Иностранные языки; Информатика и информационные технологии; История; Культурология и искусствоведение; Литература; Математика;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Машиностроение, приборостроение и робототехника; Обществозн</w:t>
            </w:r>
            <w:r>
              <w:t>ание и право; Психология и педагогика; Русский язык; Социология;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Строительство, архитектура и охрана среды; Техническое творчество, энергетика и транспорт; Физика; Химия; Экология и сельское хозяйство; Экономика, финансы и менеджмент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599.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Областной </w:t>
            </w:r>
            <w:r>
              <w:t>конкурс «Марья- Искусница, Данила-Мастер»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образования «Областной центр дополнительного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Декоративно-прикладное искусство; Изобразительное искусство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3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образования детей»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73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600.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Областной конкурс «Техника, с которой мы победили»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</w:t>
            </w:r>
            <w:r>
              <w:t>учреждение дополнительного образования «Волгоградская станция детского и юношеского туризма и экскурсий»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Автомобили СССР предвоенного периода (1935-1941 гг.); Автомобили СССР послевоенного периода (1945-1955 гг.); Водород для автомобилей в блокадном </w:t>
            </w:r>
            <w:r>
              <w:t>Ленинграде; Трофейный транспорт на службе Красной Армии и народного хозяйства; Газогенераторные автомобили для нужд фронта и тыла; Авторемонтное производство в годы Великой Отечественной Войны; Вклад автомобильного транспорта в Сталинградскую Победу; Автом</w:t>
            </w:r>
            <w:r>
              <w:t>обильный транспорт Ленинградского фронта на «Дороге Жизни»; Строительство, восстановление, содержание фронтовых дорог; Подвиг мостовиков Красной Армии в годы Великой Отечественной Войны; Переправы Великой Отечественной Войны; Техника дорожного строительств</w:t>
            </w:r>
            <w:r>
              <w:t>а в годы Великой Отечественной Войны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601.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Областной конкурс детских хореографических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t>Г осударственное автономное учреждение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t>Эстрадный танец; Народно</w:t>
            </w:r>
            <w:r>
              <w:softHyphen/>
              <w:t>стилизованный танец; Современная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2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организатора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коллективов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дополнительного образования «Областной центр дополнительного образования детей»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хореография; Классический танец; Народный </w:t>
            </w:r>
            <w:r>
              <w:t>танец; Соло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602.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Областной конкурс детской эстрадной песни «Музыкальный лабиринт»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образования «Областной центр дополнительного образования детей»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Эстрадный вокал. Соло; Эстрадный вокал. </w:t>
            </w:r>
            <w:r>
              <w:t>Дуэты, трио, ансамбли. Шоу- группы; Авторская песня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603.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Областной конкурс исполнителей народной песни «Сибирская звонница»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образования «Областной центр дополнительного образования детей»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Солисты-вокалисты; Солисты- инструменталисты; Фольклорные ансамбли (вокал); Фольклорные инструментальные ансамбли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604.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Областной конкурс рационализации и изобретательства в рамках областного фестиваля технического творчества «От озарения к технологии - </w:t>
            </w:r>
            <w:r>
              <w:t>2022»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Министерство образования и науки Челябинской области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Промышленные технологии и робототехника; Энергетика и энергосбережение; Экология и мониторинг окружающей среды; Социальные инновации; Городской дизайн и градостроительство; Информационные тех</w:t>
            </w:r>
            <w:r>
              <w:t>нологии; Авиация и космонавтика; Транспорт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605.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Областной конкурс студенческих научно-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t>Министерство образования и науки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Гуманитарное направление; Естественнонаучное направление;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46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исследовательских работ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Челябинской области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Техническое направление;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Информационно-технологическое направление; Секция «От студенческого творчества</w:t>
            </w:r>
            <w:r>
              <w:t xml:space="preserve"> к педагогическому исследованию» проводится среди студентов профессиональных образовательных организаций, осуществляющих подготовку кадров по укрупненной группе направления подготовки «Образование и педагогика»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606.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Областной конкурс театральных </w:t>
            </w:r>
            <w:r>
              <w:t>коллективов «Театральные подмостки»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образования «Областной центр дополнительного образования детей»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Драматический спектакль (жанры: комедия, драма, трагедия); Сказка;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Иные формы (театральный </w:t>
            </w:r>
            <w:r>
              <w:t>скетч, театр кукол, театр мимики и жеста, пластический этюд); Аудио-спектакль (заочно)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607.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Областной конкурс юных журналистов «Молодые ветра»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Государственное автономное учреждение дополнительного образования «Областной центр дополнительного образования </w:t>
            </w:r>
            <w:r>
              <w:t>детей»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Печатные СМИ/Журналистский (авторский) материал; Телевидение/Радио; Фотография; Интернет СМИ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608.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Областной смотр-конкурс хореографических коллективов образовательных учреждений сферы культуры 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культуры </w:t>
            </w:r>
            <w:r>
              <w:t>«Сахалинский областной ресурсный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Детский танец (сюжетно-игровой); Классический танец (в том числе соло);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Народно-сценический танец (в том числе фольклорный, стилизованный);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искусства и хореографических центров Сахалинской области «Сахалинский фристайл - 2022»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центр по образованию в сфере культуры и искусства»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Современный танец; Эстрадный танец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609.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Областной фестиваль «Машины и Мы»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образования «Волгоградская станция детского и юношеского туризма и экскурсий»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Автомоделирование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610.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«Эрудит»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«Ижевская государственная сельскохозяйственная академия»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Биология; Физика; Математика; Обществознание; Русский язык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611.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Олимпиада школьников по социальной работе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«Курский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Теоретический конкурс; Практико</w:t>
            </w:r>
            <w:r>
              <w:softHyphen/>
              <w:t>ориентированный конкурс; Написание Эссе; Проектный конкурс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2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организатора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612.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Олимпиада школьников Республики Саха </w:t>
            </w:r>
            <w:r>
              <w:t>(Якутия)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образования республики Саха (Якутия) «Малая академия наук республики Саха (Якутия)»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Якутский язык; Якутская литература; Якутский язык как государственный; Политехническая олимпиада; Черч</w:t>
            </w:r>
            <w:r>
              <w:t>ение; Информатика (7-8 классы); Педагогика и психология; Языки, литература и культура малочисленных народов Севера (эвенский, эвенкийский, юкагирский, чукотский, долганский)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613.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Онлайн-олимпиада по предпринимательству среди обучающихся </w:t>
            </w:r>
            <w:r>
              <w:t>общеобразовательных учреждений Орловской области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Союз «Орловская торгово-промышленная палата»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Социально-гуманитарные дисциплины, основы предпринимательской деятельности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614.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научная олимпиада школьников «Интеллектуальный марафон по химии»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Химия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3446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«Кемеровский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615.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Открытая областная олимпиада для учащихся образовательных учреждений Липецкой области 3-6 классов по информатике «Супербит»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</w:t>
            </w:r>
            <w:r>
              <w:t xml:space="preserve"> профессионального образования Липецкой области «Институт развития образования»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616.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Открытое командное первенство среди учащихся 7-8 классов, знатоков русского языка, «Грамматикой»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автономное учреждение дополнительного </w:t>
            </w:r>
            <w:r>
              <w:t>профессионального образования Липецкой области «Институт развития образования»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Русский язык и литература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617.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Открытый городской инновационный научно</w:t>
            </w:r>
            <w:r>
              <w:softHyphen/>
              <w:t>образовательный фестиваль «Технологический старт»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профессиональное образ</w:t>
            </w:r>
            <w:r>
              <w:t>овательное учреждение города Москвы «Воробьевы горы»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Цифровой мир; Робототехнический турнир; </w:t>
            </w:r>
            <w:r>
              <w:rPr>
                <w:lang w:val="en-US" w:eastAsia="en-US" w:bidi="en-US"/>
              </w:rPr>
              <w:t>IT</w:t>
            </w:r>
            <w:r>
              <w:t>-марафон; 1Т-практика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618.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Подмосковная олимпиада школьников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t>Министерство образования Московской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Английский язык; Астрономия; Биология; География; </w:t>
            </w:r>
            <w:r>
              <w:t>Испанский язык;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5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Информатика; История; История и музеи ВОВ; </w:t>
            </w:r>
            <w:r>
              <w:t>Итальянский язык; Китайский язык; Литература; Математика; МХК; Немецкий язык; Обществознание; Право; Русский язык; Физика; Французский язык; Химия; Экология; Экономика; Технология (проектная деятельность).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619.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Прикладной конкурс для школьников «Золотая </w:t>
            </w:r>
            <w:r>
              <w:t>дюжина»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Химические и биомедицинские технологии; Информационные технологии; Радиоэлектроника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620.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Проект «Школа </w:t>
            </w:r>
            <w:r>
              <w:t>будущего предпринимателя»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нижегородский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Экономика; Торговое дело; Менеджмент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46"/>
        <w:gridCol w:w="2146"/>
        <w:gridCol w:w="523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государственный университет им.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Н.И. Лобачевского»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621.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Психолого-педагогическая олимпиада среди обучающихся </w:t>
            </w:r>
            <w:r>
              <w:t>общеобразовательных организаций Хабаровского края «Педагогический Олимп»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«Амурский гуманитарно</w:t>
            </w:r>
            <w:r>
              <w:softHyphen/>
              <w:t>педагогический государственный университет»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Психология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622.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Региональная Арт-олимпиада «Осенний марафон»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детское оздоровительное учреждение Волгоградской области «Зеленая волна»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Живопись; Графика; Декоративно</w:t>
            </w:r>
            <w:r>
              <w:softHyphen/>
              <w:t>прикладное 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623.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Региональная образовательная конкурсная </w:t>
            </w:r>
            <w:r>
              <w:t>программа в сфере науки, искусства и спорта «Ступени успеха»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образования Ростовской области «Региональный центр выявления и поддержки одаренных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Русский язык; Иностранный язык (английски</w:t>
            </w:r>
            <w:r>
              <w:t>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6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детей «Ступени успеха»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Право; Технология; Основы безопасности жизнедеятельности; Хореография; Музыкально</w:t>
            </w:r>
            <w:r>
              <w:softHyphen/>
              <w:t xml:space="preserve">исполнительское искусство; Архитектура и </w:t>
            </w:r>
            <w:r>
              <w:t>дизайн; Живопись; Искусство (мировая художественная культура); Шахматы; Самбо; Физическая культура; Гребной спорт; Дзюдо; Спортивная борьба; Легкая атлетика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624.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Региональная олимпиада обучающихся в системе дополнительного образования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Управление </w:t>
            </w:r>
            <w:r>
              <w:t>образования и науки Тамбовской области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Авторская поэзия и проза; Вокал; Хореография; Изобразительное искусство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625.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Региональная олимпиада школьников 9-11 классов по профилям «Русский язык», «Литература», «Иностранный язык»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«Кубанский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Русский язык; Литература; Иностранный язык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626.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Региональная олимпиада школьников Ленинградской области по инженерному проектированию и </w:t>
            </w:r>
            <w:r>
              <w:t>компьютерной графике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образования «Ленинградский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Компьютерная графика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областной центр развития творчества одаренных детей и юношества «Интеллект»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627.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Региональная политехническая олимпиада школьников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«Кубанский государственный технологический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Физика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628.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Региональный конкурс научно-исследовательских проектов (работ) «Шаг в науку: от школьного проекта к профессиональной карьере»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«Ижевская государственная сельскохозяйственная академия»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Гуманитарные науки; Естественные науки; Технические науки; Экономические науки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629.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Региональный конкурс творческих работ в сфере медиа</w:t>
            </w:r>
            <w:r>
              <w:t xml:space="preserve"> «Крылья творчества» для студентов и обучающихся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Медиа (Ролики-презентации; Сочинения-эссе)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42"/>
        <w:gridCol w:w="2155"/>
        <w:gridCol w:w="523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школ, учреждений среднего профессионального образования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высшего образования «Нижегородский государственный педагогический университет имени Козьмы Минина»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630.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Региональный конкурс ученических проектов «Географическая мозаика»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«Новосибирский государственный педагогический университет»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Краеведческие проекты;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Геоэкологически</w:t>
            </w:r>
            <w:r>
              <w:t>е проекты; Туристско- страноведческие проекты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92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631.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Региональный конкурс школьных проектов обучающихся образовательных организаций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«Ульяновский государственный </w:t>
            </w:r>
            <w:r>
              <w:t>педагогический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ГГ-формаж; Математика прошлого, настоящего, будущего; Мои исследования в области физики; Мир словесности; История, обществознание, право; Ноосфера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51"/>
        <w:gridCol w:w="2146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университет имени И.Н. Ульянова»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632.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Региональный марафон по функциональной грамотности для обучающихся 6-8-х классов общеобразовательных организаций в </w:t>
            </w:r>
            <w:r>
              <w:t>Самарской области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нетиповое общеобразовательное учреждение Самарской области «Самарский региональный центр для одаренных детей»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Функциональная грамотность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633.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Региональный математический турнир «Шаг в математику» для </w:t>
            </w:r>
            <w:r>
              <w:t>обучающихся общеобразовательных организаций 6-8 классов Ленинградской области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образования «Ленинградский областной центр развития творчества одаренных детей и юношества «Интеллект»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6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634.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Региональный фестиваль национальных культур «Дружба народов» с международным участием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профессиональное образовательное учреждение «Палласовский сельскохозяйственный техникум»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Национальная культура (Художественное в</w:t>
            </w:r>
            <w:r>
              <w:t>оплощение национального образа; Верность народным традициям; Знатоки истории и традиций народа; Национальный колорит; Единство в дружбе!; Сенсация фестиваля; За самобытность; За верность фестивалю)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635.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Республиканская научная конференция - конкурс молодых исследователей имени академика Владимира Петровича Ларионова «Шаг в будущее» - Инникигэ хардыы - </w:t>
            </w:r>
            <w:r>
              <w:rPr>
                <w:lang w:val="en-US" w:eastAsia="en-US" w:bidi="en-US"/>
              </w:rPr>
              <w:t>Professor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V</w:t>
            </w:r>
            <w:r w:rsidRPr="00B47E39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P</w:t>
            </w:r>
            <w:r w:rsidRPr="00B47E39">
              <w:rPr>
                <w:lang w:eastAsia="en-US" w:bidi="en-US"/>
              </w:rPr>
              <w:t xml:space="preserve">. </w:t>
            </w:r>
            <w:r>
              <w:rPr>
                <w:lang w:val="en-US" w:eastAsia="en-US" w:bidi="en-US"/>
              </w:rPr>
              <w:t>Larionov</w:t>
            </w:r>
            <w:r w:rsidRPr="00B47E39">
              <w:rPr>
                <w:lang w:eastAsia="en-US" w:bidi="en-US"/>
              </w:rPr>
              <w:t xml:space="preserve"> </w:t>
            </w:r>
            <w:r>
              <w:t xml:space="preserve">«А </w:t>
            </w:r>
            <w:r>
              <w:rPr>
                <w:lang w:val="en-US" w:eastAsia="en-US" w:bidi="en-US"/>
              </w:rPr>
              <w:t>Step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into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the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Future</w:t>
            </w:r>
            <w:r w:rsidRPr="00B47E39">
              <w:rPr>
                <w:lang w:eastAsia="en-US" w:bidi="en-US"/>
              </w:rPr>
              <w:t xml:space="preserve">» </w:t>
            </w:r>
            <w:r>
              <w:rPr>
                <w:lang w:val="en-US" w:eastAsia="en-US" w:bidi="en-US"/>
              </w:rPr>
              <w:t>Science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Fair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автономное учреждение доп</w:t>
            </w:r>
            <w:r>
              <w:t>олнительного образования республики Саха (Якутия) «Малая академия наук республики Саха (Якутия)»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Математика; Физика и астрономия; Информатика и компьютерные науки; Химия; Техника и технологии; Науки о Земле и окружающей среде, краеведение, экология и</w:t>
            </w:r>
            <w:r>
              <w:t xml:space="preserve"> безопасность жизнедеятельности; Биология и медицина; Исторические науки; Культура и искусство; Общественные науки; Филология; Педагогические и психологические науки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636.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Республиканский лингвистический конкурс чтецов на английском языке «Душа России миру</w:t>
            </w:r>
            <w:r>
              <w:t xml:space="preserve"> шепчет» среди обучающихся 1-11 классов общеобразовательных учреждений Республики Татарстан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Автономная некоммерческая организация центр развития и дополнительного профессионального образования «языковой мир»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Лингвистика (Стихи, отражающие культуру </w:t>
            </w:r>
            <w:r>
              <w:t>народов Татарстана; Стихи о дружбе; Стихи о животных; Патриотические стихи; Стихи о семьи и семейных ценностях; Стихи собственного сочинения)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637.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Санкт-Петербургский городской литературный конкурс «Творчество юных»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 осударственное бюджетное нетиповое </w:t>
            </w:r>
            <w:r>
              <w:t>образовательное учреждение «Санкт- Петербургский городской дворец творчества юных»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Литература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638.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Турнир по программированию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08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для школьников ЯрГУ - НПО Криста </w:t>
            </w:r>
            <w:r w:rsidRPr="00B47E39">
              <w:rPr>
                <w:lang w:eastAsia="en-US" w:bidi="en-US"/>
              </w:rPr>
              <w:t>#</w:t>
            </w:r>
            <w:r>
              <w:rPr>
                <w:lang w:val="en-US" w:eastAsia="en-US" w:bidi="en-US"/>
              </w:rPr>
              <w:t>DE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VELOBEAR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государственное бюджетное образовательное учреждение высшего образования «Ярославский государственный университет </w:t>
            </w:r>
            <w:r>
              <w:t>им. П.Г. Демидова»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639.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Университетские предметные олимпиады УлГПУ им. И.Н. Ульянова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«Ульяновский государственный педагогический университет имени И.Н. Ульянова»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Английский язык; Немецкий язык; Русский язык, литература; История; Обществознание; Биология; Химия; Экология; География; Математика;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Информатика; Физика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640.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Фестиваль научных идей и проектов «Молодые. Инновационные. Креативные. Смелые»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-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8"/>
        <w:gridCol w:w="3442"/>
        <w:gridCol w:w="2150"/>
        <w:gridCol w:w="5227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«Оренбургский государственный педагогический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641.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X краевая Олимпиада обучающихся общеобразовательных организаций, членов ученических производственных бригад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«Ставропольский государственный аграрный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Растениевод; Плодоовощевод; Технолог животноводства; Технолог пищевых продуктов; Ветеринарный врач; Ландшафтный дизайнер; Лесовод; Землеустроитель; Механик; Электрик; Изобретат</w:t>
            </w:r>
            <w:r>
              <w:t>ель и рационализатор; Эколог; Ресторатор-отельер; Туроператор-турагент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642.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Хакатон по информатике: «Информационная генерация развивающих активностей ИГРА - </w:t>
            </w:r>
            <w:r>
              <w:rPr>
                <w:lang w:val="en-US" w:eastAsia="en-US" w:bidi="en-US"/>
              </w:rPr>
              <w:t>Next</w:t>
            </w:r>
            <w:r w:rsidRPr="00B47E39">
              <w:rPr>
                <w:lang w:eastAsia="en-US" w:bidi="en-US"/>
              </w:rPr>
              <w:t xml:space="preserve">» </w:t>
            </w:r>
            <w:r>
              <w:t xml:space="preserve">«Информационная генерация развивающих активностей ИГРА - </w:t>
            </w:r>
            <w:r>
              <w:rPr>
                <w:lang w:val="en-US" w:eastAsia="en-US" w:bidi="en-US"/>
              </w:rPr>
              <w:t>Master</w:t>
            </w:r>
            <w:r w:rsidRPr="00B47E39">
              <w:rPr>
                <w:lang w:eastAsia="en-US" w:bidi="en-US"/>
              </w:rPr>
              <w:t>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</w:t>
            </w:r>
            <w:r>
              <w:t xml:space="preserve"> бюджетное образовательное учреждение высшего образования «Пермский государственный гуманитарно</w:t>
            </w:r>
            <w:r>
              <w:softHyphen/>
              <w:t>педагогический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Информатика; Информационные системы; Искусственный интеллект; Управление ИТ проектами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643.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Чемпионат игр КВН города Москвы </w:t>
            </w:r>
            <w:r>
              <w:t>«Вернисаж профессий» среди команд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образовательное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-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013"/>
        <w:gridCol w:w="3451"/>
        <w:gridCol w:w="2150"/>
        <w:gridCol w:w="5222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школьников и студентов колледжей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644.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Чемпионат </w:t>
            </w:r>
            <w:r>
              <w:t>ИТ-сферы Ульяновской области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«Ульяновский государственный технический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Программирование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645.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Чемпионат предпринимательских идей </w:t>
            </w:r>
            <w:r w:rsidRPr="00B47E39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Business</w:t>
            </w:r>
            <w:r w:rsidRPr="00B47E3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Skills</w:t>
            </w:r>
            <w:r w:rsidRPr="00B47E39">
              <w:rPr>
                <w:lang w:eastAsia="en-US" w:bidi="en-US"/>
              </w:rPr>
              <w:t xml:space="preserve"> </w:t>
            </w:r>
            <w:r>
              <w:t>- 2021»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 (повышения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Иное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Лучшая предпринимательская идея (наиболее оригинальная бизнес-идея); Лучшая бизнес-модель (инвестиционно</w:t>
            </w:r>
            <w:r>
              <w:softHyphen/>
              <w:t>привлекательный бизн</w:t>
            </w:r>
            <w:r>
              <w:t>ес-проект);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Лучший бизнес-план (самый проработанный бизнес-план); Лучший социальный проект (общественная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4013"/>
        <w:gridCol w:w="3451"/>
        <w:gridCol w:w="2150"/>
        <w:gridCol w:w="5218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</w:t>
            </w:r>
            <w:r>
              <w:rPr>
                <w:b/>
                <w:bCs/>
              </w:rPr>
              <w:t xml:space="preserve">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инициатива для устойчивого развития)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41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646.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Школа юных инноваторов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«Юго- западный государственный университет»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Социальная психология; Дипломатия;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Право; Практико-ориентированные математические задачи;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 xml:space="preserve">Лингвистическое направление; Пищевая промышленность; Химия. Современные направления; </w:t>
            </w:r>
            <w:r>
              <w:t>Архитектура и искусство;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Биоинформатика; Робототехника и программирование; Экспозиция работ по композиционному моделированию, рисунку и живописи; Инновационные технологии в экономике и финансах;</w:t>
            </w:r>
          </w:p>
          <w:p w:rsidR="008F108A" w:rsidRDefault="003360A7">
            <w:pPr>
              <w:pStyle w:val="Other0"/>
              <w:shd w:val="clear" w:color="auto" w:fill="auto"/>
            </w:pPr>
            <w:r>
              <w:t>Туристические маршруты Курской области; Иностранные языки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26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ind w:firstLine="180"/>
              <w:jc w:val="left"/>
            </w:pPr>
            <w:r>
              <w:t>647.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Школьная спортивная лига по художественной гимнастике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3360A7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дополнительного профессионального образования города Москвы «Московский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Спорт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t>Художественная гимнастика</w:t>
            </w:r>
          </w:p>
        </w:tc>
      </w:tr>
    </w:tbl>
    <w:p w:rsidR="008F108A" w:rsidRDefault="003360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018"/>
        <w:gridCol w:w="3451"/>
        <w:gridCol w:w="2150"/>
        <w:gridCol w:w="5213"/>
      </w:tblGrid>
      <w:tr w:rsidR="008F108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Наименование организатора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</w:tr>
      <w:tr w:rsidR="008F108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08A" w:rsidRDefault="003360A7">
            <w:pPr>
              <w:pStyle w:val="Other0"/>
              <w:shd w:val="clear" w:color="auto" w:fill="auto"/>
            </w:pPr>
            <w:r>
              <w:t>центр «Патриот.спорт»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08A" w:rsidRDefault="008F108A">
            <w:pPr>
              <w:rPr>
                <w:sz w:val="10"/>
                <w:szCs w:val="10"/>
              </w:rPr>
            </w:pPr>
          </w:p>
        </w:tc>
      </w:tr>
    </w:tbl>
    <w:p w:rsidR="003360A7" w:rsidRDefault="003360A7"/>
    <w:sectPr w:rsidR="003360A7">
      <w:pgSz w:w="16840" w:h="11900" w:orient="landscape"/>
      <w:pgMar w:top="1100" w:right="730" w:bottom="1090" w:left="4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A7" w:rsidRDefault="003360A7">
      <w:r>
        <w:separator/>
      </w:r>
    </w:p>
  </w:endnote>
  <w:endnote w:type="continuationSeparator" w:id="0">
    <w:p w:rsidR="003360A7" w:rsidRDefault="0033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A7" w:rsidRDefault="003360A7"/>
  </w:footnote>
  <w:footnote w:type="continuationSeparator" w:id="0">
    <w:p w:rsidR="003360A7" w:rsidRDefault="003360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8A"/>
    <w:rsid w:val="003360A7"/>
    <w:rsid w:val="008F108A"/>
    <w:rsid w:val="00B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847D2-56E3-4E46-9C9A-C77EECD3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w w:val="80"/>
      <w:sz w:val="18"/>
      <w:szCs w:val="18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a4">
    <w:name w:val="Основной текст Знак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64" w:lineRule="auto"/>
      <w:ind w:firstLine="180"/>
    </w:pPr>
    <w:rPr>
      <w:rFonts w:ascii="Cambria" w:eastAsia="Cambria" w:hAnsi="Cambria" w:cs="Cambria"/>
      <w:w w:val="80"/>
      <w:sz w:val="18"/>
      <w:szCs w:val="1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76" w:lineRule="auto"/>
      <w:jc w:val="right"/>
      <w:outlineLvl w:val="1"/>
    </w:pPr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197" w:lineRule="auto"/>
      <w:jc w:val="center"/>
      <w:outlineLvl w:val="2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styleId="a5">
    <w:name w:val="Body Text"/>
    <w:basedOn w:val="a"/>
    <w:link w:val="a4"/>
    <w:qFormat/>
    <w:pPr>
      <w:shd w:val="clear" w:color="auto" w:fill="FFFFFF"/>
      <w:spacing w:after="2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800"/>
      <w:jc w:val="center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266</Pages>
  <Words>45438</Words>
  <Characters>258999</Characters>
  <Application>Microsoft Office Word</Application>
  <DocSecurity>0</DocSecurity>
  <Lines>2158</Lines>
  <Paragraphs>607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303830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 User</cp:lastModifiedBy>
  <cp:revision>2</cp:revision>
  <dcterms:created xsi:type="dcterms:W3CDTF">2022-01-12T07:59:00Z</dcterms:created>
  <dcterms:modified xsi:type="dcterms:W3CDTF">2022-01-12T07:59:00Z</dcterms:modified>
</cp:coreProperties>
</file>