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Контингент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Воркутинский филиал ГПОУ РК "Колледж искус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ств Республики Коми" 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01 января 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4 г.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/>
    <w:p>
      <w:pPr>
        <w:ind w:left="-16" w:leftChars="0" w:firstLine="12" w:firstLineChars="5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>
      <w:pPr>
        <w:ind w:left="-127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Январь 202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>
      <w:pPr>
        <w:ind w:left="-127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>
      <w:pPr>
        <w:ind w:left="-1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>
      <w:pPr>
        <w:ind w:left="-1276"/>
        <w:rPr>
          <w:rFonts w:ascii="Times New Roman" w:hAnsi="Times New Roman" w:cs="Times New Roman"/>
          <w:b w:val="0"/>
          <w:bCs/>
          <w:sz w:val="24"/>
          <w:szCs w:val="24"/>
          <w:u w:val="none"/>
        </w:rPr>
      </w:pPr>
    </w:p>
    <w:p>
      <w:pPr>
        <w:rPr>
          <w:rFonts w:ascii="Times New Roman" w:hAnsi="Times New Roman" w:cs="Times New Roman"/>
          <w:b w:val="0"/>
          <w:bCs/>
          <w:sz w:val="20"/>
          <w:szCs w:val="20"/>
          <w:u w:val="none"/>
        </w:rPr>
      </w:pPr>
    </w:p>
    <w:p>
      <w:pPr>
        <w:ind w:left="-127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Февраль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>
      <w:pPr>
        <w:ind w:left="-127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>
      <w:pPr>
        <w:ind w:left="-1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>
      <w:pPr>
        <w:rPr>
          <w:rFonts w:ascii="Times New Roman" w:hAnsi="Times New Roman" w:cs="Times New Roman"/>
          <w:b w:val="0"/>
          <w:bCs/>
          <w:sz w:val="20"/>
          <w:szCs w:val="20"/>
          <w:u w:val="none"/>
        </w:rPr>
      </w:pPr>
    </w:p>
    <w:p>
      <w:pPr>
        <w:rPr>
          <w:rFonts w:ascii="Times New Roman" w:hAnsi="Times New Roman" w:cs="Times New Roman"/>
          <w:b w:val="0"/>
          <w:bCs/>
          <w:sz w:val="20"/>
          <w:szCs w:val="20"/>
          <w:u w:val="none"/>
        </w:rPr>
      </w:pPr>
    </w:p>
    <w:p>
      <w:pPr>
        <w:ind w:left="-127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Март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>
      <w:pPr>
        <w:ind w:left="-127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>
      <w:pPr>
        <w:ind w:left="0" w:leftChars="0" w:firstLine="0" w:firstLineChars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Отчислены  (бюджет):</w:t>
      </w:r>
    </w:p>
    <w:p>
      <w:pPr>
        <w:ind w:left="0" w:leftChars="0" w:firstLine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03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курс, 53.02.03 Инструментальное исполнительство (по видам инструментов), </w:t>
      </w:r>
      <w:r>
        <w:rPr>
          <w:rFonts w:ascii="Times New Roman" w:hAnsi="Times New Roman" w:cs="Times New Roman"/>
          <w:sz w:val="24"/>
          <w:szCs w:val="24"/>
          <w:lang w:val="ru-RU"/>
        </w:rPr>
        <w:t>Оркестровые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струнные инструменты</w:t>
      </w:r>
      <w:r>
        <w:rPr>
          <w:rFonts w:ascii="Times New Roman" w:hAnsi="Times New Roman" w:cs="Times New Roman"/>
          <w:sz w:val="24"/>
          <w:szCs w:val="24"/>
        </w:rPr>
        <w:t xml:space="preserve">. Приказ №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/у  от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03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  (за не выполнение учебного плана – не ликвидацию академических задолженностей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03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г.).</w:t>
      </w:r>
    </w:p>
    <w:p>
      <w:pPr>
        <w:ind w:left="-1276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both"/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80"/>
    <w:rsid w:val="000F7B96"/>
    <w:rsid w:val="00431B06"/>
    <w:rsid w:val="005F15ED"/>
    <w:rsid w:val="00786693"/>
    <w:rsid w:val="008D0651"/>
    <w:rsid w:val="00B76BDA"/>
    <w:rsid w:val="00C538E9"/>
    <w:rsid w:val="00FF3E80"/>
    <w:rsid w:val="11D0394F"/>
    <w:rsid w:val="1ED525E3"/>
    <w:rsid w:val="269D0192"/>
    <w:rsid w:val="31F520CA"/>
    <w:rsid w:val="44BA71E0"/>
    <w:rsid w:val="44DD1AEE"/>
    <w:rsid w:val="4A313B5B"/>
    <w:rsid w:val="4D7250E5"/>
    <w:rsid w:val="69F81BD4"/>
    <w:rsid w:val="6DAB68DA"/>
    <w:rsid w:val="70C2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198</Words>
  <Characters>1135</Characters>
  <Lines>9</Lines>
  <Paragraphs>2</Paragraphs>
  <TotalTime>1</TotalTime>
  <ScaleCrop>false</ScaleCrop>
  <LinksUpToDate>false</LinksUpToDate>
  <CharactersWithSpaces>1331</CharactersWithSpaces>
  <Application>WPS Office_12.2.0.13538_F1E327BC-269C-435d-A152-05C5408002CA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2023-02-02T13:12:00Z</dcterms:created>
  <dc:creator>Секретарь</dc:creator>
  <cp:lastModifiedBy>Галя Плотникова</cp:lastModifiedBy>
  <dcterms:modified xsi:type="dcterms:W3CDTF">2024-04-02T07:01:47Z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1049-12.2.0.13538</vt:lpwstr>
  </property>
  <property fmtid="{D5CDD505-2E9C-101B-9397-08002B2CF9AE}" pid="3" name="ICV">
    <vt:lpwstr>FA10DF2812594F2D8662A680F4B91626</vt:lpwstr>
  </property>
</Properties>
</file>