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520"/>
        <w:gridCol w:w="6180"/>
        <w:tblGridChange w:id="0">
          <w:tblGrid>
            <w:gridCol w:w="2265"/>
            <w:gridCol w:w="2520"/>
            <w:gridCol w:w="61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 11.02.2021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поведения в условиях ЧС природного и техногенного характера - чит. с. 296-298 Учебник ОБЖ 10 кл. / М.П. Фролов. М.2014.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 в графическом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Изучение кистей, архивная кисть в Photoshop. Инструмент размазывания, стерка: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https://www.youtube.com/watch?v=CPTfCamAMxA&amp;feature=emb_logo&amp;ab_channel=PhotoshopSunduchok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https://www.youtube.com/watch?v=SY5bhIoyA9c&amp;feature=emb_logo&amp;ab_channel=%D0%A1%D0%B5%D1%80%D0%B3%D0%B5%D0%B9%D0%98%D0%B2%D0%B0%D0%BD%D0%BE%D0%B2%5B%D0%92%D0%B8%D0%B4%D0%B5%D0%BE%D1%83%D1%80%D0%BE%D0%BA%D0%B8%D0%A4%D0%BE%D1%82%D0%BE%D1%88%D0%BE%D0%BFAdobePhotoshop%5D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ЛВ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Ср.исп.диз-пр.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Заполнение окружности прямолинейными элементами методом вырезания с использованием параллельных линий высотой - 3 мм и с интервалом – 3 мм. Диаметр окружности – 99 мм. В центре надо оставить квадрат размером 33*33 мм.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Задания выполняются методом вырезания канцелярским ножом по линейке. Важным критерием является качество и аккуратность исполнения: четкие контуры, одинаковый интервал. Не допустимы рваные края, заломы.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Зарисовки предметов в лежащем положении.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Организация условного пространства с включением малых архитектурных форм. Концептуальный дизайн-проект детской площадки.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Дизайн-концепция. Легенда - поиск образа детской площадки. Эскизирование малых архитектурных форм. Отрисовка и уточнение плана.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Автопортрет с натуры в реалистической манере. 4 ак. часа. Формат А2, карандаш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Пластическая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Тазобедренный, коленный суставы. Мышцы разгибатели, сгибатели, приводящие, отводящие. Форма - таблица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</w:tr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CPTfCamAMxA&amp;feature=emb_logo&amp;ab_channel=PhotoshopSunduchok" TargetMode="External"/><Relationship Id="rId8" Type="http://schemas.openxmlformats.org/officeDocument/2006/relationships/hyperlink" Target="https://www.youtube.com/watch?v=SY5bhIoyA9c&amp;feature=emb_logo&amp;ab_channel=%D0%A1%D0%B5%D1%80%D0%B3%D0%B5%D0%B9%D0%98%D0%B2%D0%B0%D0%BD%D0%BE%D0%B2%5B%D0%92%D0%B8%D0%B4%D0%B5%D0%BE%D1%83%D1%80%D0%BE%D0%BA%D0%B8%D0%A4%D0%BE%D1%82%D0%BE%D1%88%D0%BE%D0%BFAdobePhotoshop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BxKvfhXrzxy/hu+WGXbDDzX6Q==">AMUW2mWNUcS6uaucp7nC5CU5sJJEUd71HW72LevCtySL8xqvRXfkGbUT/o55IocLQTR4jvXwl2z0z4pM2oJtEnUjeqib0Mzpv7Wl/EHfgG0h+q5cq6KgHhkWlA5t4wrKYm+5fWpmI/y4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User</dc:creator>
</cp:coreProperties>
</file>