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0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50"/>
        <w:gridCol w:w="1950"/>
        <w:gridCol w:w="5805"/>
        <w:tblGridChange w:id="0">
          <w:tblGrid>
            <w:gridCol w:w="3150"/>
            <w:gridCol w:w="1950"/>
            <w:gridCol w:w="580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субботу, 19.12.2020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Французский язык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Жданович И.А.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Изместьев Е.С.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(биология)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70" w:hRule="atLeast"/>
        </w:trP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Жданович И.А.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420" w:hRule="atLeast"/>
        </w:trP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актера в спектакле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Французский язык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Жданович И.А.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before="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Просмотрите мультфильм, пройдя по ссылке</w:t>
            </w:r>
          </w:p>
          <w:p w:rsidR="00000000" w:rsidDel="00000000" w:rsidP="00000000" w:rsidRDefault="00000000" w:rsidRPr="00000000" w14:paraId="0000002E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https://drive.google.com/file/d/1P6-72j_eLUBGy6QCz3bLa4lmbYJKezpf/view?usp=sharing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Лексику из мультфильма, а также вопросы, на которые надо ответить письменно, Вы найдете здесь:</w:t>
            </w:r>
          </w:p>
          <w:p w:rsidR="00000000" w:rsidDel="00000000" w:rsidP="00000000" w:rsidRDefault="00000000" w:rsidRPr="00000000" w14:paraId="00000030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https://drive.google.com/file/d/1Hp3Tj74uVOaNYTndsI5CV5GA9Hnw-nHb/view?usp=sharing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before="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Отправьте выполненное задание на адрес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Ireneark@yandex.ru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2">
            <w:pPr>
              <w:spacing w:after="0" w:before="0" w:lin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Или найдите меня в соцсетях по номеру 89505676312 (Ирина Жданович)</w:t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Немецкий язык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Жданович И.А.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before="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4"/>
                <w:szCs w:val="1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Просмотрите мультфильм по изучаемой теме, пройдя по ссылке</w:t>
            </w:r>
          </w:p>
          <w:p w:rsidR="00000000" w:rsidDel="00000000" w:rsidP="00000000" w:rsidRDefault="00000000" w:rsidRPr="00000000" w14:paraId="00000036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https://drive.google.com/file/d/1O9DTWgCxyJw0ddxtf29y68AkMs8J9pGk/view?usp=sharing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before="0" w:line="240" w:lineRule="auto"/>
              <w:rPr>
                <w:rFonts w:ascii="Times New Roman" w:cs="Times New Roman" w:eastAsia="Times New Roman" w:hAnsi="Times New Roman"/>
                <w:color w:val="1155cc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Лексику из мультфильма, а также вопросы, на которые надо ответить письменно, Вы найдете здесь: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https://drive.google.com/file/d/1yWcF7tWhGBUFbZXLsDNLKszqvusyWT9L/view?usp=sharing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before="0" w:line="24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Отправьте выполненное задание на адрес 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Ireneark@yandex.ru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9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Или найдите меня в соцсетях по номеру 89505676312 (Ирина Жданович)</w:t>
            </w:r>
          </w:p>
        </w:tc>
      </w:tr>
      <w:tr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Изучить тему: “Баскетбол. Тактика игры в нападении”, используя интернет-ресурсы.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Спортивная жизнь КИРК</w:t>
            </w: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highlight w:val="white"/>
                  <w:rtl w:val="0"/>
                </w:rPr>
                <w:t xml:space="preserve"> </w:t>
              </w:r>
            </w:hyperlink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https://vk.com/kirkfoto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Светский и деловой этикет</w:t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Максимова О.Л.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Проверка презентации о видах дресс-кода. </w:t>
            </w:r>
          </w:p>
        </w:tc>
      </w:tr>
      <w:tr>
        <w:trPr>
          <w:trHeight w:val="1200" w:hRule="atLeast"/>
        </w:trPr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Работа актера в спектакле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"Внутренний монолог". </w:t>
            </w:r>
          </w:p>
          <w:p w:rsidR="00000000" w:rsidDel="00000000" w:rsidP="00000000" w:rsidRDefault="00000000" w:rsidRPr="00000000" w14:paraId="00000044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Написать конспект в рабочей тетради по учебному предмету, используя интернет-ресурсы. Отправить педагогу фотографию страниц конспекта для оценивания. Срок - в течение дня.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850.3937007874016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E7564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E75644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file/d/1yWcF7tWhGBUFbZXLsDNLKszqvusyWT9L/view?usp=sharing" TargetMode="External"/><Relationship Id="rId10" Type="http://schemas.openxmlformats.org/officeDocument/2006/relationships/hyperlink" Target="https://drive.google.com/file/d/1O9DTWgCxyJw0ddxtf29y68AkMs8J9pGk/view?usp=sharing" TargetMode="External"/><Relationship Id="rId13" Type="http://schemas.openxmlformats.org/officeDocument/2006/relationships/hyperlink" Target="mailto:Ireneark@yandex.ru" TargetMode="External"/><Relationship Id="rId12" Type="http://schemas.openxmlformats.org/officeDocument/2006/relationships/hyperlink" Target="https://drive.google.com/file/d/1yWcF7tWhGBUFbZXLsDNLKszqvusyWT9L/view?usp=shar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reneark@yandex.ru" TargetMode="External"/><Relationship Id="rId15" Type="http://schemas.openxmlformats.org/officeDocument/2006/relationships/hyperlink" Target="https://vk.com/kirkfoto" TargetMode="External"/><Relationship Id="rId14" Type="http://schemas.openxmlformats.org/officeDocument/2006/relationships/hyperlink" Target="https://vk.com/kirkfot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P6-72j_eLUBGy6QCz3bLa4lmbYJKezpf/view?usp=sharing" TargetMode="External"/><Relationship Id="rId8" Type="http://schemas.openxmlformats.org/officeDocument/2006/relationships/hyperlink" Target="https://drive.google.com/file/d/1Hp3Tj74uVOaNYTndsI5CV5GA9Hnw-nHb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DPHV0vsS7J3mlv2fodiPDi7b2g==">AMUW2mWX0Mr28pJ64WDVlxHmacE4boIwEFHSjYHf17G4aDL0yciXqMUfhG6tj/vMGLtyLOt52w1Bwaomvw+fWiDi3qNv7Mb5KA+A4p8QzY1zWmyQZSSWPCM=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