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5"/>
        <w:gridCol w:w="2220"/>
        <w:gridCol w:w="6300"/>
        <w:tblGridChange w:id="0">
          <w:tblGrid>
            <w:gridCol w:w="2565"/>
            <w:gridCol w:w="2220"/>
            <w:gridCol w:w="630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16.11.2020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Дистанционные задания в группе “Народная музыкальная культура”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1.2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2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 Шишаков “Скерцино”; игра оркестровых партий.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Ю. Шишаков “Скерцино”; игра оркестровых партий.</w:t>
            </w:r>
          </w:p>
        </w:tc>
      </w:tr>
      <w:tr>
        <w:trPr>
          <w:trHeight w:val="675" w:hRule="atLeast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2 гр.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 </w:t>
            </w:r>
          </w:p>
        </w:tc>
        <w:tc>
          <w:tcPr/>
          <w:p w:rsidR="00000000" w:rsidDel="00000000" w:rsidP="00000000" w:rsidRDefault="00000000" w:rsidRPr="00000000" w14:paraId="0000001D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Опрос по Сонате Бетховена №23. С собой также иметь ноты Симфонии Гайдна №103</w:t>
            </w:r>
          </w:p>
        </w:tc>
      </w:tr>
      <w:tr>
        <w:trPr>
          <w:trHeight w:val="690" w:hRule="atLeast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20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Одноголосие 381-385.Двухголосие 44. Написать самодиктант.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/>
          <w:p w:rsidR="00000000" w:rsidDel="00000000" w:rsidP="00000000" w:rsidRDefault="00000000" w:rsidRPr="00000000" w14:paraId="00000024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Решить любые 6 задач из документа, там 3 темы (цилиндр, конус, сфера). 2 уровня сложности. Задачи выбираете сами, на разные темы. Всего надо решить 6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 Шишаков “Скерцино”; игра оркестровых партий.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B">
            <w:pPr>
              <w:ind w:right="-39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 Шишаков “Скерцино”; игра оркестровых партий.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биографию М. А. Балакирева (срок сдачи -20.11.)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на Д9 - № 336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период с Д9 и II9.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Цифровки из Алексеева (фото в вк)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3A">
            <w:pPr>
              <w:ind w:right="-39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 Шишаков “Скерцино”; игра оркестровых партий.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525 № 4, № 9.</w:t>
            </w:r>
          </w:p>
        </w:tc>
      </w:tr>
    </w:tbl>
    <w:p w:rsidR="00000000" w:rsidDel="00000000" w:rsidP="00000000" w:rsidRDefault="00000000" w:rsidRPr="00000000" w14:paraId="00000044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8.661417322834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EC6541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E5260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3171703" TargetMode="External"/><Relationship Id="rId8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IlcmI+kD4cZPfsxd0scarIf+4w==">AMUW2mWh1nyYa85IBVC1EsHrp1PwRexyWa1FTwIwyq+LuiS1GCUKbZa4E13LAZT0BW5KwPiDs1/vxEdkyni76KPyR3yv0z4SxJsow3xOqD+RmbAKS3+JAZQ=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