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02" w:rsidRDefault="00932D02" w:rsidP="00932D0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932D02" w:rsidRPr="00B43928" w:rsidRDefault="00932D02" w:rsidP="00932D0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43928">
        <w:rPr>
          <w:rFonts w:ascii="Times New Roman" w:hAnsi="Times New Roman"/>
          <w:sz w:val="26"/>
          <w:szCs w:val="26"/>
        </w:rPr>
        <w:t xml:space="preserve">Государственное профессиональное образовательное </w:t>
      </w:r>
      <w:r>
        <w:rPr>
          <w:rFonts w:ascii="Times New Roman" w:hAnsi="Times New Roman"/>
          <w:sz w:val="26"/>
          <w:szCs w:val="26"/>
        </w:rPr>
        <w:t>учреждение</w:t>
      </w:r>
      <w:r w:rsidRPr="00B43928">
        <w:rPr>
          <w:rFonts w:ascii="Times New Roman" w:hAnsi="Times New Roman"/>
          <w:sz w:val="26"/>
          <w:szCs w:val="26"/>
        </w:rPr>
        <w:t xml:space="preserve"> Республики Коми</w:t>
      </w:r>
    </w:p>
    <w:p w:rsidR="00932D02" w:rsidRDefault="00932D02" w:rsidP="00932D0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928">
        <w:rPr>
          <w:rFonts w:ascii="Times New Roman" w:eastAsia="Times New Roman" w:hAnsi="Times New Roman"/>
          <w:sz w:val="28"/>
          <w:szCs w:val="28"/>
          <w:lang w:eastAsia="ru-RU"/>
        </w:rPr>
        <w:t>«Колледж искусств Республики Коми»</w:t>
      </w:r>
    </w:p>
    <w:p w:rsidR="00932D02" w:rsidRPr="00AB25A7" w:rsidRDefault="00932D02" w:rsidP="00932D0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tbl>
      <w:tblPr>
        <w:tblpPr w:leftFromText="180" w:rightFromText="180" w:vertAnchor="text" w:horzAnchor="margin" w:tblpXSpec="center" w:tblpY="190"/>
        <w:tblW w:w="9923" w:type="dxa"/>
        <w:tblLayout w:type="fixed"/>
        <w:tblLook w:val="0000"/>
      </w:tblPr>
      <w:tblGrid>
        <w:gridCol w:w="4820"/>
        <w:gridCol w:w="5103"/>
      </w:tblGrid>
      <w:tr w:rsidR="00932D02" w:rsidTr="00147AE0">
        <w:tc>
          <w:tcPr>
            <w:tcW w:w="4820" w:type="dxa"/>
            <w:shd w:val="clear" w:color="auto" w:fill="auto"/>
          </w:tcPr>
          <w:p w:rsidR="00932D02" w:rsidRPr="007B5425" w:rsidRDefault="00932D02" w:rsidP="00147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42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:rsidR="00932D02" w:rsidRDefault="00932D02" w:rsidP="00147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425">
              <w:rPr>
                <w:rFonts w:ascii="Times New Roman" w:hAnsi="Times New Roman"/>
                <w:sz w:val="24"/>
                <w:szCs w:val="24"/>
              </w:rPr>
              <w:t xml:space="preserve">Методическим </w:t>
            </w:r>
            <w:r>
              <w:rPr>
                <w:rFonts w:ascii="Times New Roman" w:hAnsi="Times New Roman"/>
                <w:sz w:val="24"/>
                <w:szCs w:val="24"/>
              </w:rPr>
              <w:t>объединением по воспитательной работе ГПОУ РК</w:t>
            </w:r>
          </w:p>
          <w:p w:rsidR="00932D02" w:rsidRPr="007B5425" w:rsidRDefault="00932D02" w:rsidP="00147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42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Колледж искусств Республики Коми</w:t>
            </w:r>
            <w:r w:rsidRPr="007B54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2D02" w:rsidRPr="007B5425" w:rsidRDefault="00932D02" w:rsidP="0014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425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932D02" w:rsidRPr="007B5425" w:rsidRDefault="00932D02" w:rsidP="0014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«21» ноября </w:t>
            </w:r>
            <w:r w:rsidRPr="007B54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B54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932D02" w:rsidRPr="007B5425" w:rsidRDefault="00932D02" w:rsidP="00147AE0">
            <w:pPr>
              <w:snapToGrid w:val="0"/>
              <w:spacing w:after="0" w:line="240" w:lineRule="auto"/>
              <w:ind w:left="7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42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32D02" w:rsidRPr="007B5425" w:rsidRDefault="00932D02" w:rsidP="00147AE0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425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ГПОУ РК</w:t>
            </w:r>
          </w:p>
          <w:p w:rsidR="00932D02" w:rsidRPr="007B5425" w:rsidRDefault="00932D02" w:rsidP="00147AE0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42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Колледж искусств Республики Коми</w:t>
            </w:r>
            <w:r w:rsidRPr="007B54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2D02" w:rsidRPr="007B5425" w:rsidRDefault="00932D02" w:rsidP="00147AE0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D02" w:rsidRPr="007B5425" w:rsidRDefault="00932D02" w:rsidP="00147AE0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425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</w:rPr>
              <w:t>Т.Ю. Колтакова</w:t>
            </w:r>
          </w:p>
          <w:p w:rsidR="00932D02" w:rsidRDefault="00932D02" w:rsidP="00147AE0">
            <w:pPr>
              <w:spacing w:after="0" w:line="240" w:lineRule="auto"/>
              <w:ind w:left="7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«21» ноября </w:t>
            </w:r>
            <w:r w:rsidRPr="007B54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7B54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32D02" w:rsidRPr="00047220" w:rsidRDefault="00932D02" w:rsidP="00932D0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28"/>
          <w:lang w:eastAsia="ru-RU"/>
        </w:rPr>
      </w:pPr>
    </w:p>
    <w:p w:rsidR="00932D02" w:rsidRDefault="00932D02" w:rsidP="00932D0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2D02" w:rsidRPr="007332C9" w:rsidRDefault="00932D02" w:rsidP="00932D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 социально-психологического сопровождения обучающихся ГПОУ РК «Колледж искусств Республики Коми»</w:t>
      </w:r>
    </w:p>
    <w:p w:rsidR="00932D02" w:rsidRPr="007332C9" w:rsidRDefault="00932D02" w:rsidP="00932D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2C9">
        <w:rPr>
          <w:rFonts w:ascii="Times New Roman" w:hAnsi="Times New Roman"/>
          <w:b/>
          <w:bCs/>
          <w:sz w:val="28"/>
          <w:szCs w:val="28"/>
        </w:rPr>
        <w:t>возраст обучающихся – 17 – 23 лет</w:t>
      </w:r>
    </w:p>
    <w:p w:rsidR="00932D02" w:rsidRDefault="00932D02" w:rsidP="00932D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2C9">
        <w:rPr>
          <w:rFonts w:ascii="Times New Roman" w:hAnsi="Times New Roman"/>
          <w:b/>
          <w:bCs/>
          <w:sz w:val="28"/>
          <w:szCs w:val="28"/>
        </w:rPr>
        <w:t xml:space="preserve">срок реализации – </w:t>
      </w:r>
      <w:r>
        <w:rPr>
          <w:rFonts w:ascii="Times New Roman" w:hAnsi="Times New Roman"/>
          <w:b/>
          <w:bCs/>
          <w:sz w:val="28"/>
          <w:szCs w:val="28"/>
        </w:rPr>
        <w:t>1 год</w:t>
      </w:r>
      <w:r w:rsidRPr="007332C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32D02" w:rsidRPr="007332C9" w:rsidRDefault="00932D02" w:rsidP="00932D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2D02" w:rsidRDefault="00932D02" w:rsidP="00932D0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2D02" w:rsidRDefault="00932D02" w:rsidP="00932D0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62575" cy="3764115"/>
            <wp:effectExtent l="19050" t="0" r="9525" b="0"/>
            <wp:docPr id="1" name="Рисунок 4" descr="C:\Documents and Settings\K-309-1\Рабочий стол\соц.работа 17-18\Коковкина Е.В. 2017-2018 Соц.работа\соц.псих.сопровождение\картинки\помощь-группы-соединяет-персону-людей-членов-1701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-309-1\Рабочий стол\соц.работа 17-18\Коковкина Е.В. 2017-2018 Соц.работа\соц.псих.сопровождение\картинки\помощь-группы-соединяет-персону-людей-членов-17014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6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D02" w:rsidRDefault="00932D02" w:rsidP="00932D0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2D02" w:rsidRDefault="00932D02" w:rsidP="00932D0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2D02" w:rsidRDefault="00932D02" w:rsidP="00932D0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2D02" w:rsidRDefault="00932D02" w:rsidP="00932D0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2D02" w:rsidRDefault="00932D02" w:rsidP="00932D02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2D02" w:rsidRPr="00E1028F" w:rsidRDefault="00932D02" w:rsidP="00932D0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32C9">
        <w:rPr>
          <w:rFonts w:ascii="Times New Roman" w:hAnsi="Times New Roman"/>
          <w:sz w:val="28"/>
          <w:szCs w:val="28"/>
        </w:rPr>
        <w:t>г. Сыктывкар, 2017</w:t>
      </w: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7E2B65">
      <w:pPr>
        <w:tabs>
          <w:tab w:val="left" w:pos="186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7AE0">
        <w:rPr>
          <w:rFonts w:ascii="Times New Roman" w:hAnsi="Times New Roman"/>
          <w:bCs/>
          <w:sz w:val="28"/>
          <w:szCs w:val="28"/>
        </w:rPr>
        <w:t xml:space="preserve">Паспорт </w:t>
      </w:r>
      <w:r>
        <w:rPr>
          <w:rFonts w:ascii="Times New Roman" w:hAnsi="Times New Roman"/>
          <w:bCs/>
          <w:sz w:val="28"/>
          <w:szCs w:val="28"/>
        </w:rPr>
        <w:t>П</w:t>
      </w:r>
      <w:r w:rsidRPr="00147AE0">
        <w:rPr>
          <w:rFonts w:ascii="Times New Roman" w:hAnsi="Times New Roman"/>
          <w:bCs/>
          <w:sz w:val="28"/>
          <w:szCs w:val="28"/>
        </w:rPr>
        <w:t>рограммы</w:t>
      </w:r>
      <w:r>
        <w:rPr>
          <w:rFonts w:ascii="Times New Roman" w:hAnsi="Times New Roman"/>
          <w:bCs/>
          <w:sz w:val="28"/>
          <w:szCs w:val="28"/>
        </w:rPr>
        <w:t xml:space="preserve"> ………………………………………………………………..2</w:t>
      </w:r>
    </w:p>
    <w:p w:rsidR="00147AE0" w:rsidRDefault="00147AE0" w:rsidP="007E2B65">
      <w:pPr>
        <w:tabs>
          <w:tab w:val="left" w:pos="186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Пояснительная записка ……………………………………………………………</w:t>
      </w:r>
      <w:r w:rsidR="003B4DD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.</w:t>
      </w:r>
      <w:r w:rsidR="002F55BF">
        <w:rPr>
          <w:rFonts w:ascii="Times New Roman" w:hAnsi="Times New Roman"/>
          <w:bCs/>
          <w:sz w:val="28"/>
          <w:szCs w:val="28"/>
        </w:rPr>
        <w:t>8</w:t>
      </w:r>
    </w:p>
    <w:p w:rsidR="00147AE0" w:rsidRDefault="00147AE0" w:rsidP="007E2B65">
      <w:pPr>
        <w:tabs>
          <w:tab w:val="left" w:pos="186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Механизм реализации Программы ………………………………………………</w:t>
      </w:r>
      <w:r w:rsidR="003B4DD8">
        <w:rPr>
          <w:rFonts w:ascii="Times New Roman" w:hAnsi="Times New Roman"/>
          <w:bCs/>
          <w:sz w:val="28"/>
          <w:szCs w:val="28"/>
        </w:rPr>
        <w:t>.</w:t>
      </w:r>
      <w:r w:rsidR="002F55BF">
        <w:rPr>
          <w:rFonts w:ascii="Times New Roman" w:hAnsi="Times New Roman"/>
          <w:bCs/>
          <w:sz w:val="28"/>
          <w:szCs w:val="28"/>
        </w:rPr>
        <w:t>..9</w:t>
      </w:r>
    </w:p>
    <w:p w:rsidR="00147AE0" w:rsidRDefault="00147AE0" w:rsidP="007E2B65">
      <w:pPr>
        <w:tabs>
          <w:tab w:val="left" w:pos="186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 мероприятий, направленных на реализацию Программы ………………..11</w:t>
      </w:r>
    </w:p>
    <w:p w:rsidR="003B4DD8" w:rsidRDefault="003B4DD8" w:rsidP="007E2B65">
      <w:pPr>
        <w:contextualSpacing/>
        <w:rPr>
          <w:rFonts w:ascii="Times New Roman" w:hAnsi="Times New Roman"/>
          <w:sz w:val="28"/>
          <w:szCs w:val="28"/>
        </w:rPr>
      </w:pPr>
      <w:r w:rsidRPr="00AF7A93">
        <w:rPr>
          <w:rFonts w:ascii="Times New Roman" w:hAnsi="Times New Roman"/>
          <w:sz w:val="28"/>
          <w:szCs w:val="28"/>
        </w:rPr>
        <w:t>План социальной работы</w:t>
      </w:r>
      <w:r w:rsidR="007E2B65">
        <w:rPr>
          <w:rFonts w:ascii="Times New Roman" w:hAnsi="Times New Roman"/>
          <w:sz w:val="28"/>
          <w:szCs w:val="28"/>
        </w:rPr>
        <w:t xml:space="preserve"> </w:t>
      </w:r>
      <w:r w:rsidRPr="00AF7A93">
        <w:rPr>
          <w:rFonts w:ascii="Times New Roman" w:hAnsi="Times New Roman"/>
          <w:sz w:val="28"/>
          <w:szCs w:val="28"/>
        </w:rPr>
        <w:t>на учебный год</w:t>
      </w:r>
      <w:r w:rsidR="007E2B65">
        <w:rPr>
          <w:rFonts w:ascii="Times New Roman" w:hAnsi="Times New Roman"/>
          <w:sz w:val="28"/>
          <w:szCs w:val="28"/>
        </w:rPr>
        <w:t xml:space="preserve"> …………………</w:t>
      </w:r>
      <w:r w:rsidR="00AD3C4C">
        <w:rPr>
          <w:rFonts w:ascii="Times New Roman" w:hAnsi="Times New Roman"/>
          <w:sz w:val="28"/>
          <w:szCs w:val="28"/>
        </w:rPr>
        <w:t>…………….</w:t>
      </w:r>
      <w:r w:rsidR="007E2B65">
        <w:rPr>
          <w:rFonts w:ascii="Times New Roman" w:hAnsi="Times New Roman"/>
          <w:sz w:val="28"/>
          <w:szCs w:val="28"/>
        </w:rPr>
        <w:t>………..18</w:t>
      </w:r>
    </w:p>
    <w:p w:rsidR="003B4DD8" w:rsidRDefault="003B4DD8" w:rsidP="007E2B65">
      <w:pPr>
        <w:spacing w:after="0"/>
        <w:rPr>
          <w:rFonts w:ascii="Times New Roman" w:hAnsi="Times New Roman"/>
          <w:sz w:val="28"/>
          <w:szCs w:val="28"/>
        </w:rPr>
      </w:pPr>
      <w:r w:rsidRPr="003B4DD8">
        <w:rPr>
          <w:rFonts w:ascii="Times New Roman" w:hAnsi="Times New Roman"/>
          <w:sz w:val="28"/>
          <w:szCs w:val="28"/>
        </w:rPr>
        <w:t>План работы педагога-психолога на</w:t>
      </w:r>
      <w:r w:rsidR="007E2B65">
        <w:rPr>
          <w:rFonts w:ascii="Times New Roman" w:hAnsi="Times New Roman"/>
          <w:sz w:val="28"/>
          <w:szCs w:val="28"/>
        </w:rPr>
        <w:t xml:space="preserve"> </w:t>
      </w:r>
      <w:r w:rsidRPr="003B4DD8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7E2B65">
        <w:rPr>
          <w:rFonts w:ascii="Times New Roman" w:hAnsi="Times New Roman"/>
          <w:sz w:val="28"/>
          <w:szCs w:val="28"/>
        </w:rPr>
        <w:t xml:space="preserve"> …………</w:t>
      </w:r>
      <w:r w:rsidR="00AD3C4C">
        <w:rPr>
          <w:rFonts w:ascii="Times New Roman" w:hAnsi="Times New Roman"/>
          <w:sz w:val="28"/>
          <w:szCs w:val="28"/>
        </w:rPr>
        <w:t>…………..</w:t>
      </w:r>
      <w:r w:rsidR="007E2B65">
        <w:rPr>
          <w:rFonts w:ascii="Times New Roman" w:hAnsi="Times New Roman"/>
          <w:sz w:val="28"/>
          <w:szCs w:val="28"/>
        </w:rPr>
        <w:t>………..21</w:t>
      </w:r>
    </w:p>
    <w:p w:rsidR="00147AE0" w:rsidRPr="003B4DD8" w:rsidRDefault="00147AE0" w:rsidP="007E2B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 литературы ……………………………………………………………</w:t>
      </w:r>
      <w:r w:rsidR="007E2B65">
        <w:rPr>
          <w:rFonts w:ascii="Times New Roman" w:hAnsi="Times New Roman"/>
          <w:bCs/>
          <w:sz w:val="28"/>
          <w:szCs w:val="28"/>
        </w:rPr>
        <w:t>..…..23</w:t>
      </w:r>
    </w:p>
    <w:p w:rsidR="00147AE0" w:rsidRPr="00147AE0" w:rsidRDefault="00147AE0" w:rsidP="003B4DD8">
      <w:pPr>
        <w:tabs>
          <w:tab w:val="left" w:pos="186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E0" w:rsidRDefault="00147AE0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2D02" w:rsidRPr="00E1028F" w:rsidRDefault="00932D02" w:rsidP="00932D02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28F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XSpec="center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4147"/>
        <w:gridCol w:w="3618"/>
      </w:tblGrid>
      <w:tr w:rsidR="00932D02" w:rsidRPr="00E1028F" w:rsidTr="00147AE0">
        <w:tc>
          <w:tcPr>
            <w:tcW w:w="2231" w:type="dxa"/>
          </w:tcPr>
          <w:p w:rsidR="00932D02" w:rsidRPr="0001441C" w:rsidRDefault="00932D02" w:rsidP="00147A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441C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942" w:type="dxa"/>
            <w:gridSpan w:val="2"/>
          </w:tcPr>
          <w:p w:rsidR="00932D02" w:rsidRDefault="00932D02" w:rsidP="00147AE0">
            <w:pPr>
              <w:tabs>
                <w:tab w:val="left" w:pos="18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рограмма </w:t>
            </w:r>
            <w:proofErr w:type="gramStart"/>
            <w:r w:rsidRPr="00E1028F">
              <w:rPr>
                <w:rFonts w:ascii="Times New Roman" w:hAnsi="Times New Roman"/>
                <w:sz w:val="28"/>
                <w:szCs w:val="28"/>
              </w:rPr>
              <w:t>социально-психологического</w:t>
            </w:r>
            <w:proofErr w:type="gramEnd"/>
          </w:p>
          <w:p w:rsidR="00932D02" w:rsidRPr="00E1028F" w:rsidRDefault="00932D02" w:rsidP="00147AE0">
            <w:pPr>
              <w:tabs>
                <w:tab w:val="left" w:pos="18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 xml:space="preserve">сопровождения </w:t>
            </w:r>
            <w:proofErr w:type="gramStart"/>
            <w:r w:rsidRPr="00E1028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32D02" w:rsidRPr="00E1028F" w:rsidTr="00147AE0">
        <w:trPr>
          <w:trHeight w:val="930"/>
        </w:trPr>
        <w:tc>
          <w:tcPr>
            <w:tcW w:w="2231" w:type="dxa"/>
          </w:tcPr>
          <w:p w:rsidR="00932D02" w:rsidRPr="0001441C" w:rsidRDefault="00932D02" w:rsidP="00147A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441C">
              <w:rPr>
                <w:rFonts w:ascii="Times New Roman" w:hAnsi="Times New Roman"/>
                <w:b/>
                <w:sz w:val="28"/>
                <w:szCs w:val="28"/>
              </w:rPr>
              <w:t>Авторы-составители Программы</w:t>
            </w:r>
          </w:p>
        </w:tc>
        <w:tc>
          <w:tcPr>
            <w:tcW w:w="7942" w:type="dxa"/>
            <w:gridSpan w:val="2"/>
          </w:tcPr>
          <w:p w:rsidR="00932D02" w:rsidRPr="00E1028F" w:rsidRDefault="00932D02" w:rsidP="00147AE0">
            <w:pPr>
              <w:spacing w:after="0"/>
              <w:ind w:left="3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18E3">
              <w:rPr>
                <w:rFonts w:ascii="Times New Roman" w:hAnsi="Times New Roman"/>
                <w:sz w:val="28"/>
                <w:szCs w:val="28"/>
              </w:rPr>
              <w:t>Коковкина Евгения Васильевна</w:t>
            </w:r>
          </w:p>
          <w:p w:rsidR="00932D02" w:rsidRPr="00E1028F" w:rsidRDefault="00932D02" w:rsidP="00147AE0">
            <w:pPr>
              <w:spacing w:after="0"/>
              <w:ind w:left="3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r>
              <w:rPr>
                <w:rFonts w:ascii="Times New Roman" w:hAnsi="Times New Roman"/>
                <w:sz w:val="28"/>
                <w:szCs w:val="28"/>
              </w:rPr>
              <w:t>Кошель И</w:t>
            </w:r>
            <w:r w:rsidR="009F18E3">
              <w:rPr>
                <w:rFonts w:ascii="Times New Roman" w:hAnsi="Times New Roman"/>
                <w:sz w:val="28"/>
                <w:szCs w:val="28"/>
              </w:rPr>
              <w:t>рина Николаевна</w:t>
            </w:r>
          </w:p>
        </w:tc>
      </w:tr>
      <w:tr w:rsidR="00932D02" w:rsidRPr="00E1028F" w:rsidTr="00147AE0">
        <w:trPr>
          <w:trHeight w:val="930"/>
        </w:trPr>
        <w:tc>
          <w:tcPr>
            <w:tcW w:w="2231" w:type="dxa"/>
          </w:tcPr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E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 РФ, муниципальное образование</w:t>
            </w:r>
          </w:p>
        </w:tc>
        <w:tc>
          <w:tcPr>
            <w:tcW w:w="7942" w:type="dxa"/>
            <w:gridSpan w:val="2"/>
          </w:tcPr>
          <w:p w:rsidR="00932D02" w:rsidRDefault="00932D02" w:rsidP="00147AE0">
            <w:pPr>
              <w:spacing w:after="0"/>
              <w:ind w:left="36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Коми, </w:t>
            </w:r>
            <w:proofErr w:type="gramStart"/>
            <w:r w:rsidRPr="00057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57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7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Сыктывкар,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Ленина, 51 </w:t>
            </w:r>
          </w:p>
          <w:p w:rsidR="00932D02" w:rsidRDefault="00932D02" w:rsidP="00147AE0">
            <w:pPr>
              <w:spacing w:after="0"/>
              <w:ind w:left="36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ГПОУ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РК</w:t>
            </w:r>
            <w:r w:rsidRPr="00057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Колледж искусств Республики Коми</w:t>
            </w:r>
            <w:r w:rsidRPr="00057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932D02" w:rsidRPr="00E1028F" w:rsidRDefault="00932D02" w:rsidP="00147AE0">
            <w:pPr>
              <w:spacing w:after="0"/>
              <w:ind w:left="3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колледж</w:t>
            </w:r>
            <w:r w:rsidRPr="00057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932D02" w:rsidRPr="00E1028F" w:rsidTr="00147AE0">
        <w:tc>
          <w:tcPr>
            <w:tcW w:w="2231" w:type="dxa"/>
          </w:tcPr>
          <w:p w:rsidR="00932D02" w:rsidRPr="0001441C" w:rsidRDefault="00932D02" w:rsidP="00147A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441C">
              <w:rPr>
                <w:rFonts w:ascii="Times New Roman" w:hAnsi="Times New Roman"/>
                <w:b/>
                <w:sz w:val="28"/>
                <w:szCs w:val="28"/>
              </w:rPr>
              <w:t>Основные цели Программы</w:t>
            </w:r>
          </w:p>
        </w:tc>
        <w:tc>
          <w:tcPr>
            <w:tcW w:w="7942" w:type="dxa"/>
            <w:gridSpan w:val="2"/>
          </w:tcPr>
          <w:p w:rsidR="00932D02" w:rsidRPr="00E1028F" w:rsidRDefault="00932D02" w:rsidP="00147AE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Разработка и внедрение процедуры ком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>лексного социально-психологического сопровождения, оказания помощи и поддержки несовершеннолетним обучающимся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2D02" w:rsidRPr="00E1028F" w:rsidRDefault="00932D02" w:rsidP="00147AE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Создание предпосылок для самореализации и социальной адаптации подростка, снижение числа социально-негативных явлений в современном изменяющемся мире.</w:t>
            </w:r>
          </w:p>
          <w:p w:rsidR="00932D02" w:rsidRPr="00E1028F" w:rsidRDefault="00932D02" w:rsidP="00147AE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 xml:space="preserve"> социально-зрелой и эффективно функционирующей личности; создание условий для социальной адаптации подростков через организацию социально-педагогической поддержки.</w:t>
            </w:r>
          </w:p>
          <w:p w:rsidR="00932D02" w:rsidRPr="00E1028F" w:rsidRDefault="00932D02" w:rsidP="00147AE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Социальная защита обучающихся, их развитие, воспитание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е; создание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>услови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 xml:space="preserve"> для социального и профессионального самообразования обучающихся, организуя деятельность педагогов и родителей на основе принципов гуманизма, с учетом исторических и культурных традиций.</w:t>
            </w:r>
          </w:p>
          <w:p w:rsidR="00932D02" w:rsidRPr="00AC6262" w:rsidRDefault="00932D02" w:rsidP="00147AE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Защита прав детей-сирот и детей, оставшихся без попечения родителей.</w:t>
            </w:r>
          </w:p>
        </w:tc>
      </w:tr>
      <w:tr w:rsidR="00932D02" w:rsidRPr="00E1028F" w:rsidTr="00147AE0">
        <w:trPr>
          <w:trHeight w:val="405"/>
        </w:trPr>
        <w:tc>
          <w:tcPr>
            <w:tcW w:w="2231" w:type="dxa"/>
          </w:tcPr>
          <w:p w:rsidR="00932D02" w:rsidRPr="0001441C" w:rsidRDefault="00932D02" w:rsidP="00147A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441C">
              <w:rPr>
                <w:rFonts w:ascii="Times New Roman" w:hAnsi="Times New Roman"/>
                <w:b/>
                <w:sz w:val="28"/>
                <w:szCs w:val="28"/>
              </w:rPr>
              <w:t>Основные целевые направления Программы</w:t>
            </w:r>
          </w:p>
        </w:tc>
        <w:tc>
          <w:tcPr>
            <w:tcW w:w="7942" w:type="dxa"/>
            <w:gridSpan w:val="2"/>
          </w:tcPr>
          <w:p w:rsidR="00932D02" w:rsidRPr="00E1028F" w:rsidRDefault="00932D02" w:rsidP="00147AE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Социально-психологическое  исследование с целью выявления социальных и личностных проблем детей всех возрастов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2D02" w:rsidRPr="00E1028F" w:rsidRDefault="00932D02" w:rsidP="00147AE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Социально-психологическая  защита прав ребёнка.</w:t>
            </w:r>
          </w:p>
          <w:p w:rsidR="00932D02" w:rsidRPr="00E1028F" w:rsidRDefault="00932D02" w:rsidP="00147AE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 xml:space="preserve">Обеспечение социально-педагогической поддержки семье в формировании личности </w:t>
            </w:r>
            <w:proofErr w:type="gramStart"/>
            <w:r w:rsidRPr="00E1028F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E102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2D02" w:rsidRPr="00E1028F" w:rsidRDefault="00932D02" w:rsidP="00147AE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Социально-психологическое  консультирование.</w:t>
            </w:r>
          </w:p>
          <w:p w:rsidR="00932D02" w:rsidRPr="00E1028F" w:rsidRDefault="00932D02" w:rsidP="00147AE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Социально-педагогическая профилактика.</w:t>
            </w:r>
          </w:p>
          <w:p w:rsidR="00932D02" w:rsidRPr="002F55BF" w:rsidRDefault="00932D02" w:rsidP="00147AE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Поддержка социально-ценной деятельности детей и подростков.</w:t>
            </w:r>
          </w:p>
        </w:tc>
      </w:tr>
      <w:tr w:rsidR="00932D02" w:rsidRPr="00E1028F" w:rsidTr="00147AE0">
        <w:trPr>
          <w:trHeight w:val="405"/>
        </w:trPr>
        <w:tc>
          <w:tcPr>
            <w:tcW w:w="2231" w:type="dxa"/>
          </w:tcPr>
          <w:p w:rsidR="00932D02" w:rsidRPr="0001441C" w:rsidRDefault="00932D02" w:rsidP="00147A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44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Целевая аудитория Программы</w:t>
            </w:r>
          </w:p>
        </w:tc>
        <w:tc>
          <w:tcPr>
            <w:tcW w:w="7942" w:type="dxa"/>
            <w:gridSpan w:val="2"/>
          </w:tcPr>
          <w:p w:rsidR="00932D02" w:rsidRPr="0001441C" w:rsidRDefault="00932D02" w:rsidP="002F55BF">
            <w:pPr>
              <w:spacing w:after="0"/>
              <w:ind w:left="36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  <w:r w:rsidRPr="00057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ГПОУ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РК</w:t>
            </w:r>
            <w:r w:rsidRPr="00057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Колледж  искусств Республики Коми</w:t>
            </w:r>
            <w:r w:rsidRPr="00057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32D02" w:rsidRPr="00E1028F" w:rsidTr="00147AE0">
        <w:trPr>
          <w:trHeight w:val="405"/>
        </w:trPr>
        <w:tc>
          <w:tcPr>
            <w:tcW w:w="2231" w:type="dxa"/>
          </w:tcPr>
          <w:p w:rsidR="00932D02" w:rsidRPr="0001441C" w:rsidRDefault="00932D02" w:rsidP="00147A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441C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942" w:type="dxa"/>
            <w:gridSpan w:val="2"/>
          </w:tcPr>
          <w:p w:rsidR="00932D02" w:rsidRDefault="00932D02" w:rsidP="00147AE0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ind w:left="888" w:hanging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Изучение личностных особеннос</w:t>
            </w:r>
            <w:r>
              <w:rPr>
                <w:rFonts w:ascii="Times New Roman" w:hAnsi="Times New Roman"/>
                <w:sz w:val="28"/>
                <w:szCs w:val="28"/>
              </w:rPr>
              <w:t>тей и черт характера</w:t>
            </w:r>
          </w:p>
          <w:p w:rsidR="00932D02" w:rsidRPr="00E1028F" w:rsidRDefault="00932D02" w:rsidP="00147AE0">
            <w:pPr>
              <w:widowControl w:val="0"/>
              <w:tabs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подростков.</w:t>
            </w:r>
          </w:p>
          <w:p w:rsidR="00932D02" w:rsidRDefault="00932D02" w:rsidP="00147AE0">
            <w:pPr>
              <w:widowControl w:val="0"/>
              <w:numPr>
                <w:ilvl w:val="1"/>
                <w:numId w:val="8"/>
              </w:numPr>
              <w:tabs>
                <w:tab w:val="num" w:pos="1051"/>
              </w:tabs>
              <w:overflowPunct w:val="0"/>
              <w:autoSpaceDE w:val="0"/>
              <w:autoSpaceDN w:val="0"/>
              <w:adjustRightInd w:val="0"/>
              <w:spacing w:after="0"/>
              <w:ind w:left="0" w:right="2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 xml:space="preserve">Осуществление комплекса мер, направленных на оказание социальной помощи и поддержки обучающегося </w:t>
            </w:r>
          </w:p>
          <w:p w:rsidR="00932D02" w:rsidRPr="00E1028F" w:rsidRDefault="00932D02" w:rsidP="00147AE0">
            <w:pPr>
              <w:widowControl w:val="0"/>
              <w:tabs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(в случае возникновения проблем и нахождения подрост</w:t>
            </w:r>
            <w:r>
              <w:rPr>
                <w:rFonts w:ascii="Times New Roman" w:hAnsi="Times New Roman"/>
                <w:sz w:val="28"/>
                <w:szCs w:val="28"/>
              </w:rPr>
              <w:t>ка в трудной жизненной ситуации).</w:t>
            </w:r>
          </w:p>
          <w:p w:rsidR="00932D02" w:rsidRPr="00E1028F" w:rsidRDefault="00932D02" w:rsidP="00147AE0">
            <w:pPr>
              <w:widowControl w:val="0"/>
              <w:numPr>
                <w:ilvl w:val="1"/>
                <w:numId w:val="8"/>
              </w:numPr>
              <w:tabs>
                <w:tab w:val="num" w:pos="1039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028F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мероприятий с обучающимися, направленных на предотвращение совершения правонарушений и преступлений, недопущения совершения повторных правонарушений со стороны несовершеннолетних, состоящих на профилактическом учете; системы мероприятий, направленных на профилактику употребления </w:t>
            </w:r>
            <w:proofErr w:type="spellStart"/>
            <w:r w:rsidRPr="00E1028F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E1028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еществ,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алкоголя.</w:t>
            </w:r>
            <w:proofErr w:type="gramEnd"/>
          </w:p>
          <w:p w:rsidR="00932D02" w:rsidRPr="00E1028F" w:rsidRDefault="00932D02" w:rsidP="00147AE0">
            <w:pPr>
              <w:widowControl w:val="0"/>
              <w:numPr>
                <w:ilvl w:val="1"/>
                <w:numId w:val="8"/>
              </w:numPr>
              <w:tabs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/>
              <w:ind w:left="0" w:right="2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Предупреждение и снятие психологического дискомфорта, связанного с процессом обучения.</w:t>
            </w:r>
          </w:p>
          <w:p w:rsidR="00932D02" w:rsidRPr="00E1028F" w:rsidRDefault="00932D02" w:rsidP="00147AE0">
            <w:pPr>
              <w:widowControl w:val="0"/>
              <w:numPr>
                <w:ilvl w:val="1"/>
                <w:numId w:val="8"/>
              </w:numPr>
              <w:tabs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/>
              <w:ind w:left="0" w:right="2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Формирование социальной активности подростков, гражданской позиции, культуры общения и поведения в социуме, потребности в самопознании и саморазвитии.</w:t>
            </w:r>
          </w:p>
          <w:p w:rsidR="00932D02" w:rsidRPr="00E1028F" w:rsidRDefault="00932D02" w:rsidP="00147AE0">
            <w:pPr>
              <w:widowControl w:val="0"/>
              <w:numPr>
                <w:ilvl w:val="1"/>
                <w:numId w:val="8"/>
              </w:numPr>
              <w:tabs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/>
              <w:ind w:left="0" w:right="2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Содействие созданию обстановки психологического комфорта и безопасности учащихся в семье, в окружающей социальной среде, профилактика асоциального поведения и правонарушений.</w:t>
            </w:r>
          </w:p>
          <w:p w:rsidR="00932D02" w:rsidRPr="00E1028F" w:rsidRDefault="00932D02" w:rsidP="00147AE0">
            <w:pPr>
              <w:widowControl w:val="0"/>
              <w:numPr>
                <w:ilvl w:val="1"/>
                <w:numId w:val="8"/>
              </w:numPr>
              <w:tabs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/>
              <w:ind w:left="0" w:right="2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Развитие социально значимых стержневых качеств личности, профессиональных общих и житейских знаний, умений и навыков, призванных определить успешную интеграцию обучающихся в обществе.</w:t>
            </w:r>
          </w:p>
          <w:p w:rsidR="00932D02" w:rsidRPr="00E1028F" w:rsidRDefault="00932D02" w:rsidP="00147AE0">
            <w:pPr>
              <w:widowControl w:val="0"/>
              <w:tabs>
                <w:tab w:val="num" w:pos="9858"/>
              </w:tabs>
              <w:overflowPunct w:val="0"/>
              <w:autoSpaceDE w:val="0"/>
              <w:autoSpaceDN w:val="0"/>
              <w:adjustRightInd w:val="0"/>
              <w:spacing w:after="0"/>
              <w:ind w:left="37" w:right="20" w:firstLine="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8. Повышение учебной мотивации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 xml:space="preserve">уровня </w:t>
            </w:r>
            <w:proofErr w:type="gramStart"/>
            <w:r w:rsidRPr="00E1028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32D02" w:rsidRPr="00E1028F" w:rsidTr="00147AE0">
        <w:trPr>
          <w:trHeight w:val="405"/>
        </w:trPr>
        <w:tc>
          <w:tcPr>
            <w:tcW w:w="2231" w:type="dxa"/>
          </w:tcPr>
          <w:p w:rsidR="00932D02" w:rsidRPr="0001441C" w:rsidRDefault="00932D02" w:rsidP="00147A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Функции Программы</w:t>
            </w:r>
          </w:p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2" w:type="dxa"/>
            <w:gridSpan w:val="2"/>
          </w:tcPr>
          <w:p w:rsidR="00932D02" w:rsidRPr="00E1028F" w:rsidRDefault="00932D02" w:rsidP="00147AE0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028F">
              <w:rPr>
                <w:rFonts w:ascii="Times New Roman" w:hAnsi="Times New Roman"/>
                <w:sz w:val="28"/>
                <w:szCs w:val="28"/>
              </w:rPr>
              <w:t>диагностическая</w:t>
            </w:r>
            <w:proofErr w:type="gramEnd"/>
            <w:r w:rsidRPr="00E1028F">
              <w:rPr>
                <w:rFonts w:ascii="Times New Roman" w:hAnsi="Times New Roman"/>
                <w:sz w:val="28"/>
                <w:szCs w:val="28"/>
              </w:rPr>
              <w:t xml:space="preserve"> (уяснение проблем растущего ребенка в отношениях с микросредой);</w:t>
            </w:r>
          </w:p>
          <w:p w:rsidR="00932D02" w:rsidRPr="00E1028F" w:rsidRDefault="00932D02" w:rsidP="00147AE0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информационно-обобщающая (сбор и анализ полученных данных);</w:t>
            </w:r>
          </w:p>
          <w:p w:rsidR="00932D02" w:rsidRPr="00E1028F" w:rsidRDefault="00932D02" w:rsidP="00147AE0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проектировочно-конструктивная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>(моделирование ситуаций реальной жизни в социально-педагогической деятельности);</w:t>
            </w:r>
          </w:p>
          <w:p w:rsidR="00932D02" w:rsidRPr="00E1028F" w:rsidRDefault="00932D02" w:rsidP="00147AE0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 xml:space="preserve">организационно-преобразовательная (выявление и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успешной самореализации);</w:t>
            </w:r>
          </w:p>
          <w:p w:rsidR="00932D02" w:rsidRPr="00E1028F" w:rsidRDefault="00932D02" w:rsidP="00147AE0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 xml:space="preserve">координационно-коммуникативная (подготовка </w:t>
            </w:r>
            <w:proofErr w:type="gramStart"/>
            <w:r w:rsidRPr="00E1028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1028F">
              <w:rPr>
                <w:rFonts w:ascii="Times New Roman" w:hAnsi="Times New Roman"/>
                <w:sz w:val="28"/>
                <w:szCs w:val="28"/>
              </w:rPr>
              <w:t xml:space="preserve"> к позитивному взаимодействию с окружающими людьми);</w:t>
            </w:r>
          </w:p>
          <w:p w:rsidR="00932D02" w:rsidRPr="00B84F61" w:rsidRDefault="00932D02" w:rsidP="00147AE0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профилактическая.</w:t>
            </w:r>
          </w:p>
        </w:tc>
      </w:tr>
      <w:tr w:rsidR="00932D02" w:rsidRPr="00E1028F" w:rsidTr="00147AE0">
        <w:trPr>
          <w:trHeight w:val="58"/>
        </w:trPr>
        <w:tc>
          <w:tcPr>
            <w:tcW w:w="2231" w:type="dxa"/>
          </w:tcPr>
          <w:p w:rsidR="00932D02" w:rsidRPr="00B84F61" w:rsidRDefault="00932D02" w:rsidP="00147A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4F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Законодательная </w:t>
            </w:r>
            <w:proofErr w:type="gramStart"/>
            <w:r w:rsidRPr="00B84F61">
              <w:rPr>
                <w:rFonts w:ascii="Times New Roman" w:hAnsi="Times New Roman"/>
                <w:b/>
                <w:sz w:val="28"/>
                <w:szCs w:val="28"/>
              </w:rPr>
              <w:t>база  Программы</w:t>
            </w:r>
            <w:proofErr w:type="gramEnd"/>
          </w:p>
          <w:p w:rsidR="00932D02" w:rsidRPr="00B84F61" w:rsidRDefault="00932D02" w:rsidP="00147A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2" w:type="dxa"/>
            <w:gridSpan w:val="2"/>
          </w:tcPr>
          <w:p w:rsidR="00932D02" w:rsidRPr="00E1028F" w:rsidRDefault="00932D02" w:rsidP="00147AE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Конвенция ООН о правах ребенка от 20 ноября 1989г.;</w:t>
            </w:r>
          </w:p>
          <w:p w:rsidR="00932D02" w:rsidRPr="00E1028F" w:rsidRDefault="00932D02" w:rsidP="00147AE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Декларация ООН о социальных и правовых принципах, касающихся защиты и благосостояния детей;</w:t>
            </w:r>
          </w:p>
          <w:p w:rsidR="00932D02" w:rsidRPr="00E1028F" w:rsidRDefault="00932D02" w:rsidP="00147AE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028F">
              <w:rPr>
                <w:rFonts w:ascii="Times New Roman" w:hAnsi="Times New Roman"/>
                <w:sz w:val="28"/>
                <w:szCs w:val="28"/>
              </w:rPr>
              <w:t xml:space="preserve">Резолюция 41/85 Генеральной Ассамблеи ООН от 3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028F">
                <w:rPr>
                  <w:rFonts w:ascii="Times New Roman" w:hAnsi="Times New Roman"/>
                  <w:sz w:val="28"/>
                  <w:szCs w:val="28"/>
                </w:rPr>
                <w:t>1986 г</w:t>
              </w:r>
            </w:smartTag>
            <w:r w:rsidRPr="00E1028F">
              <w:rPr>
                <w:rFonts w:ascii="Times New Roman" w:hAnsi="Times New Roman"/>
                <w:sz w:val="28"/>
                <w:szCs w:val="28"/>
              </w:rPr>
              <w:t>. о передаче детей на воспитание и их усыновлении на национальном и международном уровнях;</w:t>
            </w:r>
            <w:proofErr w:type="gramEnd"/>
          </w:p>
          <w:p w:rsidR="00932D02" w:rsidRPr="00E1028F" w:rsidRDefault="00932D02" w:rsidP="00147AE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Семейный Кодекс Российской Федерации;</w:t>
            </w:r>
          </w:p>
          <w:p w:rsidR="00932D02" w:rsidRPr="00E1028F" w:rsidRDefault="00932D02" w:rsidP="00147AE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Административный Кодекс Р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>оссийской Федерации;</w:t>
            </w:r>
          </w:p>
          <w:p w:rsidR="00932D02" w:rsidRPr="00E1028F" w:rsidRDefault="00932D02" w:rsidP="00147AE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Федерации;</w:t>
            </w:r>
          </w:p>
          <w:p w:rsidR="00932D02" w:rsidRPr="00E1028F" w:rsidRDefault="00932D02" w:rsidP="00147AE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Гражданско-процессуальный Кодекс Российской Федерации;</w:t>
            </w:r>
          </w:p>
          <w:p w:rsidR="00932D02" w:rsidRPr="00E1028F" w:rsidRDefault="00932D02" w:rsidP="00147AE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Федеральный закон от 24 июля 1999г. № 120-ФЗ «Об основах системы профилактики безнадзорности и правонарушений несовершеннолетних»;</w:t>
            </w:r>
          </w:p>
          <w:p w:rsidR="00932D02" w:rsidRPr="00E1028F" w:rsidRDefault="00932D02" w:rsidP="00147AE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932D02" w:rsidRPr="00B84F61" w:rsidRDefault="00932D02" w:rsidP="00147AE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>Федеральный закон от 24.04.2008 N 48-ФЗ «Об опеке и попечительстве»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32D02" w:rsidRPr="00E1028F" w:rsidTr="00147AE0">
        <w:trPr>
          <w:trHeight w:val="2129"/>
        </w:trPr>
        <w:tc>
          <w:tcPr>
            <w:tcW w:w="2231" w:type="dxa"/>
          </w:tcPr>
          <w:p w:rsidR="00932D02" w:rsidRPr="00B84F61" w:rsidRDefault="00932D02" w:rsidP="00147A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4F61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2" w:type="dxa"/>
            <w:gridSpan w:val="2"/>
            <w:vAlign w:val="center"/>
          </w:tcPr>
          <w:p w:rsidR="00932D02" w:rsidRPr="00B84F61" w:rsidRDefault="00932D02" w:rsidP="00147AE0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Создание благоприятного климата, способствующего</w:t>
            </w:r>
          </w:p>
          <w:p w:rsidR="00932D02" w:rsidRPr="00E1028F" w:rsidRDefault="00932D02" w:rsidP="00147A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уменьшению факторов риска, приводящих к правонарушениям в подростковой среде.</w:t>
            </w:r>
          </w:p>
          <w:p w:rsidR="00932D02" w:rsidRDefault="00932D02" w:rsidP="00147AE0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 xml:space="preserve"> подростков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 xml:space="preserve">представлений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1028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</w:p>
          <w:p w:rsidR="00932D02" w:rsidRPr="00E1028F" w:rsidRDefault="00932D02" w:rsidP="00147A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 xml:space="preserve">общечеловеческих </w:t>
            </w:r>
            <w:proofErr w:type="gramStart"/>
            <w:r w:rsidRPr="00E1028F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енностях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здоровом образе жизни.</w:t>
            </w:r>
          </w:p>
          <w:p w:rsidR="00932D02" w:rsidRDefault="00932D02" w:rsidP="00147AE0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 xml:space="preserve">Гармоничное развитие </w:t>
            </w:r>
            <w:proofErr w:type="gramStart"/>
            <w:r w:rsidRPr="00E1028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1028F">
              <w:rPr>
                <w:rFonts w:ascii="Times New Roman" w:hAnsi="Times New Roman"/>
                <w:sz w:val="28"/>
                <w:szCs w:val="28"/>
              </w:rPr>
              <w:t>, способных к</w:t>
            </w:r>
          </w:p>
          <w:p w:rsidR="00932D02" w:rsidRPr="00E1028F" w:rsidRDefault="00932D02" w:rsidP="00147A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дальнейшему развитию своего личностного, физического, интеллектуального потенциала.</w:t>
            </w:r>
          </w:p>
          <w:p w:rsidR="00932D02" w:rsidRDefault="00932D02" w:rsidP="00147AE0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 xml:space="preserve">Получение первоначального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 xml:space="preserve">представления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1028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</w:p>
          <w:p w:rsidR="00932D02" w:rsidRPr="00B84F61" w:rsidRDefault="00932D02" w:rsidP="00147A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028F">
              <w:rPr>
                <w:rFonts w:ascii="Times New Roman" w:hAnsi="Times New Roman"/>
                <w:sz w:val="28"/>
                <w:szCs w:val="28"/>
              </w:rPr>
              <w:t>огра</w:t>
            </w:r>
            <w:r w:rsidRPr="00B84F61">
              <w:rPr>
                <w:rFonts w:ascii="Times New Roman" w:hAnsi="Times New Roman"/>
                <w:sz w:val="28"/>
                <w:szCs w:val="28"/>
              </w:rPr>
              <w:t>ничениях</w:t>
            </w:r>
            <w:proofErr w:type="gramEnd"/>
            <w:r w:rsidRPr="00B84F61">
              <w:rPr>
                <w:rFonts w:ascii="Times New Roman" w:hAnsi="Times New Roman"/>
                <w:sz w:val="28"/>
                <w:szCs w:val="28"/>
              </w:rPr>
              <w:t>, затруднениях и проблемах подростков.</w:t>
            </w:r>
          </w:p>
          <w:p w:rsidR="00932D02" w:rsidRDefault="00932D02" w:rsidP="00147AE0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Выявление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 xml:space="preserve"> основных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 xml:space="preserve">факторов,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>порождающих</w:t>
            </w:r>
          </w:p>
          <w:p w:rsidR="00932D02" w:rsidRPr="00E1028F" w:rsidRDefault="00932D02" w:rsidP="00147A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028F">
              <w:rPr>
                <w:rFonts w:ascii="Times New Roman" w:hAnsi="Times New Roman"/>
                <w:sz w:val="28"/>
                <w:szCs w:val="28"/>
              </w:rPr>
              <w:t>психоэмоциональные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 xml:space="preserve"> проблемы подростка.</w:t>
            </w:r>
          </w:p>
          <w:p w:rsidR="00932D02" w:rsidRDefault="00932D02" w:rsidP="00147AE0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 xml:space="preserve">самореализации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>социальной</w:t>
            </w:r>
          </w:p>
          <w:p w:rsidR="00932D02" w:rsidRPr="00E1028F" w:rsidRDefault="00932D02" w:rsidP="00147A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адаптации подростка.</w:t>
            </w:r>
          </w:p>
          <w:p w:rsidR="00932D02" w:rsidRDefault="00932D02" w:rsidP="00147AE0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 xml:space="preserve">Предотвращение отчуждения подростка от </w:t>
            </w:r>
            <w:proofErr w:type="gramStart"/>
            <w:r w:rsidRPr="00E1028F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proofErr w:type="gramEnd"/>
            <w:r w:rsidRPr="00E10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2D02" w:rsidRPr="00E1028F" w:rsidRDefault="00932D02" w:rsidP="00147A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lastRenderedPageBreak/>
              <w:t>институтов (семьи, ученического коллектива, социума).</w:t>
            </w:r>
          </w:p>
          <w:p w:rsidR="00932D02" w:rsidRDefault="00932D02" w:rsidP="00147AE0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 xml:space="preserve">Снижение количества </w:t>
            </w:r>
            <w:proofErr w:type="gramStart"/>
            <w:r w:rsidRPr="00E1028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1028F">
              <w:rPr>
                <w:rFonts w:ascii="Times New Roman" w:hAnsi="Times New Roman"/>
                <w:sz w:val="28"/>
                <w:szCs w:val="28"/>
              </w:rPr>
              <w:t xml:space="preserve">, состоящих на </w:t>
            </w:r>
          </w:p>
          <w:p w:rsidR="00932D02" w:rsidRPr="00E1028F" w:rsidRDefault="00932D02" w:rsidP="00147A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028F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колледжном</w:t>
            </w:r>
            <w:proofErr w:type="spellEnd"/>
            <w:r w:rsidRPr="00E10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учете</w:t>
            </w:r>
            <w:proofErr w:type="gramEnd"/>
            <w:r w:rsidRPr="00E1028F">
              <w:rPr>
                <w:rFonts w:ascii="Times New Roman" w:hAnsi="Times New Roman"/>
                <w:sz w:val="28"/>
                <w:szCs w:val="28"/>
              </w:rPr>
              <w:t>. Уменьшение факторов риска, приводящих к безнадзорности, правонарушениям и злоупотреблению ПАВ в подростковой среде.</w:t>
            </w:r>
          </w:p>
          <w:p w:rsidR="00932D02" w:rsidRDefault="00932D02" w:rsidP="00147AE0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 xml:space="preserve">Выработка эффективных способов сотрудничества </w:t>
            </w:r>
          </w:p>
          <w:p w:rsidR="00932D02" w:rsidRPr="00E1028F" w:rsidRDefault="00932D02" w:rsidP="00147A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педагогов – родителей – воспитанников.</w:t>
            </w:r>
          </w:p>
          <w:p w:rsidR="00932D02" w:rsidRDefault="00932D02" w:rsidP="00147AE0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 xml:space="preserve">Создание условий проявления и мотиваций </w:t>
            </w:r>
            <w:proofErr w:type="gramStart"/>
            <w:r w:rsidRPr="00E1028F">
              <w:rPr>
                <w:rFonts w:ascii="Times New Roman" w:hAnsi="Times New Roman"/>
                <w:sz w:val="28"/>
                <w:szCs w:val="28"/>
              </w:rPr>
              <w:t>творческой</w:t>
            </w:r>
            <w:proofErr w:type="gramEnd"/>
            <w:r w:rsidRPr="00E10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2D02" w:rsidRPr="00E1028F" w:rsidRDefault="00932D02" w:rsidP="00147A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028F">
              <w:rPr>
                <w:rFonts w:ascii="Times New Roman" w:hAnsi="Times New Roman"/>
                <w:sz w:val="28"/>
                <w:szCs w:val="28"/>
              </w:rPr>
              <w:t>активности обучающихся в различных сферах социально-значимой деятельности.</w:t>
            </w:r>
            <w:proofErr w:type="gramEnd"/>
          </w:p>
        </w:tc>
      </w:tr>
      <w:tr w:rsidR="00932D02" w:rsidRPr="00E1028F" w:rsidTr="00147AE0">
        <w:trPr>
          <w:trHeight w:val="480"/>
        </w:trPr>
        <w:tc>
          <w:tcPr>
            <w:tcW w:w="2231" w:type="dxa"/>
            <w:vMerge w:val="restart"/>
          </w:tcPr>
          <w:p w:rsidR="00932D02" w:rsidRPr="00B84F61" w:rsidRDefault="00932D02" w:rsidP="00147A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4F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Оценка эффективности Программы</w:t>
            </w:r>
          </w:p>
        </w:tc>
        <w:tc>
          <w:tcPr>
            <w:tcW w:w="4254" w:type="dxa"/>
          </w:tcPr>
          <w:p w:rsidR="00932D02" w:rsidRPr="00E1028F" w:rsidRDefault="00932D02" w:rsidP="00147AE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</w:rPr>
            </w:pPr>
            <w:r w:rsidRPr="00E1028F">
              <w:rPr>
                <w:rFonts w:ascii="Times New Roman" w:hAnsi="Times New Roman"/>
                <w:i/>
                <w:iCs/>
                <w:sz w:val="28"/>
                <w:szCs w:val="28"/>
              </w:rPr>
              <w:t>Критерии оценки эффективности программы</w:t>
            </w:r>
          </w:p>
        </w:tc>
        <w:tc>
          <w:tcPr>
            <w:tcW w:w="3688" w:type="dxa"/>
          </w:tcPr>
          <w:p w:rsidR="00932D02" w:rsidRPr="00E1028F" w:rsidRDefault="00932D02" w:rsidP="00147AE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1028F">
              <w:rPr>
                <w:rFonts w:ascii="Times New Roman" w:hAnsi="Times New Roman"/>
                <w:i/>
                <w:iCs/>
                <w:sz w:val="28"/>
                <w:szCs w:val="28"/>
              </w:rPr>
              <w:t>Показатели эффективности программы</w:t>
            </w:r>
          </w:p>
        </w:tc>
      </w:tr>
      <w:tr w:rsidR="00932D02" w:rsidRPr="00E1028F" w:rsidTr="00147AE0">
        <w:trPr>
          <w:trHeight w:val="1437"/>
        </w:trPr>
        <w:tc>
          <w:tcPr>
            <w:tcW w:w="2231" w:type="dxa"/>
            <w:vMerge/>
          </w:tcPr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932D02" w:rsidRPr="00E1028F" w:rsidRDefault="00932D02" w:rsidP="00147A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Обеспечение прав ребенка и создание условий для гармоничного развития учащихся, способствующих уменьш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ению факторов риска, приводящих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>к правонарушениям</w:t>
            </w:r>
          </w:p>
        </w:tc>
        <w:tc>
          <w:tcPr>
            <w:tcW w:w="3688" w:type="dxa"/>
          </w:tcPr>
          <w:p w:rsidR="00932D02" w:rsidRPr="00E1028F" w:rsidRDefault="00932D02" w:rsidP="00147A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Уменьшение числа правонарушений среди несовершеннолетних  «группы риска».</w:t>
            </w:r>
          </w:p>
        </w:tc>
      </w:tr>
      <w:tr w:rsidR="00932D02" w:rsidRPr="00E1028F" w:rsidTr="00147AE0">
        <w:trPr>
          <w:trHeight w:val="2709"/>
        </w:trPr>
        <w:tc>
          <w:tcPr>
            <w:tcW w:w="2231" w:type="dxa"/>
            <w:vMerge/>
          </w:tcPr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932D02" w:rsidRPr="00E1028F" w:rsidRDefault="00932D02" w:rsidP="00147A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Создание «базы данных» (картотека личных дел) на несовершеннолетних детей-сирот и детей, оставшихся без попечения родителей, а также создание «базы данных» на несовершеннолетних, имеющих трудности в обучении и поведении.</w:t>
            </w:r>
          </w:p>
        </w:tc>
        <w:tc>
          <w:tcPr>
            <w:tcW w:w="3688" w:type="dxa"/>
          </w:tcPr>
          <w:p w:rsidR="00932D02" w:rsidRPr="00E1028F" w:rsidRDefault="00932D02" w:rsidP="00147A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 xml:space="preserve">Полный охват числа </w:t>
            </w:r>
            <w:proofErr w:type="gramStart"/>
            <w:r w:rsidRPr="00E1028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1028F">
              <w:rPr>
                <w:rFonts w:ascii="Times New Roman" w:hAnsi="Times New Roman"/>
                <w:sz w:val="28"/>
                <w:szCs w:val="28"/>
              </w:rPr>
              <w:t>, нуждающихся в социально-психологической поддержке.</w:t>
            </w:r>
          </w:p>
        </w:tc>
      </w:tr>
      <w:tr w:rsidR="00932D02" w:rsidRPr="00E1028F" w:rsidTr="00147AE0">
        <w:tc>
          <w:tcPr>
            <w:tcW w:w="2231" w:type="dxa"/>
            <w:vMerge/>
          </w:tcPr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932D02" w:rsidRPr="00E1028F" w:rsidRDefault="00932D02" w:rsidP="00147A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 xml:space="preserve">Активное сотрудничество родителей в воспитательной и общественной жизни </w:t>
            </w:r>
            <w:r>
              <w:rPr>
                <w:rFonts w:ascii="Times New Roman" w:hAnsi="Times New Roman"/>
                <w:sz w:val="28"/>
                <w:szCs w:val="28"/>
              </w:rPr>
              <w:t>колледжа.</w:t>
            </w:r>
          </w:p>
        </w:tc>
        <w:tc>
          <w:tcPr>
            <w:tcW w:w="3688" w:type="dxa"/>
          </w:tcPr>
          <w:p w:rsidR="00932D02" w:rsidRPr="00E1028F" w:rsidRDefault="00932D02" w:rsidP="00147A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 xml:space="preserve">Совместное участие родителей и обучающихся в  мероприятиях </w:t>
            </w:r>
            <w:r>
              <w:rPr>
                <w:rFonts w:ascii="Times New Roman" w:hAnsi="Times New Roman"/>
                <w:sz w:val="28"/>
                <w:szCs w:val="28"/>
              </w:rPr>
              <w:t>колледжа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32D02" w:rsidRPr="00E1028F" w:rsidTr="00147AE0">
        <w:tc>
          <w:tcPr>
            <w:tcW w:w="2231" w:type="dxa"/>
            <w:vMerge/>
          </w:tcPr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932D02" w:rsidRPr="00E1028F" w:rsidRDefault="00932D02" w:rsidP="00147A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Хорошая адаптация подростков в ученической среде</w:t>
            </w:r>
          </w:p>
        </w:tc>
        <w:tc>
          <w:tcPr>
            <w:tcW w:w="3688" w:type="dxa"/>
          </w:tcPr>
          <w:p w:rsidR="00932D02" w:rsidRPr="00E1028F" w:rsidRDefault="00932D02" w:rsidP="009F1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 xml:space="preserve">Низкий процент </w:t>
            </w:r>
            <w:r w:rsidR="009F18E3">
              <w:rPr>
                <w:rFonts w:ascii="Times New Roman" w:hAnsi="Times New Roman"/>
                <w:sz w:val="28"/>
                <w:szCs w:val="28"/>
              </w:rPr>
              <w:t>пропусков учебных занятий по неуважительной причине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 xml:space="preserve">,  уменьшение числа конфликтов </w:t>
            </w:r>
            <w:proofErr w:type="gramStart"/>
            <w:r w:rsidRPr="00E1028F"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  <w:r w:rsidRPr="00E1028F">
              <w:rPr>
                <w:rFonts w:ascii="Times New Roman" w:hAnsi="Times New Roman"/>
                <w:sz w:val="28"/>
                <w:szCs w:val="28"/>
              </w:rPr>
              <w:t xml:space="preserve"> обучающихся.</w:t>
            </w:r>
          </w:p>
        </w:tc>
      </w:tr>
      <w:tr w:rsidR="00932D02" w:rsidRPr="00E1028F" w:rsidTr="00147AE0">
        <w:tc>
          <w:tcPr>
            <w:tcW w:w="2231" w:type="dxa"/>
            <w:vMerge/>
          </w:tcPr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932D02" w:rsidRPr="00E1028F" w:rsidRDefault="00932D02" w:rsidP="00147A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 xml:space="preserve">Творческая активность </w:t>
            </w:r>
            <w:proofErr w:type="gramStart"/>
            <w:r w:rsidRPr="00E1028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88" w:type="dxa"/>
          </w:tcPr>
          <w:p w:rsidR="00932D02" w:rsidRPr="00E1028F" w:rsidRDefault="00932D02" w:rsidP="00147A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 xml:space="preserve">Активное участие обучающихся в кружках, </w:t>
            </w:r>
            <w:r w:rsidRPr="00E102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спортивных секциях, общественной жизни </w:t>
            </w:r>
            <w:r>
              <w:rPr>
                <w:rFonts w:ascii="Times New Roman" w:hAnsi="Times New Roman"/>
                <w:sz w:val="28"/>
                <w:szCs w:val="28"/>
              </w:rPr>
              <w:t>колледжа</w:t>
            </w:r>
            <w:r w:rsidRPr="00E102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32D02" w:rsidRPr="00E1028F" w:rsidTr="00147AE0">
        <w:tc>
          <w:tcPr>
            <w:tcW w:w="2231" w:type="dxa"/>
          </w:tcPr>
          <w:p w:rsidR="00932D02" w:rsidRPr="00E1028F" w:rsidRDefault="00932D02" w:rsidP="00147A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932D02" w:rsidRPr="00E1028F" w:rsidRDefault="00932D02" w:rsidP="00147A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Обеспечение комплексного взаимодействия между преподавателем и  обучающимся  при организации способов обучения</w:t>
            </w:r>
          </w:p>
        </w:tc>
        <w:tc>
          <w:tcPr>
            <w:tcW w:w="3688" w:type="dxa"/>
          </w:tcPr>
          <w:p w:rsidR="00932D02" w:rsidRPr="00E1028F" w:rsidRDefault="00932D02" w:rsidP="00147A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8F">
              <w:rPr>
                <w:rFonts w:ascii="Times New Roman" w:hAnsi="Times New Roman"/>
                <w:sz w:val="28"/>
                <w:szCs w:val="28"/>
              </w:rPr>
              <w:t>Высокий процент качества знаний обучающихся</w:t>
            </w:r>
          </w:p>
        </w:tc>
      </w:tr>
    </w:tbl>
    <w:p w:rsidR="00932D02" w:rsidRPr="00E1028F" w:rsidRDefault="00932D02" w:rsidP="00932D02">
      <w:pPr>
        <w:spacing w:after="0"/>
        <w:ind w:left="180"/>
        <w:rPr>
          <w:rFonts w:ascii="Times New Roman" w:hAnsi="Times New Roman"/>
          <w:sz w:val="28"/>
          <w:szCs w:val="28"/>
        </w:rPr>
      </w:pPr>
    </w:p>
    <w:p w:rsidR="00932D02" w:rsidRPr="00E1028F" w:rsidRDefault="00932D02" w:rsidP="00932D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2D02" w:rsidRPr="00E1028F" w:rsidRDefault="00932D02" w:rsidP="00932D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2D02" w:rsidRPr="00E1028F" w:rsidRDefault="00932D02" w:rsidP="00932D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2D02" w:rsidRPr="00E1028F" w:rsidRDefault="00932D02" w:rsidP="00932D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2D02" w:rsidRPr="00E1028F" w:rsidRDefault="00932D02" w:rsidP="00932D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2D02" w:rsidRPr="00E1028F" w:rsidRDefault="00932D02" w:rsidP="00932D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2D02" w:rsidRPr="00E1028F" w:rsidRDefault="00932D02" w:rsidP="00932D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2D02" w:rsidRPr="00E1028F" w:rsidRDefault="00932D02" w:rsidP="00932D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2D02" w:rsidRPr="00E1028F" w:rsidRDefault="00932D02" w:rsidP="00932D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2D02" w:rsidRPr="00E1028F" w:rsidRDefault="00932D02" w:rsidP="00932D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2D02" w:rsidRPr="00E1028F" w:rsidRDefault="00932D02" w:rsidP="00932D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2D02" w:rsidRPr="00E1028F" w:rsidRDefault="00932D02" w:rsidP="00932D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2D02" w:rsidRDefault="00932D02" w:rsidP="00932D02">
      <w:pPr>
        <w:spacing w:after="0"/>
        <w:rPr>
          <w:rFonts w:ascii="Times New Roman" w:hAnsi="Times New Roman"/>
          <w:sz w:val="28"/>
          <w:szCs w:val="28"/>
        </w:rPr>
      </w:pPr>
    </w:p>
    <w:p w:rsidR="00932D02" w:rsidRDefault="00932D02" w:rsidP="00932D02">
      <w:pPr>
        <w:spacing w:after="0"/>
        <w:rPr>
          <w:rFonts w:ascii="Times New Roman" w:hAnsi="Times New Roman"/>
          <w:sz w:val="28"/>
          <w:szCs w:val="28"/>
        </w:rPr>
      </w:pPr>
    </w:p>
    <w:p w:rsidR="00932D02" w:rsidRDefault="00932D02" w:rsidP="00932D02">
      <w:pPr>
        <w:spacing w:after="0"/>
        <w:rPr>
          <w:rFonts w:ascii="Times New Roman" w:hAnsi="Times New Roman"/>
          <w:sz w:val="28"/>
          <w:szCs w:val="28"/>
        </w:rPr>
      </w:pPr>
    </w:p>
    <w:p w:rsidR="00932D02" w:rsidRDefault="00932D02" w:rsidP="00932D02">
      <w:pPr>
        <w:spacing w:after="0"/>
        <w:rPr>
          <w:rFonts w:ascii="Times New Roman" w:hAnsi="Times New Roman"/>
          <w:sz w:val="28"/>
          <w:szCs w:val="28"/>
        </w:rPr>
      </w:pPr>
    </w:p>
    <w:p w:rsidR="00932D02" w:rsidRDefault="00932D02" w:rsidP="00932D02">
      <w:pPr>
        <w:spacing w:after="0"/>
        <w:rPr>
          <w:rFonts w:ascii="Times New Roman" w:hAnsi="Times New Roman"/>
          <w:sz w:val="28"/>
          <w:szCs w:val="28"/>
        </w:rPr>
      </w:pPr>
    </w:p>
    <w:p w:rsidR="00932D02" w:rsidRDefault="00932D02" w:rsidP="00932D02">
      <w:pPr>
        <w:spacing w:after="0"/>
        <w:rPr>
          <w:rFonts w:ascii="Times New Roman" w:hAnsi="Times New Roman"/>
          <w:sz w:val="28"/>
          <w:szCs w:val="28"/>
        </w:rPr>
      </w:pPr>
    </w:p>
    <w:p w:rsidR="00932D02" w:rsidRDefault="00932D02" w:rsidP="00932D02">
      <w:pPr>
        <w:spacing w:after="0"/>
        <w:rPr>
          <w:rFonts w:ascii="Times New Roman" w:hAnsi="Times New Roman"/>
          <w:sz w:val="28"/>
          <w:szCs w:val="28"/>
        </w:rPr>
      </w:pPr>
    </w:p>
    <w:p w:rsidR="00932D02" w:rsidRDefault="00932D02" w:rsidP="00932D02">
      <w:pPr>
        <w:spacing w:after="0"/>
        <w:rPr>
          <w:rFonts w:ascii="Times New Roman" w:hAnsi="Times New Roman"/>
          <w:sz w:val="28"/>
          <w:szCs w:val="28"/>
        </w:rPr>
      </w:pPr>
    </w:p>
    <w:p w:rsidR="00932D02" w:rsidRDefault="00932D02" w:rsidP="00932D02">
      <w:pPr>
        <w:spacing w:after="0"/>
        <w:rPr>
          <w:rFonts w:ascii="Times New Roman" w:hAnsi="Times New Roman"/>
          <w:sz w:val="28"/>
          <w:szCs w:val="28"/>
        </w:rPr>
      </w:pPr>
    </w:p>
    <w:p w:rsidR="00932D02" w:rsidRDefault="00932D02" w:rsidP="00932D02">
      <w:pPr>
        <w:spacing w:after="0"/>
        <w:rPr>
          <w:rFonts w:ascii="Times New Roman" w:hAnsi="Times New Roman"/>
          <w:sz w:val="28"/>
          <w:szCs w:val="28"/>
        </w:rPr>
      </w:pPr>
    </w:p>
    <w:p w:rsidR="00932D02" w:rsidRDefault="00932D02" w:rsidP="00932D02">
      <w:pPr>
        <w:spacing w:after="0"/>
        <w:rPr>
          <w:rFonts w:ascii="Times New Roman" w:hAnsi="Times New Roman"/>
          <w:sz w:val="28"/>
          <w:szCs w:val="28"/>
        </w:rPr>
      </w:pPr>
    </w:p>
    <w:p w:rsidR="00932D02" w:rsidRDefault="00932D02" w:rsidP="00932D02">
      <w:pPr>
        <w:spacing w:after="0"/>
        <w:rPr>
          <w:rFonts w:ascii="Times New Roman" w:hAnsi="Times New Roman"/>
          <w:sz w:val="28"/>
          <w:szCs w:val="28"/>
        </w:rPr>
      </w:pPr>
    </w:p>
    <w:p w:rsidR="00932D02" w:rsidRDefault="00932D02" w:rsidP="00932D02">
      <w:pPr>
        <w:spacing w:after="0"/>
        <w:rPr>
          <w:rFonts w:ascii="Times New Roman" w:hAnsi="Times New Roman"/>
          <w:sz w:val="28"/>
          <w:szCs w:val="28"/>
        </w:rPr>
      </w:pPr>
    </w:p>
    <w:p w:rsidR="00932D02" w:rsidRDefault="00932D02" w:rsidP="00932D02">
      <w:pPr>
        <w:spacing w:after="0"/>
        <w:rPr>
          <w:rFonts w:ascii="Times New Roman" w:hAnsi="Times New Roman"/>
          <w:sz w:val="28"/>
          <w:szCs w:val="28"/>
        </w:rPr>
      </w:pPr>
    </w:p>
    <w:p w:rsidR="00932D02" w:rsidRDefault="00932D02" w:rsidP="00932D02">
      <w:pPr>
        <w:spacing w:after="0"/>
        <w:rPr>
          <w:rFonts w:ascii="Times New Roman" w:hAnsi="Times New Roman"/>
          <w:sz w:val="28"/>
          <w:szCs w:val="28"/>
        </w:rPr>
      </w:pPr>
    </w:p>
    <w:p w:rsidR="00932D02" w:rsidRDefault="00932D02" w:rsidP="00932D02">
      <w:pPr>
        <w:spacing w:after="0"/>
        <w:rPr>
          <w:rFonts w:ascii="Times New Roman" w:hAnsi="Times New Roman"/>
          <w:sz w:val="28"/>
          <w:szCs w:val="28"/>
        </w:rPr>
      </w:pPr>
    </w:p>
    <w:p w:rsidR="00932D02" w:rsidRDefault="00932D02" w:rsidP="00932D02">
      <w:pPr>
        <w:rPr>
          <w:rFonts w:ascii="Times New Roman" w:hAnsi="Times New Roman"/>
          <w:sz w:val="28"/>
          <w:szCs w:val="28"/>
        </w:rPr>
      </w:pPr>
    </w:p>
    <w:p w:rsidR="002F55BF" w:rsidRDefault="002F55BF" w:rsidP="00932D02">
      <w:pPr>
        <w:rPr>
          <w:rFonts w:ascii="Times New Roman" w:hAnsi="Times New Roman"/>
          <w:sz w:val="28"/>
          <w:szCs w:val="28"/>
        </w:rPr>
      </w:pPr>
    </w:p>
    <w:p w:rsidR="002F55BF" w:rsidRDefault="002F55BF" w:rsidP="00932D02">
      <w:pPr>
        <w:rPr>
          <w:rFonts w:ascii="Times New Roman" w:hAnsi="Times New Roman"/>
          <w:sz w:val="28"/>
          <w:szCs w:val="28"/>
        </w:rPr>
      </w:pPr>
    </w:p>
    <w:p w:rsidR="00147AE0" w:rsidRDefault="00147AE0" w:rsidP="00932D02">
      <w:pPr>
        <w:rPr>
          <w:b/>
          <w:sz w:val="28"/>
          <w:szCs w:val="28"/>
        </w:rPr>
      </w:pPr>
    </w:p>
    <w:p w:rsidR="00932D02" w:rsidRPr="000C3A40" w:rsidRDefault="00932D02" w:rsidP="00932D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3A4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32D02" w:rsidRPr="000C3A40" w:rsidRDefault="00932D02" w:rsidP="00932D0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3A40">
        <w:rPr>
          <w:rFonts w:ascii="Times New Roman" w:hAnsi="Times New Roman"/>
          <w:sz w:val="28"/>
          <w:szCs w:val="28"/>
        </w:rPr>
        <w:t xml:space="preserve">Осуществление социально-психологического сопровождения учебно-воспитательной деятельности </w:t>
      </w:r>
      <w:r>
        <w:rPr>
          <w:rFonts w:ascii="Times New Roman" w:hAnsi="Times New Roman"/>
          <w:sz w:val="28"/>
          <w:szCs w:val="28"/>
        </w:rPr>
        <w:t>ГПОУ РК «Колледж искусств Республики Коми»</w:t>
      </w:r>
      <w:r w:rsidRPr="000C3A40">
        <w:rPr>
          <w:rFonts w:ascii="Times New Roman" w:hAnsi="Times New Roman"/>
          <w:sz w:val="28"/>
          <w:szCs w:val="28"/>
        </w:rPr>
        <w:t xml:space="preserve"> в настоящий момент является достаточно актуальным процессом. Ввиду того, что подростковый возраст является одним из самых сложных в жизни человека, подросток остро нуждается в принятии поддержки со стороны взрослых. Он требует отношения к себе, как к личности самостоятельной и индивидуальной.</w:t>
      </w:r>
    </w:p>
    <w:p w:rsidR="00932D02" w:rsidRPr="000C3A40" w:rsidRDefault="00932D02" w:rsidP="00932D0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3A40">
        <w:rPr>
          <w:rFonts w:ascii="Times New Roman" w:hAnsi="Times New Roman"/>
          <w:sz w:val="28"/>
          <w:szCs w:val="28"/>
        </w:rPr>
        <w:t xml:space="preserve">Социально-экономическая нестабильность и неустойчивость ценностных ориентаций в обществе затрудняет процесс адекватного развития личности подростка. </w:t>
      </w:r>
      <w:proofErr w:type="gramStart"/>
      <w:r w:rsidRPr="000C3A40">
        <w:rPr>
          <w:rFonts w:ascii="Times New Roman" w:hAnsi="Times New Roman"/>
          <w:sz w:val="28"/>
          <w:szCs w:val="28"/>
        </w:rPr>
        <w:t xml:space="preserve">С каждым годом растет количество детей так называемой «группы риска»,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A40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которые в силу определенных обстоятельств своей жизни более других подвержены негативным внешним воздействиям</w:t>
      </w:r>
      <w:r>
        <w:rPr>
          <w:rFonts w:ascii="Times New Roman" w:hAnsi="Times New Roman"/>
          <w:sz w:val="28"/>
          <w:szCs w:val="28"/>
        </w:rPr>
        <w:t>,</w:t>
      </w:r>
      <w:r w:rsidRPr="000C3A40">
        <w:rPr>
          <w:rFonts w:ascii="Times New Roman" w:hAnsi="Times New Roman"/>
          <w:sz w:val="28"/>
          <w:szCs w:val="28"/>
        </w:rPr>
        <w:t xml:space="preserve"> и проявляют отклоняющееся поведение (употребление алкоголя, </w:t>
      </w:r>
      <w:proofErr w:type="spellStart"/>
      <w:r w:rsidRPr="000C3A40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0C3A40">
        <w:rPr>
          <w:rFonts w:ascii="Times New Roman" w:hAnsi="Times New Roman"/>
          <w:sz w:val="28"/>
          <w:szCs w:val="28"/>
        </w:rPr>
        <w:t>, употребление наркотиче</w:t>
      </w:r>
      <w:r>
        <w:rPr>
          <w:rFonts w:ascii="Times New Roman" w:hAnsi="Times New Roman"/>
          <w:sz w:val="28"/>
          <w:szCs w:val="28"/>
        </w:rPr>
        <w:t>ских средств, лживость, скверно</w:t>
      </w:r>
      <w:r w:rsidRPr="000C3A40">
        <w:rPr>
          <w:rFonts w:ascii="Times New Roman" w:hAnsi="Times New Roman"/>
          <w:sz w:val="28"/>
          <w:szCs w:val="28"/>
        </w:rPr>
        <w:t>словие, совершение правонарушений, преступлений и т.д.).</w:t>
      </w:r>
      <w:proofErr w:type="gramEnd"/>
    </w:p>
    <w:p w:rsidR="00932D02" w:rsidRPr="000C3A40" w:rsidRDefault="00932D02" w:rsidP="00932D0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3A40">
        <w:rPr>
          <w:rFonts w:ascii="Times New Roman" w:hAnsi="Times New Roman"/>
          <w:sz w:val="28"/>
          <w:szCs w:val="28"/>
        </w:rPr>
        <w:t xml:space="preserve"> Кроме того, специфика процесса адаптации в </w:t>
      </w:r>
      <w:r>
        <w:rPr>
          <w:rFonts w:ascii="Times New Roman" w:hAnsi="Times New Roman"/>
          <w:sz w:val="28"/>
          <w:szCs w:val="28"/>
        </w:rPr>
        <w:t>колледже</w:t>
      </w:r>
      <w:r w:rsidRPr="000C3A40">
        <w:rPr>
          <w:rFonts w:ascii="Times New Roman" w:hAnsi="Times New Roman"/>
          <w:sz w:val="28"/>
          <w:szCs w:val="28"/>
        </w:rPr>
        <w:t xml:space="preserve"> определяется различием в методах обучения и его организации в средней</w:t>
      </w:r>
      <w:r w:rsidR="009F18E3">
        <w:rPr>
          <w:rFonts w:ascii="Times New Roman" w:hAnsi="Times New Roman"/>
          <w:sz w:val="28"/>
          <w:szCs w:val="28"/>
        </w:rPr>
        <w:t xml:space="preserve"> образовательной</w:t>
      </w:r>
      <w:r w:rsidRPr="000C3A40">
        <w:rPr>
          <w:rFonts w:ascii="Times New Roman" w:hAnsi="Times New Roman"/>
          <w:sz w:val="28"/>
          <w:szCs w:val="28"/>
        </w:rPr>
        <w:t xml:space="preserve"> школе, что порождает своеобразный отрицательный эффект - дидактический барьер, который проявляется в том, что </w:t>
      </w:r>
      <w:proofErr w:type="gramStart"/>
      <w:r w:rsidRPr="000C3A40">
        <w:rPr>
          <w:rFonts w:ascii="Times New Roman" w:hAnsi="Times New Roman"/>
          <w:sz w:val="28"/>
          <w:szCs w:val="28"/>
        </w:rPr>
        <w:t>первокурсникам не достает</w:t>
      </w:r>
      <w:proofErr w:type="gramEnd"/>
      <w:r w:rsidRPr="000C3A40">
        <w:rPr>
          <w:rFonts w:ascii="Times New Roman" w:hAnsi="Times New Roman"/>
          <w:sz w:val="28"/>
          <w:szCs w:val="28"/>
        </w:rPr>
        <w:t xml:space="preserve"> различных навыков и умений, которые необходимы для успешного овладения программой. Приспособление к новым условиям требует много сил, из-за чего возникают существенные различия в деятельности и результатах обучения. Одной из причин низких темпов адаптации первокурсников является несогласованность в педагогическом взаимодействии между преподавателем и обучающимся при организации способов обучения. </w:t>
      </w:r>
    </w:p>
    <w:p w:rsidR="00932D02" w:rsidRPr="000C3A40" w:rsidRDefault="00932D02" w:rsidP="00932D0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3A40">
        <w:rPr>
          <w:rFonts w:ascii="Times New Roman" w:hAnsi="Times New Roman"/>
          <w:sz w:val="28"/>
          <w:szCs w:val="28"/>
        </w:rPr>
        <w:t xml:space="preserve">Таким образом, появилась необходимость создания программы социально-психологического сопровождения подростков. </w:t>
      </w:r>
    </w:p>
    <w:p w:rsidR="00932D02" w:rsidRPr="000C3A40" w:rsidRDefault="00932D02" w:rsidP="00932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3A40">
        <w:rPr>
          <w:rFonts w:ascii="Times New Roman" w:hAnsi="Times New Roman"/>
          <w:sz w:val="28"/>
          <w:szCs w:val="28"/>
        </w:rPr>
        <w:t xml:space="preserve">Данная программа разработана для подростков с учетом их </w:t>
      </w:r>
      <w:proofErr w:type="spellStart"/>
      <w:proofErr w:type="gramStart"/>
      <w:r w:rsidRPr="000C3A40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-физиологических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особенностей;</w:t>
      </w:r>
      <w:r w:rsidRPr="000C3A40">
        <w:rPr>
          <w:rFonts w:ascii="Times New Roman" w:hAnsi="Times New Roman"/>
          <w:sz w:val="28"/>
          <w:szCs w:val="28"/>
        </w:rPr>
        <w:t xml:space="preserve"> представляет собой комплексную систему работы социального педагога и психолога с ребенком и объединяет основные виды социально-педагогической деятельности по сопровождению процесса взросления. В основу программы положена личностно-ориентированная модель воспитания и современные подходы к ее реализации: гуманистический, компетентный, деятельный, индивидуально-дифференцированный.</w:t>
      </w:r>
    </w:p>
    <w:p w:rsidR="00932D02" w:rsidRDefault="00932D02" w:rsidP="00932D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2D02" w:rsidRDefault="00932D02" w:rsidP="00932D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2D02" w:rsidRDefault="00932D02" w:rsidP="00932D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2D02" w:rsidRDefault="00932D02" w:rsidP="00932D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18E3" w:rsidRPr="000C3A40" w:rsidRDefault="009F18E3" w:rsidP="00932D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2D02" w:rsidRPr="000C3A40" w:rsidRDefault="00932D02" w:rsidP="00932D02">
      <w:pPr>
        <w:spacing w:after="0"/>
        <w:rPr>
          <w:rFonts w:ascii="Times New Roman" w:hAnsi="Times New Roman"/>
          <w:sz w:val="28"/>
          <w:szCs w:val="28"/>
        </w:rPr>
      </w:pPr>
    </w:p>
    <w:p w:rsidR="00932D02" w:rsidRPr="000C3A40" w:rsidRDefault="00932D02" w:rsidP="00932D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Механизм реализации Программы</w:t>
      </w:r>
    </w:p>
    <w:p w:rsidR="00932D02" w:rsidRPr="000C3A40" w:rsidRDefault="00932D02" w:rsidP="00932D02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3A40">
        <w:rPr>
          <w:rFonts w:ascii="Times New Roman" w:hAnsi="Times New Roman"/>
          <w:sz w:val="28"/>
          <w:szCs w:val="28"/>
        </w:rPr>
        <w:t xml:space="preserve">Программа представляет собой систему социально-психологических действий, реализующихся в создании условий для профилактики и снижении девиантного поведения у обучающихся, мониторинга процесса адаптации в </w:t>
      </w:r>
      <w:r>
        <w:rPr>
          <w:rFonts w:ascii="Times New Roman" w:hAnsi="Times New Roman"/>
          <w:sz w:val="28"/>
          <w:szCs w:val="28"/>
        </w:rPr>
        <w:t>колледже.</w:t>
      </w:r>
      <w:proofErr w:type="gramEnd"/>
    </w:p>
    <w:p w:rsidR="00932D02" w:rsidRPr="000C3A40" w:rsidRDefault="00932D02" w:rsidP="00932D02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0C3A40">
        <w:rPr>
          <w:rFonts w:ascii="Times New Roman" w:hAnsi="Times New Roman"/>
          <w:sz w:val="28"/>
          <w:szCs w:val="28"/>
        </w:rPr>
        <w:t>Ответственными лицами за реализацию Программы являются социальный педагог и педагог-психолог.</w:t>
      </w:r>
    </w:p>
    <w:p w:rsidR="00932D02" w:rsidRPr="000C3A40" w:rsidRDefault="00932D02" w:rsidP="00932D02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 w:rsidRPr="000C3A40">
        <w:rPr>
          <w:rFonts w:ascii="Times New Roman" w:hAnsi="Times New Roman"/>
          <w:sz w:val="28"/>
          <w:szCs w:val="28"/>
        </w:rPr>
        <w:t xml:space="preserve">       Программа реализуется через организацию таких видов деятельности,    как    психологическая и социальная диагностика, коррекция и развитие, </w:t>
      </w:r>
      <w:proofErr w:type="spellStart"/>
      <w:r w:rsidRPr="000C3A40">
        <w:rPr>
          <w:rFonts w:ascii="Times New Roman" w:hAnsi="Times New Roman"/>
          <w:sz w:val="28"/>
          <w:szCs w:val="28"/>
        </w:rPr>
        <w:t>психоконсультирование</w:t>
      </w:r>
      <w:proofErr w:type="spellEnd"/>
      <w:r w:rsidRPr="000C3A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3A40">
        <w:rPr>
          <w:rFonts w:ascii="Times New Roman" w:hAnsi="Times New Roman"/>
          <w:sz w:val="28"/>
          <w:szCs w:val="28"/>
        </w:rPr>
        <w:t>психопросвещение</w:t>
      </w:r>
      <w:proofErr w:type="spellEnd"/>
      <w:r w:rsidRPr="000C3A40">
        <w:rPr>
          <w:rFonts w:ascii="Times New Roman" w:hAnsi="Times New Roman"/>
          <w:sz w:val="28"/>
          <w:szCs w:val="28"/>
        </w:rPr>
        <w:t>, профилактика, методическая и внеклассная работа с обучающимися, их родителями, классными руководителями</w:t>
      </w:r>
      <w:r>
        <w:rPr>
          <w:rFonts w:ascii="Times New Roman" w:hAnsi="Times New Roman"/>
          <w:sz w:val="28"/>
          <w:szCs w:val="28"/>
        </w:rPr>
        <w:t>.</w:t>
      </w:r>
    </w:p>
    <w:p w:rsidR="00932D02" w:rsidRPr="000C3A40" w:rsidRDefault="00932D02" w:rsidP="00932D0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3A40">
        <w:rPr>
          <w:rFonts w:ascii="Times New Roman" w:hAnsi="Times New Roman"/>
          <w:sz w:val="28"/>
          <w:szCs w:val="28"/>
        </w:rPr>
        <w:t xml:space="preserve">      В процессе реализации Программы участвуют обучающиеся, которые имеют в своем поведении частые нарушения правил поведения, повышенную агрессивность, враждебность и конфликтность, употребляют алкоголь, наркотические средства, были замечены в «дурных» компаниях и др. </w:t>
      </w:r>
    </w:p>
    <w:p w:rsidR="00932D02" w:rsidRPr="000C3A40" w:rsidRDefault="00932D02" w:rsidP="00932D0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3A40">
        <w:rPr>
          <w:rFonts w:ascii="Times New Roman" w:hAnsi="Times New Roman"/>
          <w:sz w:val="28"/>
          <w:szCs w:val="28"/>
        </w:rPr>
        <w:t xml:space="preserve">Для реализации Программы предполагается сотрудничество с инспекторами </w:t>
      </w:r>
      <w:r>
        <w:rPr>
          <w:rFonts w:ascii="Times New Roman" w:hAnsi="Times New Roman"/>
          <w:sz w:val="28"/>
          <w:szCs w:val="28"/>
        </w:rPr>
        <w:t>Отдела по делам несовершеннолетних, сотрудниками Территориальной комиссии по делам несовершеннолетних и защите их прав</w:t>
      </w:r>
      <w:r w:rsidRPr="000C3A40">
        <w:rPr>
          <w:rFonts w:ascii="Times New Roman" w:hAnsi="Times New Roman"/>
          <w:sz w:val="28"/>
          <w:szCs w:val="28"/>
        </w:rPr>
        <w:t>, родителями обучающихся, их педагогами-предметниками, классными руководителями</w:t>
      </w:r>
      <w:r>
        <w:rPr>
          <w:rFonts w:ascii="Times New Roman" w:hAnsi="Times New Roman"/>
          <w:sz w:val="28"/>
          <w:szCs w:val="28"/>
        </w:rPr>
        <w:t>.</w:t>
      </w:r>
    </w:p>
    <w:p w:rsidR="00932D02" w:rsidRDefault="00932D02" w:rsidP="00932D02">
      <w:pPr>
        <w:widowControl w:val="0"/>
        <w:autoSpaceDE w:val="0"/>
        <w:autoSpaceDN w:val="0"/>
        <w:adjustRightInd w:val="0"/>
        <w:spacing w:after="0"/>
        <w:ind w:left="3420"/>
        <w:rPr>
          <w:rFonts w:ascii="Times New Roman" w:hAnsi="Times New Roman"/>
          <w:b/>
          <w:bCs/>
          <w:sz w:val="28"/>
          <w:szCs w:val="28"/>
        </w:rPr>
      </w:pPr>
    </w:p>
    <w:p w:rsidR="00932D02" w:rsidRPr="000C3A40" w:rsidRDefault="00932D02" w:rsidP="00932D02">
      <w:pPr>
        <w:widowControl w:val="0"/>
        <w:autoSpaceDE w:val="0"/>
        <w:autoSpaceDN w:val="0"/>
        <w:adjustRightInd w:val="0"/>
        <w:spacing w:after="0"/>
        <w:ind w:left="3420"/>
        <w:rPr>
          <w:rFonts w:ascii="Times New Roman" w:hAnsi="Times New Roman"/>
          <w:sz w:val="28"/>
          <w:szCs w:val="28"/>
        </w:rPr>
      </w:pPr>
      <w:r w:rsidRPr="000C3A40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932D02" w:rsidRPr="000C3A40" w:rsidRDefault="00932D02" w:rsidP="00932D0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3A40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A40">
        <w:rPr>
          <w:rFonts w:ascii="Times New Roman" w:hAnsi="Times New Roman"/>
          <w:sz w:val="28"/>
          <w:szCs w:val="28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A40">
        <w:rPr>
          <w:rFonts w:ascii="Times New Roman" w:hAnsi="Times New Roman"/>
          <w:sz w:val="28"/>
          <w:szCs w:val="28"/>
        </w:rPr>
        <w:t xml:space="preserve"> 5 блоков: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A40">
        <w:rPr>
          <w:rFonts w:ascii="Times New Roman" w:hAnsi="Times New Roman"/>
          <w:sz w:val="28"/>
          <w:szCs w:val="28"/>
        </w:rPr>
        <w:t xml:space="preserve"> организационная работа, диагностическая работа, профилактическая работа с обучающимися, профилактическая работа с родителями, работа с педагогическим коллективом.</w:t>
      </w:r>
      <w:proofErr w:type="gramEnd"/>
    </w:p>
    <w:p w:rsidR="00932D02" w:rsidRPr="000C3A40" w:rsidRDefault="00932D02" w:rsidP="00932D0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3A40">
        <w:rPr>
          <w:rFonts w:ascii="Times New Roman" w:hAnsi="Times New Roman"/>
          <w:b/>
          <w:bCs/>
          <w:i/>
          <w:iCs/>
          <w:sz w:val="28"/>
          <w:szCs w:val="28"/>
        </w:rPr>
        <w:t xml:space="preserve">Организационная работа </w:t>
      </w:r>
      <w:r w:rsidRPr="000C3A40">
        <w:rPr>
          <w:rFonts w:ascii="Times New Roman" w:hAnsi="Times New Roman"/>
          <w:sz w:val="28"/>
          <w:szCs w:val="28"/>
        </w:rPr>
        <w:t>направлена на</w:t>
      </w:r>
      <w:r>
        <w:rPr>
          <w:rFonts w:ascii="Times New Roman" w:hAnsi="Times New Roman"/>
          <w:sz w:val="28"/>
          <w:szCs w:val="28"/>
        </w:rPr>
        <w:t xml:space="preserve"> разработку и осуществление ком</w:t>
      </w:r>
      <w:r w:rsidRPr="000C3A40">
        <w:rPr>
          <w:rFonts w:ascii="Times New Roman" w:hAnsi="Times New Roman"/>
          <w:sz w:val="28"/>
          <w:szCs w:val="28"/>
        </w:rPr>
        <w:t>плекса мероприятий по профилактике право</w:t>
      </w:r>
      <w:r>
        <w:rPr>
          <w:rFonts w:ascii="Times New Roman" w:hAnsi="Times New Roman"/>
          <w:sz w:val="28"/>
          <w:szCs w:val="28"/>
        </w:rPr>
        <w:t>нарушений, алкоголизма, наркома</w:t>
      </w:r>
      <w:r w:rsidRPr="000C3A40">
        <w:rPr>
          <w:rFonts w:ascii="Times New Roman" w:hAnsi="Times New Roman"/>
          <w:sz w:val="28"/>
          <w:szCs w:val="28"/>
        </w:rPr>
        <w:t>нии, токсикомании, осуществление систематической работы с обучающимися, имеющими трудности в обучении и поведении (т.н. «детьми группы риска»), с детьми-сиротами, ведение личных дел несовершеннолетних.</w:t>
      </w:r>
    </w:p>
    <w:p w:rsidR="00932D02" w:rsidRPr="000C3A40" w:rsidRDefault="00932D02" w:rsidP="00932D02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0C3A40">
        <w:rPr>
          <w:rFonts w:ascii="Times New Roman" w:hAnsi="Times New Roman"/>
          <w:b/>
          <w:bCs/>
          <w:i/>
          <w:iCs/>
          <w:sz w:val="28"/>
          <w:szCs w:val="28"/>
        </w:rPr>
        <w:t xml:space="preserve">Диагностическая работа </w:t>
      </w:r>
      <w:r w:rsidRPr="000C3A40">
        <w:rPr>
          <w:rFonts w:ascii="Times New Roman" w:hAnsi="Times New Roman"/>
          <w:sz w:val="28"/>
          <w:szCs w:val="28"/>
        </w:rPr>
        <w:t>предполагает создание банка данных о личности</w:t>
      </w:r>
      <w:r w:rsidRPr="000C3A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C3A40">
        <w:rPr>
          <w:rFonts w:ascii="Times New Roman" w:hAnsi="Times New Roman"/>
          <w:sz w:val="28"/>
          <w:szCs w:val="28"/>
        </w:rPr>
        <w:t>обучающихся «группы риска» и особенностей семейного воспитания, выявление негативных привычек подростков, взаимоотношений под</w:t>
      </w:r>
      <w:r>
        <w:rPr>
          <w:rFonts w:ascii="Times New Roman" w:hAnsi="Times New Roman"/>
          <w:sz w:val="28"/>
          <w:szCs w:val="28"/>
        </w:rPr>
        <w:t>ростков с преподавате</w:t>
      </w:r>
      <w:r w:rsidRPr="000C3A40">
        <w:rPr>
          <w:rFonts w:ascii="Times New Roman" w:hAnsi="Times New Roman"/>
          <w:sz w:val="28"/>
          <w:szCs w:val="28"/>
        </w:rPr>
        <w:t xml:space="preserve">лями </w:t>
      </w:r>
      <w:r>
        <w:rPr>
          <w:rFonts w:ascii="Times New Roman" w:hAnsi="Times New Roman"/>
          <w:sz w:val="28"/>
          <w:szCs w:val="28"/>
        </w:rPr>
        <w:t>колледжа</w:t>
      </w:r>
      <w:r w:rsidRPr="000C3A40">
        <w:rPr>
          <w:rFonts w:ascii="Times New Roman" w:hAnsi="Times New Roman"/>
          <w:sz w:val="28"/>
          <w:szCs w:val="28"/>
        </w:rPr>
        <w:t>, организация мониторинга здоровья обучающихся.</w:t>
      </w:r>
    </w:p>
    <w:p w:rsidR="00932D02" w:rsidRPr="000C3A40" w:rsidRDefault="00932D02" w:rsidP="00932D02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3A40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Профилактическая работа </w:t>
      </w:r>
      <w:r w:rsidRPr="000C3A40">
        <w:rPr>
          <w:rFonts w:ascii="Times New Roman" w:hAnsi="Times New Roman"/>
          <w:b/>
          <w:i/>
          <w:sz w:val="28"/>
          <w:szCs w:val="28"/>
        </w:rPr>
        <w:t>с обучающимися</w:t>
      </w:r>
      <w:r w:rsidRPr="000C3A40">
        <w:rPr>
          <w:rFonts w:ascii="Times New Roman" w:hAnsi="Times New Roman"/>
          <w:sz w:val="28"/>
          <w:szCs w:val="28"/>
        </w:rPr>
        <w:t xml:space="preserve"> включает профилактическую</w:t>
      </w:r>
      <w:r w:rsidRPr="000C3A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C3A40">
        <w:rPr>
          <w:rFonts w:ascii="Times New Roman" w:hAnsi="Times New Roman"/>
          <w:sz w:val="28"/>
          <w:szCs w:val="28"/>
        </w:rPr>
        <w:t>деятельность, индивидуальную работу с подростками, имеющими трудности в обучении.</w:t>
      </w:r>
      <w:proofErr w:type="gramEnd"/>
      <w:r w:rsidRPr="000C3A40">
        <w:rPr>
          <w:rFonts w:ascii="Times New Roman" w:hAnsi="Times New Roman"/>
          <w:sz w:val="28"/>
          <w:szCs w:val="28"/>
        </w:rPr>
        <w:t xml:space="preserve"> Данная деятельность осуществляется через систему классных часов,  мероприятий, проводимых в </w:t>
      </w:r>
      <w:r>
        <w:rPr>
          <w:rFonts w:ascii="Times New Roman" w:hAnsi="Times New Roman"/>
          <w:sz w:val="28"/>
          <w:szCs w:val="28"/>
        </w:rPr>
        <w:t>колледже</w:t>
      </w:r>
      <w:r w:rsidRPr="000C3A40">
        <w:rPr>
          <w:rFonts w:ascii="Times New Roman" w:hAnsi="Times New Roman"/>
          <w:sz w:val="28"/>
          <w:szCs w:val="28"/>
        </w:rPr>
        <w:t>, проведения индивидуальных бесед.</w:t>
      </w:r>
    </w:p>
    <w:p w:rsidR="00932D02" w:rsidRPr="000C3A40" w:rsidRDefault="00932D02" w:rsidP="00932D0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3A40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Профилактическая работа с родителями </w:t>
      </w:r>
      <w:r w:rsidRPr="000C3A40">
        <w:rPr>
          <w:rFonts w:ascii="Times New Roman" w:hAnsi="Times New Roman"/>
          <w:sz w:val="28"/>
          <w:szCs w:val="28"/>
        </w:rPr>
        <w:t xml:space="preserve">предполагает вызов </w:t>
      </w:r>
      <w:r>
        <w:rPr>
          <w:rFonts w:ascii="Times New Roman" w:hAnsi="Times New Roman"/>
          <w:sz w:val="28"/>
          <w:szCs w:val="28"/>
        </w:rPr>
        <w:t>родителей (</w:t>
      </w:r>
      <w:r w:rsidRPr="000C3A40">
        <w:rPr>
          <w:rFonts w:ascii="Times New Roman" w:hAnsi="Times New Roman"/>
          <w:sz w:val="28"/>
          <w:szCs w:val="28"/>
        </w:rPr>
        <w:t>законных</w:t>
      </w:r>
      <w:r w:rsidRPr="000C3A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представителей) обучающихся </w:t>
      </w:r>
      <w:r w:rsidRPr="000C3A4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колледж</w:t>
      </w:r>
      <w:r w:rsidRPr="000C3A40">
        <w:rPr>
          <w:rFonts w:ascii="Times New Roman" w:hAnsi="Times New Roman"/>
          <w:sz w:val="28"/>
          <w:szCs w:val="28"/>
        </w:rPr>
        <w:t>, проведение индивидуальных бесед, участие в родительских собраниях, лекториях; в случае невыполнения родителями обязанностей по воспитанию и обучению несовершеннолетних детей направляется информация в</w:t>
      </w:r>
      <w:r w:rsidRPr="00274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Территориальную комиссию по делам несовершеннолетних и защите их прав МО ГО «Сыктывкар»</w:t>
      </w:r>
      <w:r w:rsidRPr="000C3A40">
        <w:rPr>
          <w:rFonts w:ascii="Times New Roman" w:hAnsi="Times New Roman"/>
          <w:sz w:val="28"/>
          <w:szCs w:val="28"/>
        </w:rPr>
        <w:t>. Нахождение путей оптимального педагоги</w:t>
      </w:r>
      <w:r>
        <w:rPr>
          <w:rFonts w:ascii="Times New Roman" w:hAnsi="Times New Roman"/>
          <w:sz w:val="28"/>
          <w:szCs w:val="28"/>
        </w:rPr>
        <w:t>ческого взаимодействия колледж</w:t>
      </w:r>
      <w:r w:rsidRPr="000C3A40">
        <w:rPr>
          <w:rFonts w:ascii="Times New Roman" w:hAnsi="Times New Roman"/>
          <w:sz w:val="28"/>
          <w:szCs w:val="28"/>
        </w:rPr>
        <w:t xml:space="preserve">а с семьей, включение семьи в воспитательный процесс через систему родительских собраний, работу Совета обучающихся. В целях профилактики правонарушений в </w:t>
      </w:r>
      <w:r>
        <w:rPr>
          <w:rFonts w:ascii="Times New Roman" w:hAnsi="Times New Roman"/>
          <w:sz w:val="28"/>
          <w:szCs w:val="28"/>
        </w:rPr>
        <w:t>колледже</w:t>
      </w:r>
      <w:r w:rsidRPr="000C3A40">
        <w:rPr>
          <w:rFonts w:ascii="Times New Roman" w:hAnsi="Times New Roman"/>
          <w:sz w:val="28"/>
          <w:szCs w:val="28"/>
        </w:rPr>
        <w:t xml:space="preserve"> работают разнообразные кружки и секции.</w:t>
      </w:r>
    </w:p>
    <w:p w:rsidR="00932D02" w:rsidRPr="000C3A40" w:rsidRDefault="00932D02" w:rsidP="00932D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932D02" w:rsidRPr="000C3A40" w:rsidSect="00C2324E">
          <w:footerReference w:type="even" r:id="rId8"/>
          <w:footerReference w:type="default" r:id="rId9"/>
          <w:pgSz w:w="11906" w:h="16838"/>
          <w:pgMar w:top="567" w:right="849" w:bottom="284" w:left="1304" w:header="720" w:footer="720" w:gutter="0"/>
          <w:cols w:space="720" w:equalWidth="0">
            <w:col w:w="9753"/>
          </w:cols>
          <w:noEndnote/>
        </w:sectPr>
      </w:pPr>
      <w:r w:rsidRPr="000C3A40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</w:t>
      </w:r>
      <w:r w:rsidRPr="000C3A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0C3A40">
        <w:rPr>
          <w:rFonts w:ascii="Times New Roman" w:hAnsi="Times New Roman"/>
          <w:b/>
          <w:bCs/>
          <w:i/>
          <w:iCs/>
          <w:sz w:val="28"/>
          <w:szCs w:val="28"/>
        </w:rPr>
        <w:t>Работа с педагогическим коллективом включает в себя</w:t>
      </w:r>
      <w:r w:rsidRPr="000C3A40">
        <w:rPr>
          <w:rFonts w:ascii="Times New Roman" w:hAnsi="Times New Roman"/>
          <w:bCs/>
          <w:iCs/>
          <w:sz w:val="28"/>
          <w:szCs w:val="28"/>
        </w:rPr>
        <w:t xml:space="preserve"> информирование руководителей групп и администрации об обучающихся, нуждающихся в социальной помощи, индивидуальное консультирование педагогов по вопросам социализации обучающихся, правовое и психологическое просвещение.</w:t>
      </w:r>
      <w:proofErr w:type="gramEnd"/>
    </w:p>
    <w:p w:rsidR="00932D02" w:rsidRPr="000C3A40" w:rsidRDefault="00932D02" w:rsidP="00932D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32D02" w:rsidRDefault="00932D02" w:rsidP="00932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3A40">
        <w:rPr>
          <w:rFonts w:ascii="Times New Roman" w:hAnsi="Times New Roman"/>
          <w:b/>
          <w:sz w:val="28"/>
          <w:szCs w:val="28"/>
        </w:rPr>
        <w:t>ПЛАН МЕРОПРИЯТИЙ, НАПРАВЛЕННЫХ</w:t>
      </w:r>
    </w:p>
    <w:p w:rsidR="00932D02" w:rsidRPr="0027499A" w:rsidRDefault="00932D02" w:rsidP="00932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3A40">
        <w:rPr>
          <w:rFonts w:ascii="Times New Roman" w:hAnsi="Times New Roman"/>
          <w:b/>
          <w:sz w:val="28"/>
          <w:szCs w:val="28"/>
        </w:rPr>
        <w:t xml:space="preserve"> НА РЕАЛИЗАЦИЮ ПРОГРАММЫ </w:t>
      </w:r>
    </w:p>
    <w:p w:rsidR="00932D02" w:rsidRPr="000C3A40" w:rsidRDefault="00932D02" w:rsidP="00932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C3A4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-638175</wp:posOffset>
            </wp:positionV>
            <wp:extent cx="4445" cy="4445"/>
            <wp:effectExtent l="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3A4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1692910</wp:posOffset>
            </wp:positionH>
            <wp:positionV relativeFrom="paragraph">
              <wp:posOffset>-638175</wp:posOffset>
            </wp:positionV>
            <wp:extent cx="4445" cy="44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3A4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6588125</wp:posOffset>
            </wp:positionH>
            <wp:positionV relativeFrom="paragraph">
              <wp:posOffset>-638175</wp:posOffset>
            </wp:positionV>
            <wp:extent cx="4445" cy="4445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3A4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-427355</wp:posOffset>
            </wp:positionV>
            <wp:extent cx="4445" cy="444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3A4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1692910</wp:posOffset>
            </wp:positionH>
            <wp:positionV relativeFrom="paragraph">
              <wp:posOffset>-427355</wp:posOffset>
            </wp:positionV>
            <wp:extent cx="4445" cy="444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3A4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6588125</wp:posOffset>
            </wp:positionH>
            <wp:positionV relativeFrom="paragraph">
              <wp:posOffset>-427355</wp:posOffset>
            </wp:positionV>
            <wp:extent cx="4445" cy="444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4055"/>
        <w:gridCol w:w="2410"/>
        <w:gridCol w:w="3260"/>
      </w:tblGrid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2CE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2CE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72CE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2CEE">
              <w:rPr>
                <w:rFonts w:ascii="Times New Roman" w:hAnsi="Times New Roman"/>
                <w:b/>
                <w:sz w:val="28"/>
                <w:szCs w:val="28"/>
              </w:rPr>
              <w:t>МЕРПРИЯТИЯ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CEE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2CE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2C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725" w:type="dxa"/>
            <w:gridSpan w:val="3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2CEE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АЯ РАБОТА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Сбор индивидуальных данных об обучающихся, их семьях, условиях проживания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Социальный педагог Коковкина Е.В., педагог-психолог Кошель И.Н.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Составление социальных паспортов групп и социального паспорта  колледжа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Социальный педагог Коковкина Е.В.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Составление социальных карт на детей-сирот и детей, оставшихся без попечения родителей.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Социальный педагог Коковкина Е.В.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Проведение обследования социально-бытовых условий детей-сирот, детей, оставшихся без попечения родителей, а так же обучающихся, склонных к правонарушениям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2 раза в год,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Социальный педагог Коковкина Е.В., педагог-психолог Кошель И.Н.,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классные руководители групп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Составление планов  проведения диагностических  профилактических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Социальный педагог Коковкина Е.В., педагог-психолог Кошель И.Н.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Подбор диагностического материала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Кошель И.Н.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Организация взаимодействия с ОП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, КДН и ЗП, составление совместных планов работы.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Социальный педагог Коковкина Е.В.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Организация работы по профилактике личной безопасности, предупреждению травматизма.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Планирование и реализация основ безопасного поведения на дорогах, предупреждения </w:t>
            </w:r>
            <w:r w:rsidRPr="00B72CEE">
              <w:rPr>
                <w:rFonts w:ascii="Times New Roman" w:hAnsi="Times New Roman"/>
                <w:sz w:val="28"/>
                <w:szCs w:val="28"/>
              </w:rPr>
              <w:lastRenderedPageBreak/>
              <w:t>бытового и уличного травматизма, поведения в экстремальных ситуациях.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7F35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ОБ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Куликов К.А.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 xml:space="preserve">оциальный педагог Коковкина Е.В., педагог-психолог Кошель И.Н., классные 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учебных 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Обеспечение защиты прав обучающихся при реализации прав на получение социальной стипендии, сухого пайка, на выплату пособий на питание, одежду, канцтовары, проезд.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Социальный педагог Коковкина Е.В.</w:t>
            </w:r>
          </w:p>
        </w:tc>
      </w:tr>
      <w:tr w:rsidR="00AF4646" w:rsidRPr="000C3A40" w:rsidTr="003B4DD8">
        <w:trPr>
          <w:trHeight w:val="404"/>
        </w:trPr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C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725" w:type="dxa"/>
            <w:gridSpan w:val="3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2CEE">
              <w:rPr>
                <w:rFonts w:ascii="Times New Roman" w:hAnsi="Times New Roman"/>
                <w:b/>
                <w:i/>
                <w:sz w:val="28"/>
                <w:szCs w:val="28"/>
              </w:rPr>
              <w:t>ДИАГНОСТИЧЕСК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АЯ РАБОТА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 Фронтальное  обследование состояния высших психических функций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Кошель И.Н.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Диагностика эмоционально-волевой сферы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Кошель И.Н.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Диагностика характерологических особенностей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Кошель И.Н.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Диагностика формирования ценностных ориентаций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Кошель И.Н.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Диагностика межличностных отношений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Кошель И.Н.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Проведение процедуры социометрического исследования групп обучающихся на предмет определения внутригрупповых взаимоотношений и определения внутригрупповых взаимоотношений и определения социометрического статуса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Социальный педагог Коковкина Е.В.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Проведение социально-педагогической диагностики ближайшего окружения обучающихся из категории детей-сирот, детей, имеющих трудности в обучении </w:t>
            </w:r>
          </w:p>
          <w:p w:rsidR="00AF4646" w:rsidRPr="00B72CEE" w:rsidRDefault="00AF4646" w:rsidP="00147A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(патронажи, беседы, с детьми, </w:t>
            </w:r>
            <w:r w:rsidRPr="00B72CEE">
              <w:rPr>
                <w:rFonts w:ascii="Times New Roman" w:hAnsi="Times New Roman"/>
                <w:sz w:val="28"/>
                <w:szCs w:val="28"/>
              </w:rPr>
              <w:lastRenderedPageBreak/>
              <w:t>родителями, изучение характеристик с прежнего места учебы и т.д.)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Социальный педагог Коковкина Е.В.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Составление карт социально-психологического сопровождения 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по мере 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Кошель И.Н.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Промежуточная диагностика результатов реализации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Кошель И.Н.</w:t>
            </w:r>
          </w:p>
        </w:tc>
      </w:tr>
      <w:tr w:rsidR="00AF4646" w:rsidRPr="000C3A40" w:rsidTr="003B4DD8">
        <w:trPr>
          <w:trHeight w:val="578"/>
        </w:trPr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72C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725" w:type="dxa"/>
            <w:gridSpan w:val="3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b/>
                <w:sz w:val="28"/>
                <w:szCs w:val="28"/>
              </w:rPr>
              <w:t xml:space="preserve">ПРОФИЛАКТИЧЕСКАЯ РАБОТА С </w:t>
            </w:r>
            <w:proofErr w:type="gramStart"/>
            <w:r w:rsidRPr="00B72CEE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AF4646" w:rsidRPr="000C3A40" w:rsidTr="003B4DD8">
        <w:trPr>
          <w:trHeight w:val="58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Профилактическая работа включает в себя организацию и проведение мероприятий по профилактике через </w:t>
            </w:r>
            <w:proofErr w:type="spellStart"/>
            <w:r w:rsidRPr="00B72CEE">
              <w:rPr>
                <w:rFonts w:ascii="Times New Roman" w:hAnsi="Times New Roman"/>
                <w:sz w:val="28"/>
                <w:szCs w:val="28"/>
              </w:rPr>
              <w:t>психокоррекционную</w:t>
            </w:r>
            <w:proofErr w:type="spellEnd"/>
            <w:r w:rsidRPr="00B72CEE">
              <w:rPr>
                <w:rFonts w:ascii="Times New Roman" w:hAnsi="Times New Roman"/>
                <w:sz w:val="28"/>
                <w:szCs w:val="28"/>
              </w:rPr>
              <w:t xml:space="preserve"> работу.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Изучение личных дел и медицинских док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ументов с целью выявления детей, 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нуждающихся в психологической помощи, а также детей, находящихся в социально опасном положении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по мере 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Социальный педагог Коковкина Е.В., педагог-психолог Кошель И.Н.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Составление банка данных детей «группы риска».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по мере 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Социальный педагог Коковкина Е.В., педагог-психолог Кошель И.Н.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B72CEE">
              <w:rPr>
                <w:rFonts w:ascii="Times New Roman" w:hAnsi="Times New Roman"/>
                <w:sz w:val="28"/>
                <w:szCs w:val="28"/>
              </w:rPr>
              <w:t>дополнительной</w:t>
            </w:r>
            <w:proofErr w:type="gramEnd"/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индивидуальной </w:t>
            </w:r>
            <w:proofErr w:type="spellStart"/>
            <w:r w:rsidRPr="00B72CEE">
              <w:rPr>
                <w:rFonts w:ascii="Times New Roman" w:hAnsi="Times New Roman"/>
                <w:sz w:val="28"/>
                <w:szCs w:val="28"/>
              </w:rPr>
              <w:t>психодиагности</w:t>
            </w:r>
            <w:proofErr w:type="spellEnd"/>
            <w:r w:rsidRPr="00B72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Кошель И.Н.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с целью выявления % склонности  к употреблению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7F35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>, декабрь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Социальный педагог Коковкина Е.В., педагог-психолог Кошель И.Н.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Выявление обучающихся, склонных к употреблению </w:t>
            </w:r>
            <w:r>
              <w:rPr>
                <w:rFonts w:ascii="Times New Roman" w:hAnsi="Times New Roman"/>
                <w:sz w:val="28"/>
                <w:szCs w:val="28"/>
              </w:rPr>
              <w:t>ПАВ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Социальный педагог Коковкина Е.В., педагог-психолог Кошель И.Н.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Организация участия в добровольном тестировании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Администрация колледжа, Социальный педагог Коковкина Е.В., педагог-психолог Кошель И.Н.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w w:val="99"/>
                <w:sz w:val="28"/>
                <w:szCs w:val="28"/>
              </w:rPr>
              <w:t xml:space="preserve">Осуществление мониторинга </w:t>
            </w:r>
            <w:r w:rsidRPr="00B72CEE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 xml:space="preserve">посещаемости и </w:t>
            </w:r>
            <w:proofErr w:type="gramStart"/>
            <w:r w:rsidRPr="00B72CEE">
              <w:rPr>
                <w:rFonts w:ascii="Times New Roman" w:hAnsi="Times New Roman"/>
                <w:w w:val="99"/>
                <w:sz w:val="28"/>
                <w:szCs w:val="28"/>
              </w:rPr>
              <w:t>успеваемости</w:t>
            </w:r>
            <w:proofErr w:type="gramEnd"/>
            <w:r w:rsidRPr="00B72CEE">
              <w:rPr>
                <w:rFonts w:ascii="Times New Roman" w:hAnsi="Times New Roman"/>
                <w:w w:val="99"/>
                <w:sz w:val="28"/>
                <w:szCs w:val="28"/>
              </w:rPr>
              <w:t xml:space="preserve"> обучающихся колледжа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Pr="00B72CEE">
              <w:rPr>
                <w:rFonts w:ascii="Times New Roman" w:hAnsi="Times New Roman"/>
                <w:sz w:val="28"/>
                <w:szCs w:val="28"/>
              </w:rPr>
              <w:lastRenderedPageBreak/>
              <w:t>по учебной  работе, заместитель директора по воспитательной  работе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Совместный патронаж инспектора ОПДН </w:t>
            </w:r>
            <w:proofErr w:type="gramStart"/>
            <w:r w:rsidRPr="00B72C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72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2CE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72CEE">
              <w:rPr>
                <w:rFonts w:ascii="Times New Roman" w:hAnsi="Times New Roman"/>
                <w:sz w:val="28"/>
                <w:szCs w:val="28"/>
              </w:rPr>
              <w:t xml:space="preserve"> семьи несовершеннолетних, состоящих на внутреннем контроле и других видах учета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Совет профилактики, руководители групп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Проведение плановых заседаний Совета профилактике с приглашением обучающихся, родителей, инспектора О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ДН.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По плану СП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Совет профилактики, руководители групп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Проведение занятий, воспитательных часов по правовым вопросам, рассмотрение основ уголовного, гражданского законодательства РФ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Преподаватель ОБЖ, социальный педагог   Борисова Т.В., педагог-психолог Ермакова Л.А.,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руководители групп, преподаватели права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Проведение воспитательных часов, бесед, тематических недель, круглых столов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Индивидуально-групповая и коррекционная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Согласно плану работы психолога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Кошель И.Н.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Занятия по </w:t>
            </w:r>
            <w:proofErr w:type="gramStart"/>
            <w:r w:rsidRPr="00B72CEE">
              <w:rPr>
                <w:rFonts w:ascii="Times New Roman" w:hAnsi="Times New Roman"/>
                <w:sz w:val="28"/>
                <w:szCs w:val="28"/>
              </w:rPr>
              <w:t>профилактической</w:t>
            </w:r>
            <w:proofErr w:type="gramEnd"/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образовательная программа «Мой выбор»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Кошель И.Н.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Занятия по профилактической образовательной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Твое здоровье»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Кошель И.Н.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Индивидуальные беседы и консультирование </w:t>
            </w:r>
            <w:proofErr w:type="gramStart"/>
            <w:r w:rsidRPr="00B72CE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Социальный педагог Борисова Т.В., педагог-психолог Ермакова Л.А.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 мероприятий по профилактике употребления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активных</w:t>
            </w:r>
            <w:proofErr w:type="spellEnd"/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веществ с участием представителей врачей </w:t>
            </w:r>
            <w:proofErr w:type="spellStart"/>
            <w:r w:rsidRPr="00B72CEE">
              <w:rPr>
                <w:rFonts w:ascii="Times New Roman" w:hAnsi="Times New Roman"/>
                <w:sz w:val="28"/>
                <w:szCs w:val="28"/>
              </w:rPr>
              <w:t>наркодиспансера</w:t>
            </w:r>
            <w:proofErr w:type="spellEnd"/>
            <w:r w:rsidRPr="00B72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lastRenderedPageBreak/>
              <w:t>г. Сыктывкара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Социальный педагог Коковкина Е.В.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Проведение акций «Твое здоровье»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Социальный педагог Коковкина Е.В., руководитель физического воспитания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gramStart"/>
            <w:r w:rsidRPr="00B72CEE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B72CEE">
              <w:rPr>
                <w:rFonts w:ascii="Times New Roman" w:hAnsi="Times New Roman"/>
                <w:sz w:val="28"/>
                <w:szCs w:val="28"/>
              </w:rPr>
              <w:t>, имеющими трудности в обучении (консультирование, беседы, обследование ЖБУ)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Социальный педагог Коковкина Е.В., педагог-психолог Кошель И.Н.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9F18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Привлечение детей «группы риска» для участия в общественных мероприятиях, кружках, спортивных секциях.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групп, с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оциальный педагог Коковкина Е.В., педагог-психолог Кошель И.Н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9F18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Организация посещения музеев, выставок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уководители групп, педагог-организатор, Социальный педагог Коковкина Е.В., педагог-психолог Кошель И.Н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4646" w:rsidRPr="000C3A40" w:rsidTr="003B4DD8">
        <w:trPr>
          <w:trHeight w:val="722"/>
        </w:trPr>
        <w:tc>
          <w:tcPr>
            <w:tcW w:w="731" w:type="dxa"/>
            <w:shd w:val="clear" w:color="auto" w:fill="auto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F4646" w:rsidRPr="00AE0985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E09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725" w:type="dxa"/>
            <w:gridSpan w:val="3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2CEE">
              <w:rPr>
                <w:rFonts w:ascii="Times New Roman" w:hAnsi="Times New Roman"/>
                <w:b/>
                <w:i/>
                <w:sz w:val="28"/>
                <w:szCs w:val="28"/>
              </w:rPr>
              <w:t>ПРОФИЛАКТИЧЕСКАЯ РАБОТА С РОДИТЕЛЯМИ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shd w:val="clear" w:color="auto" w:fill="auto"/>
            <w:vAlign w:val="center"/>
          </w:tcPr>
          <w:p w:rsidR="00AF4646" w:rsidRPr="00B72CEE" w:rsidRDefault="00AF4646" w:rsidP="00147A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Причинами, вызывающими нарушения у подростков, являются наследственность и семейное неблагополучие. Эти факторы неблагоприятно </w:t>
            </w:r>
            <w:proofErr w:type="gramStart"/>
            <w:r w:rsidRPr="00B72CEE">
              <w:rPr>
                <w:rFonts w:ascii="Times New Roman" w:hAnsi="Times New Roman"/>
                <w:sz w:val="28"/>
                <w:szCs w:val="28"/>
              </w:rPr>
              <w:t>сказываются на развитие</w:t>
            </w:r>
            <w:proofErr w:type="gramEnd"/>
            <w:r w:rsidRPr="00B72CEE">
              <w:rPr>
                <w:rFonts w:ascii="Times New Roman" w:hAnsi="Times New Roman"/>
                <w:sz w:val="28"/>
                <w:szCs w:val="28"/>
              </w:rPr>
              <w:t>, образ жизни подростка и на его поведение. Отклонения в поведении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нарушение нравственных, социальных и правовых норм и требований закона, представляющие потенциальную угрозу субъекту поведения, развитию его личности, окружающим людям, обществу в целом, является </w:t>
            </w:r>
            <w:proofErr w:type="spellStart"/>
            <w:r w:rsidRPr="00B72CEE"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поведением. Под </w:t>
            </w:r>
            <w:proofErr w:type="spellStart"/>
            <w:r w:rsidRPr="00B72CEE"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поведением понимается "система проступков, противоречащих принятым в обществе нормам и проявляющихся в виде несбалансированности психических процессов, </w:t>
            </w:r>
            <w:proofErr w:type="spellStart"/>
            <w:r w:rsidRPr="00B72CEE">
              <w:rPr>
                <w:rFonts w:ascii="Times New Roman" w:hAnsi="Times New Roman"/>
                <w:sz w:val="28"/>
                <w:szCs w:val="28"/>
              </w:rPr>
              <w:t>неадаптивности</w:t>
            </w:r>
            <w:proofErr w:type="spellEnd"/>
            <w:r w:rsidRPr="00B72CEE">
              <w:rPr>
                <w:rFonts w:ascii="Times New Roman" w:hAnsi="Times New Roman"/>
                <w:sz w:val="28"/>
                <w:szCs w:val="28"/>
              </w:rPr>
              <w:t xml:space="preserve">, нарушении процесса </w:t>
            </w:r>
            <w:proofErr w:type="spellStart"/>
            <w:r w:rsidRPr="00B72CEE">
              <w:rPr>
                <w:rFonts w:ascii="Times New Roman" w:hAnsi="Times New Roman"/>
                <w:sz w:val="28"/>
                <w:szCs w:val="28"/>
              </w:rPr>
              <w:t>самоактуализации</w:t>
            </w:r>
            <w:proofErr w:type="spellEnd"/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или в виде уклонения от нравственного и эстетического </w:t>
            </w:r>
            <w:proofErr w:type="gramStart"/>
            <w:r w:rsidRPr="00B72CEE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72CEE">
              <w:rPr>
                <w:rFonts w:ascii="Times New Roman" w:hAnsi="Times New Roman"/>
                <w:sz w:val="28"/>
                <w:szCs w:val="28"/>
              </w:rPr>
              <w:t xml:space="preserve"> собственным поведением"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4646" w:rsidRPr="00B72CEE" w:rsidRDefault="00AF4646" w:rsidP="00147A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Основой профилактики безнадзорности и беспризорности среди несовершеннолетних является работа с семьей, поскольку именно семья есть точка отчета в воспитании ребенка.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Проведение общих родительских собраний  и групповых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2 раза в год</w:t>
            </w:r>
            <w:r>
              <w:rPr>
                <w:rFonts w:ascii="Times New Roman" w:hAnsi="Times New Roman"/>
                <w:sz w:val="28"/>
                <w:szCs w:val="28"/>
              </w:rPr>
              <w:t>, по плану классных руководителей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воспитательной работе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, руководители групп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обучающихся и их родителей с правами  и обязанностями обучающихся, заложенных в законодательны</w:t>
            </w:r>
            <w:r>
              <w:rPr>
                <w:rFonts w:ascii="Times New Roman" w:hAnsi="Times New Roman"/>
                <w:sz w:val="28"/>
                <w:szCs w:val="28"/>
              </w:rPr>
              <w:t>х актах: Международной конвенции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 xml:space="preserve"> о правах ребенка, Конституции РФ, семейном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кодексе, 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Уставе колледжа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по мере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Социальный педагог Коковкина Е.В.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Посещение семей, проведение тестировани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с целью выявления семейных взаимоотношений и стиля семейного воспитания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Социальный педагог Коковкина Е.В., педагог-психолог Кошель И.Н.</w:t>
            </w: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Проведение лектория для родителей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Октябрь, январь, март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  <w:r>
              <w:rPr>
                <w:rFonts w:ascii="Times New Roman" w:hAnsi="Times New Roman"/>
                <w:sz w:val="28"/>
                <w:szCs w:val="28"/>
              </w:rPr>
              <w:t>Кошель И.Н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Индивидуальные консультации и беседы для родителей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Социальный педагог Коковкина Е.В., педагог-психолог Кошель И.Н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Привлечение родителей для участия в работе Совета профилактики и общественных мероприятиях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групп, с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оциальный педагог Коковкина Е.В., педагог-психолог Кошель И.Н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AF4646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групп, с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оциальный педагог Коковкина Е.В., педагог-психолог Кошель И.Н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4646" w:rsidRPr="000C3A40" w:rsidTr="007E2B65">
        <w:trPr>
          <w:trHeight w:val="312"/>
        </w:trPr>
        <w:tc>
          <w:tcPr>
            <w:tcW w:w="731" w:type="dxa"/>
            <w:shd w:val="clear" w:color="auto" w:fill="auto"/>
            <w:vAlign w:val="center"/>
          </w:tcPr>
          <w:p w:rsidR="00AF4646" w:rsidRPr="00AF4646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464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725" w:type="dxa"/>
            <w:gridSpan w:val="3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B65">
              <w:rPr>
                <w:rFonts w:ascii="Times New Roman" w:hAnsi="Times New Roman"/>
                <w:b/>
                <w:sz w:val="24"/>
                <w:szCs w:val="28"/>
              </w:rPr>
              <w:t>РАБОТА С ПЕДАГОГИЧЕСКИМ КОЛЛЕКТИВОМ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Информировать педагогический  коллектив о положении дел в работе с детьми из группы риска, находящимися под опекой, с детьми из неблагополучных семей на </w:t>
            </w:r>
            <w:proofErr w:type="spellStart"/>
            <w:r w:rsidRPr="00B72CEE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72CEE">
              <w:rPr>
                <w:rFonts w:ascii="Times New Roman" w:hAnsi="Times New Roman"/>
                <w:sz w:val="28"/>
                <w:szCs w:val="28"/>
              </w:rPr>
              <w:t xml:space="preserve">. совещаниях, на семинарах </w:t>
            </w:r>
            <w:proofErr w:type="spellStart"/>
            <w:r w:rsidRPr="00B72CE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72CEE">
              <w:rPr>
                <w:rFonts w:ascii="Times New Roman" w:hAnsi="Times New Roman"/>
                <w:sz w:val="28"/>
                <w:szCs w:val="28"/>
              </w:rPr>
              <w:t>. руководителей.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оциальный педагог Коковкина Е.В., педагог-психолог Кошель И.Н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 xml:space="preserve">Поддерживать связь и оказывать помощь мастерам производственного обучения в </w:t>
            </w:r>
            <w:r w:rsidRPr="00B72CEE">
              <w:rPr>
                <w:rFonts w:ascii="Times New Roman" w:hAnsi="Times New Roman"/>
                <w:sz w:val="28"/>
                <w:szCs w:val="28"/>
              </w:rPr>
              <w:lastRenderedPageBreak/>
              <w:t>работе с детьми и семьями из группы риска.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оциальный педагог Коковкина Е.В., педагог-психолог Кошель И.Н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4646" w:rsidRPr="000C3A40" w:rsidTr="003B4DD8">
        <w:tc>
          <w:tcPr>
            <w:tcW w:w="731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Индивидуальные беседы и консультации педагогов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646" w:rsidRPr="00B72CEE" w:rsidRDefault="00AF4646" w:rsidP="00147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72CEE">
              <w:rPr>
                <w:rFonts w:ascii="Times New Roman" w:hAnsi="Times New Roman"/>
                <w:sz w:val="28"/>
                <w:szCs w:val="28"/>
              </w:rPr>
              <w:t>оциальный педагог Коковкина Е.В., педагог-психолог Кошель И.Н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B4DD8" w:rsidRDefault="003B4DD8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2B65" w:rsidRDefault="007E2B65" w:rsidP="007E2B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B4DD8" w:rsidRDefault="003B4DD8" w:rsidP="003B4DD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B4DD8" w:rsidRPr="00AF7A93" w:rsidRDefault="003B4DD8" w:rsidP="003B4DD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F7A93">
        <w:rPr>
          <w:rFonts w:ascii="Times New Roman" w:hAnsi="Times New Roman"/>
          <w:sz w:val="28"/>
          <w:szCs w:val="28"/>
        </w:rPr>
        <w:t>План социальной работы</w:t>
      </w:r>
    </w:p>
    <w:p w:rsidR="003B4DD8" w:rsidRPr="00AF7A93" w:rsidRDefault="003B4DD8" w:rsidP="003B4DD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F7A93">
        <w:rPr>
          <w:rFonts w:ascii="Times New Roman" w:hAnsi="Times New Roman"/>
          <w:sz w:val="28"/>
          <w:szCs w:val="28"/>
        </w:rPr>
        <w:t>ГПОУ РК «Колледж искусств Республики Коми»</w:t>
      </w:r>
    </w:p>
    <w:p w:rsidR="003B4DD8" w:rsidRPr="00AF7A93" w:rsidRDefault="003B4DD8" w:rsidP="003B4DD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F7A93">
        <w:rPr>
          <w:rFonts w:ascii="Times New Roman" w:hAnsi="Times New Roman"/>
          <w:sz w:val="28"/>
          <w:szCs w:val="28"/>
        </w:rPr>
        <w:t>на учебный год</w:t>
      </w:r>
    </w:p>
    <w:p w:rsidR="003B4DD8" w:rsidRDefault="003B4DD8" w:rsidP="003B4DD8">
      <w:pPr>
        <w:pStyle w:val="ab"/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      Цель: с</w:t>
      </w:r>
      <w:r w:rsidRPr="002A3416">
        <w:rPr>
          <w:sz w:val="28"/>
          <w:szCs w:val="28"/>
        </w:rPr>
        <w:t>оциальная защита обучаю</w:t>
      </w:r>
      <w:r>
        <w:rPr>
          <w:sz w:val="28"/>
          <w:szCs w:val="28"/>
        </w:rPr>
        <w:t xml:space="preserve">щихся, их развитие, воспитание, </w:t>
      </w:r>
      <w:r w:rsidRPr="002A3416">
        <w:rPr>
          <w:sz w:val="28"/>
          <w:szCs w:val="28"/>
        </w:rPr>
        <w:t>образование.</w:t>
      </w:r>
      <w:r w:rsidRPr="00AF7A93">
        <w:rPr>
          <w:sz w:val="28"/>
          <w:szCs w:val="28"/>
        </w:rPr>
        <w:t xml:space="preserve"> </w:t>
      </w:r>
    </w:p>
    <w:p w:rsidR="003B4DD8" w:rsidRDefault="003B4DD8" w:rsidP="003B4DD8">
      <w:pPr>
        <w:pStyle w:val="ab"/>
        <w:rPr>
          <w:szCs w:val="24"/>
        </w:rPr>
      </w:pPr>
      <w:r>
        <w:rPr>
          <w:sz w:val="28"/>
          <w:szCs w:val="28"/>
        </w:rPr>
        <w:t xml:space="preserve">      Задачи:</w:t>
      </w:r>
      <w:r w:rsidRPr="002A3416">
        <w:rPr>
          <w:szCs w:val="24"/>
        </w:rPr>
        <w:t xml:space="preserve"> </w:t>
      </w:r>
    </w:p>
    <w:p w:rsidR="003B4DD8" w:rsidRDefault="003B4DD8" w:rsidP="003B4DD8">
      <w:pPr>
        <w:pStyle w:val="a9"/>
        <w:numPr>
          <w:ilvl w:val="0"/>
          <w:numId w:val="11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интересов и потребностей обучающихся, трудностей и проблем, отклонений в поведении, уровня социальной защищенности и адаптации к социальной</w:t>
      </w:r>
      <w:r w:rsidR="007E2B65">
        <w:rPr>
          <w:rFonts w:ascii="Times New Roman" w:hAnsi="Times New Roman"/>
          <w:sz w:val="28"/>
          <w:szCs w:val="28"/>
        </w:rPr>
        <w:t xml:space="preserve"> среде.</w:t>
      </w:r>
    </w:p>
    <w:p w:rsidR="003B4DD8" w:rsidRDefault="003B4DD8" w:rsidP="003B4DD8">
      <w:pPr>
        <w:pStyle w:val="a9"/>
        <w:numPr>
          <w:ilvl w:val="0"/>
          <w:numId w:val="11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оказание социальной помощи и поддержки нуждающимс</w:t>
      </w:r>
      <w:r w:rsidR="007E2B65">
        <w:rPr>
          <w:rFonts w:ascii="Times New Roman" w:hAnsi="Times New Roman"/>
          <w:sz w:val="28"/>
          <w:szCs w:val="28"/>
        </w:rPr>
        <w:t>я студентам из малоимущих семей.</w:t>
      </w:r>
    </w:p>
    <w:p w:rsidR="003B4DD8" w:rsidRDefault="003B4DD8" w:rsidP="003B4DD8">
      <w:pPr>
        <w:pStyle w:val="a9"/>
        <w:numPr>
          <w:ilvl w:val="0"/>
          <w:numId w:val="11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Посредничество между личностью учащегося и учреждением, семей, со специалистами социальных служб, ведомственны</w:t>
      </w:r>
      <w:r w:rsidR="007E2B65">
        <w:rPr>
          <w:rFonts w:ascii="Times New Roman" w:hAnsi="Times New Roman"/>
          <w:sz w:val="28"/>
          <w:szCs w:val="28"/>
        </w:rPr>
        <w:t>ми и административными органами.</w:t>
      </w:r>
    </w:p>
    <w:p w:rsidR="003B4DD8" w:rsidRDefault="003B4DD8" w:rsidP="003B4DD8">
      <w:pPr>
        <w:pStyle w:val="a9"/>
        <w:numPr>
          <w:ilvl w:val="0"/>
          <w:numId w:val="11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мер по социальной защите, помощи и поддержке обучающихся реализации прав и свобод личности.</w:t>
      </w:r>
    </w:p>
    <w:p w:rsidR="003B4DD8" w:rsidRDefault="003B4DD8" w:rsidP="003B4DD8">
      <w:pPr>
        <w:pStyle w:val="a9"/>
        <w:numPr>
          <w:ilvl w:val="0"/>
          <w:numId w:val="1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AF7A93">
        <w:rPr>
          <w:rFonts w:ascii="Times New Roman" w:hAnsi="Times New Roman"/>
          <w:sz w:val="28"/>
          <w:szCs w:val="28"/>
        </w:rPr>
        <w:t>Содействие создание обстановки психологического комфорта и безопасности личности учащихся в колледже, семье, общежитии, окружающей среде.</w:t>
      </w:r>
    </w:p>
    <w:p w:rsidR="003B4DD8" w:rsidRDefault="003B4DD8" w:rsidP="003B4DD8">
      <w:pPr>
        <w:pStyle w:val="a9"/>
        <w:numPr>
          <w:ilvl w:val="0"/>
          <w:numId w:val="11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F7A93">
        <w:rPr>
          <w:rFonts w:ascii="Times New Roman" w:hAnsi="Times New Roman"/>
          <w:sz w:val="28"/>
          <w:szCs w:val="28"/>
        </w:rPr>
        <w:t xml:space="preserve">ормирование у </w:t>
      </w:r>
      <w:r>
        <w:rPr>
          <w:rFonts w:ascii="Times New Roman" w:hAnsi="Times New Roman"/>
          <w:sz w:val="28"/>
          <w:szCs w:val="28"/>
        </w:rPr>
        <w:t>студентов</w:t>
      </w:r>
      <w:r w:rsidRPr="00AF7A93">
        <w:rPr>
          <w:rFonts w:ascii="Times New Roman" w:hAnsi="Times New Roman"/>
          <w:sz w:val="28"/>
          <w:szCs w:val="28"/>
        </w:rPr>
        <w:t xml:space="preserve"> ценностного отношения к собственному здоровью.</w:t>
      </w:r>
    </w:p>
    <w:tbl>
      <w:tblPr>
        <w:tblStyle w:val="aa"/>
        <w:tblW w:w="10524" w:type="dxa"/>
        <w:tblInd w:w="-34" w:type="dxa"/>
        <w:tblLayout w:type="fixed"/>
        <w:tblLook w:val="04A0"/>
      </w:tblPr>
      <w:tblGrid>
        <w:gridCol w:w="993"/>
        <w:gridCol w:w="5518"/>
        <w:gridCol w:w="1570"/>
        <w:gridCol w:w="2443"/>
      </w:tblGrid>
      <w:tr w:rsidR="003B4DD8" w:rsidRPr="00173214" w:rsidTr="003B4DD8">
        <w:tc>
          <w:tcPr>
            <w:tcW w:w="993" w:type="dxa"/>
          </w:tcPr>
          <w:p w:rsidR="003B4DD8" w:rsidRPr="00173214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18" w:type="dxa"/>
          </w:tcPr>
          <w:p w:rsidR="003B4DD8" w:rsidRPr="00173214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1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70" w:type="dxa"/>
          </w:tcPr>
          <w:p w:rsidR="003B4DD8" w:rsidRPr="00173214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43" w:type="dxa"/>
          </w:tcPr>
          <w:p w:rsidR="003B4DD8" w:rsidRPr="00173214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1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Pr="00173214" w:rsidRDefault="003B4DD8" w:rsidP="003B4DD8">
            <w:pPr>
              <w:rPr>
                <w:rFonts w:ascii="Times New Roman" w:hAnsi="Times New Roman"/>
                <w:sz w:val="24"/>
                <w:szCs w:val="24"/>
              </w:rPr>
            </w:pPr>
            <w:r w:rsidRPr="00173214">
              <w:rPr>
                <w:rFonts w:ascii="Times New Roman" w:hAnsi="Times New Roman"/>
                <w:sz w:val="24"/>
                <w:szCs w:val="24"/>
              </w:rPr>
              <w:t xml:space="preserve"> Выявление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студентов</w:t>
            </w:r>
            <w:r w:rsidRPr="00173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73214">
              <w:rPr>
                <w:rFonts w:ascii="Times New Roman" w:hAnsi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3B4DD8" w:rsidRPr="00173214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443" w:type="dxa"/>
          </w:tcPr>
          <w:p w:rsidR="003B4DD8" w:rsidRPr="00173214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3B4DD8" w:rsidRPr="00173214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Default="003B4DD8" w:rsidP="003B4DD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3214">
              <w:rPr>
                <w:rFonts w:ascii="Times New Roman" w:hAnsi="Times New Roman"/>
                <w:sz w:val="24"/>
                <w:szCs w:val="24"/>
              </w:rPr>
              <w:t>зучение личных дел студентов</w:t>
            </w:r>
          </w:p>
        </w:tc>
        <w:tc>
          <w:tcPr>
            <w:tcW w:w="1570" w:type="dxa"/>
          </w:tcPr>
          <w:p w:rsidR="003B4DD8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43" w:type="dxa"/>
          </w:tcPr>
          <w:p w:rsidR="003B4DD8" w:rsidRDefault="007E2B65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4D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B4DD8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52">
              <w:rPr>
                <w:rFonts w:ascii="Times New Roman" w:hAnsi="Times New Roman"/>
              </w:rPr>
              <w:t>К</w:t>
            </w:r>
            <w:r w:rsidRPr="00681152">
              <w:rPr>
                <w:rFonts w:ascii="Times New Roman" w:hAnsi="Times New Roman"/>
                <w:sz w:val="24"/>
                <w:szCs w:val="24"/>
              </w:rPr>
              <w:t>орректировка списков</w:t>
            </w:r>
            <w:r w:rsidRPr="00681152">
              <w:rPr>
                <w:rFonts w:ascii="Times New Roman" w:eastAsia="Times New Roman" w:hAnsi="Times New Roman"/>
                <w:sz w:val="24"/>
                <w:szCs w:val="24"/>
              </w:rPr>
              <w:t xml:space="preserve"> следующих категорий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A85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DD8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51D6">
              <w:rPr>
                <w:rFonts w:ascii="Times New Roman" w:eastAsia="Times New Roman" w:hAnsi="Times New Roman"/>
                <w:sz w:val="24"/>
                <w:szCs w:val="24"/>
              </w:rPr>
              <w:t>проживающих в малоимущих семьях;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3B4DD8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A851D6">
              <w:rPr>
                <w:rFonts w:ascii="Times New Roman" w:eastAsia="Times New Roman" w:hAnsi="Times New Roman"/>
                <w:sz w:val="24"/>
                <w:szCs w:val="24"/>
              </w:rPr>
              <w:t>проживающих в неполных семьях;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3B4DD8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51D6">
              <w:rPr>
                <w:rFonts w:ascii="Times New Roman" w:eastAsia="Times New Roman" w:hAnsi="Times New Roman"/>
                <w:sz w:val="24"/>
                <w:szCs w:val="24"/>
              </w:rPr>
              <w:t>учащихся из многодетных семей;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DD8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51D6">
              <w:rPr>
                <w:rFonts w:ascii="Times New Roman" w:eastAsia="Times New Roman" w:hAnsi="Times New Roman"/>
                <w:sz w:val="24"/>
                <w:szCs w:val="24"/>
              </w:rPr>
              <w:t>детей-инвалидов;</w:t>
            </w:r>
            <w:r w:rsidRPr="00A85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DD8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51D6">
              <w:rPr>
                <w:rFonts w:ascii="Times New Roman" w:eastAsia="Times New Roman" w:hAnsi="Times New Roman"/>
                <w:sz w:val="24"/>
                <w:szCs w:val="24"/>
              </w:rPr>
              <w:t>детей-сирот и детей, оставшихся без попечения родителей</w:t>
            </w:r>
          </w:p>
        </w:tc>
        <w:tc>
          <w:tcPr>
            <w:tcW w:w="1570" w:type="dxa"/>
          </w:tcPr>
          <w:p w:rsidR="003B4DD8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43" w:type="dxa"/>
          </w:tcPr>
          <w:p w:rsidR="003B4DD8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14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1732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едагог, </w:t>
            </w:r>
            <w:r w:rsidRPr="0017321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B4DD8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Default="003B4DD8" w:rsidP="003B4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76983">
              <w:rPr>
                <w:rFonts w:ascii="Times New Roman" w:hAnsi="Times New Roman"/>
                <w:sz w:val="24"/>
                <w:szCs w:val="24"/>
              </w:rPr>
              <w:t>оставление</w:t>
            </w:r>
            <w:r w:rsidRPr="00173214">
              <w:rPr>
                <w:rFonts w:ascii="Times New Roman" w:hAnsi="Times New Roman"/>
                <w:sz w:val="24"/>
                <w:szCs w:val="24"/>
              </w:rPr>
              <w:t xml:space="preserve">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214">
              <w:rPr>
                <w:rFonts w:ascii="Times New Roman" w:hAnsi="Times New Roman"/>
                <w:sz w:val="24"/>
                <w:szCs w:val="24"/>
              </w:rPr>
              <w:t>карты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570" w:type="dxa"/>
          </w:tcPr>
          <w:p w:rsidR="003B4DD8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3B4DD8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3B4DD8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14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1732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73214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4DD8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Default="003B4DD8" w:rsidP="003B4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76983">
              <w:rPr>
                <w:rFonts w:ascii="Times New Roman" w:hAnsi="Times New Roman"/>
                <w:sz w:val="24"/>
                <w:szCs w:val="24"/>
              </w:rPr>
              <w:t>оставление</w:t>
            </w:r>
            <w:r w:rsidRPr="00173214">
              <w:rPr>
                <w:rFonts w:ascii="Times New Roman" w:hAnsi="Times New Roman"/>
                <w:sz w:val="24"/>
                <w:szCs w:val="24"/>
              </w:rPr>
              <w:t xml:space="preserve"> социальной карты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несовершеннолетних студентов</w:t>
            </w:r>
          </w:p>
        </w:tc>
        <w:tc>
          <w:tcPr>
            <w:tcW w:w="1570" w:type="dxa"/>
          </w:tcPr>
          <w:p w:rsidR="003B4DD8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3B4DD8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3B4DD8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14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1732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73214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4DD8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Default="003B4DD8" w:rsidP="003B4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</w:t>
            </w:r>
            <w:r w:rsidRPr="00173214">
              <w:rPr>
                <w:rFonts w:ascii="Times New Roman" w:hAnsi="Times New Roman"/>
                <w:sz w:val="24"/>
                <w:szCs w:val="24"/>
              </w:rPr>
              <w:t xml:space="preserve"> по проверке санитарного состояния жилых помещений в общежитии</w:t>
            </w:r>
          </w:p>
          <w:p w:rsidR="003B4DD8" w:rsidRDefault="003B4DD8" w:rsidP="003B4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3B4DD8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3B4DD8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3B4DD8" w:rsidRPr="00173214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3B4DD8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3B4DD8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Default="003B4DD8" w:rsidP="003B4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по проверке санитарно-бытовых условий  детей-сирот и детей, оставшихся без попечения родителей</w:t>
            </w:r>
          </w:p>
          <w:p w:rsidR="002F55BF" w:rsidRPr="00173214" w:rsidRDefault="002F55BF" w:rsidP="003B4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3B4DD8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43" w:type="dxa"/>
          </w:tcPr>
          <w:p w:rsidR="003B4DD8" w:rsidRPr="00173214" w:rsidRDefault="007E2B65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4D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B4DD8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3B4DD8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Default="003B4DD8" w:rsidP="003B4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информационных  встречах, организованных  учреждениями социальной службы</w:t>
            </w:r>
          </w:p>
        </w:tc>
        <w:tc>
          <w:tcPr>
            <w:tcW w:w="1570" w:type="dxa"/>
          </w:tcPr>
          <w:p w:rsidR="003B4DD8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3B4DD8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Pr="00173214" w:rsidRDefault="003B4DD8" w:rsidP="003B4DD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173214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73214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учебной деятельностью учащихся из числа детей-сирот и детей, оставшихся без попечения родителей.</w:t>
            </w:r>
          </w:p>
        </w:tc>
        <w:tc>
          <w:tcPr>
            <w:tcW w:w="1570" w:type="dxa"/>
          </w:tcPr>
          <w:p w:rsidR="003B4DD8" w:rsidRPr="00173214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1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43" w:type="dxa"/>
          </w:tcPr>
          <w:p w:rsidR="003B4DD8" w:rsidRPr="00173214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едагог,</w:t>
            </w:r>
          </w:p>
          <w:p w:rsidR="003B4DD8" w:rsidRPr="00173214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классные руководител</w:t>
            </w:r>
            <w:r w:rsidRPr="00173214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Pr="00173214" w:rsidRDefault="003B4DD8" w:rsidP="003B4DD8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Связь с родственниками обучающихся из числа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детей-сирот и </w:t>
            </w:r>
            <w:r w:rsidRPr="00173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73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оставшихся без попечения родителей.</w:t>
            </w:r>
          </w:p>
        </w:tc>
        <w:tc>
          <w:tcPr>
            <w:tcW w:w="1570" w:type="dxa"/>
          </w:tcPr>
          <w:p w:rsidR="003B4DD8" w:rsidRPr="00173214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14">
              <w:rPr>
                <w:rFonts w:ascii="Times New Roman" w:eastAsia="Times New Roman" w:hAnsi="Times New Roman"/>
                <w:bCs/>
                <w:sz w:val="24"/>
                <w:szCs w:val="24"/>
              </w:rPr>
              <w:t>С момента поступления</w:t>
            </w:r>
          </w:p>
        </w:tc>
        <w:tc>
          <w:tcPr>
            <w:tcW w:w="2443" w:type="dxa"/>
          </w:tcPr>
          <w:p w:rsidR="003B4DD8" w:rsidRPr="00173214" w:rsidRDefault="003B4DD8" w:rsidP="003B4D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214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1732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73214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Pr="00173214" w:rsidRDefault="003B4DD8" w:rsidP="003B4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76983">
              <w:rPr>
                <w:rFonts w:ascii="Times New Roman" w:hAnsi="Times New Roman"/>
                <w:sz w:val="24"/>
                <w:szCs w:val="24"/>
              </w:rPr>
              <w:t xml:space="preserve">бор и регистрация справок из </w:t>
            </w:r>
            <w:r>
              <w:rPr>
                <w:rFonts w:ascii="Times New Roman" w:hAnsi="Times New Roman"/>
                <w:sz w:val="24"/>
                <w:szCs w:val="24"/>
              </w:rPr>
              <w:t>ЦСЗН от учащихся из малоимущих семей</w:t>
            </w:r>
          </w:p>
        </w:tc>
        <w:tc>
          <w:tcPr>
            <w:tcW w:w="1570" w:type="dxa"/>
          </w:tcPr>
          <w:p w:rsidR="003B4DD8" w:rsidRPr="00173214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43" w:type="dxa"/>
          </w:tcPr>
          <w:p w:rsidR="003B4DD8" w:rsidRPr="00173214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Pr="00A15ACB" w:rsidRDefault="003B4DD8" w:rsidP="003B4DD8">
            <w:pPr>
              <w:rPr>
                <w:rFonts w:ascii="Times New Roman" w:hAnsi="Times New Roman"/>
                <w:sz w:val="24"/>
                <w:szCs w:val="24"/>
              </w:rPr>
            </w:pPr>
            <w:r w:rsidRPr="00A15ACB">
              <w:rPr>
                <w:rFonts w:ascii="Times New Roman" w:hAnsi="Times New Roman"/>
                <w:sz w:val="24"/>
                <w:szCs w:val="24"/>
              </w:rPr>
              <w:t xml:space="preserve">Организация работы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A15ACB">
              <w:rPr>
                <w:rFonts w:ascii="Times New Roman" w:hAnsi="Times New Roman"/>
                <w:sz w:val="24"/>
                <w:szCs w:val="24"/>
              </w:rPr>
              <w:t>социальной сферы (психолог, нарколог, работники прокуратуры, полиции, ГИБДД, и др.)</w:t>
            </w:r>
          </w:p>
        </w:tc>
        <w:tc>
          <w:tcPr>
            <w:tcW w:w="1570" w:type="dxa"/>
          </w:tcPr>
          <w:p w:rsidR="003B4DD8" w:rsidRPr="00A15ACB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3B4DD8" w:rsidRPr="00173214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C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15AC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15ACB">
              <w:rPr>
                <w:rFonts w:ascii="Times New Roman" w:hAnsi="Times New Roman"/>
                <w:sz w:val="24"/>
                <w:szCs w:val="24"/>
              </w:rPr>
              <w:t>. по 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соц. педагог</w:t>
            </w: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  <w:vAlign w:val="center"/>
          </w:tcPr>
          <w:p w:rsidR="003B4DD8" w:rsidRPr="00A15ACB" w:rsidRDefault="003B4DD8" w:rsidP="003B4D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ACB">
              <w:rPr>
                <w:rFonts w:ascii="Times New Roman" w:eastAsia="Times New Roman" w:hAnsi="Times New Roman"/>
                <w:sz w:val="24"/>
                <w:szCs w:val="24"/>
              </w:rPr>
              <w:t>Подготовка и представление отчетов и другой информации о воспитательной работе  в вышестоящие организации</w:t>
            </w:r>
          </w:p>
        </w:tc>
        <w:tc>
          <w:tcPr>
            <w:tcW w:w="1570" w:type="dxa"/>
            <w:vAlign w:val="center"/>
          </w:tcPr>
          <w:p w:rsidR="003B4DD8" w:rsidRPr="00A15ACB" w:rsidRDefault="003B4DD8" w:rsidP="003B4D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ACB">
              <w:rPr>
                <w:rFonts w:ascii="Times New Roman" w:eastAsia="Times New Roman" w:hAnsi="Times New Roman"/>
                <w:sz w:val="24"/>
                <w:szCs w:val="24"/>
              </w:rPr>
              <w:t>По требованию</w:t>
            </w:r>
          </w:p>
        </w:tc>
        <w:tc>
          <w:tcPr>
            <w:tcW w:w="2443" w:type="dxa"/>
            <w:vAlign w:val="center"/>
          </w:tcPr>
          <w:p w:rsidR="003B4DD8" w:rsidRPr="00A15ACB" w:rsidRDefault="003B4DD8" w:rsidP="003B4D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AC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15AC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15ACB">
              <w:rPr>
                <w:rFonts w:ascii="Times New Roman" w:hAnsi="Times New Roman"/>
                <w:sz w:val="24"/>
                <w:szCs w:val="24"/>
              </w:rPr>
              <w:t>. по 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соц. педагог</w:t>
            </w: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Pr="009E093A" w:rsidRDefault="003B4DD8" w:rsidP="003B4D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93A">
              <w:rPr>
                <w:rFonts w:ascii="Times New Roman" w:eastAsia="Times New Roman" w:hAnsi="Times New Roman"/>
                <w:sz w:val="24"/>
                <w:szCs w:val="24"/>
              </w:rPr>
              <w:t xml:space="preserve">Своевременное оказание социальной помощи и поддержки нуждающимся в них учащимся. </w:t>
            </w:r>
          </w:p>
        </w:tc>
        <w:tc>
          <w:tcPr>
            <w:tcW w:w="1570" w:type="dxa"/>
          </w:tcPr>
          <w:p w:rsidR="003B4DD8" w:rsidRPr="009E093A" w:rsidRDefault="003B4DD8" w:rsidP="003B4D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E093A">
              <w:rPr>
                <w:rFonts w:ascii="Times New Roman" w:eastAsia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443" w:type="dxa"/>
          </w:tcPr>
          <w:p w:rsidR="003B4DD8" w:rsidRPr="009E093A" w:rsidRDefault="003B4DD8" w:rsidP="003B4D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93A">
              <w:rPr>
                <w:rFonts w:ascii="Times New Roman" w:hAnsi="Times New Roman"/>
                <w:sz w:val="24"/>
                <w:szCs w:val="24"/>
              </w:rPr>
              <w:t>С</w:t>
            </w:r>
            <w:r w:rsidRPr="009E093A">
              <w:rPr>
                <w:rFonts w:ascii="Times New Roman" w:eastAsia="Times New Roman" w:hAnsi="Times New Roman"/>
                <w:sz w:val="24"/>
                <w:szCs w:val="24"/>
              </w:rPr>
              <w:t>оц</w:t>
            </w:r>
            <w:r w:rsidRPr="009E093A">
              <w:rPr>
                <w:rFonts w:ascii="Times New Roman" w:hAnsi="Times New Roman"/>
                <w:sz w:val="24"/>
                <w:szCs w:val="24"/>
              </w:rPr>
              <w:t>.</w:t>
            </w:r>
            <w:r w:rsidRPr="009E093A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педагог,</w:t>
            </w:r>
          </w:p>
          <w:p w:rsidR="003B4DD8" w:rsidRPr="009E093A" w:rsidRDefault="003B4DD8" w:rsidP="003B4D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93A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</w:t>
            </w:r>
          </w:p>
          <w:p w:rsidR="003B4DD8" w:rsidRPr="009E093A" w:rsidRDefault="003B4DD8" w:rsidP="003B4D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93A">
              <w:rPr>
                <w:rFonts w:ascii="Times New Roman" w:eastAsia="Times New Roman" w:hAnsi="Times New Roman"/>
                <w:sz w:val="24"/>
                <w:szCs w:val="24"/>
              </w:rPr>
              <w:t>педагог-психолог,</w:t>
            </w:r>
          </w:p>
          <w:p w:rsidR="003B4DD8" w:rsidRPr="009E093A" w:rsidRDefault="003B4DD8" w:rsidP="003B4D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93A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  <w:p w:rsidR="003B4DD8" w:rsidRPr="009E093A" w:rsidRDefault="003B4DD8" w:rsidP="003B4D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93A">
              <w:rPr>
                <w:rFonts w:ascii="Times New Roman" w:eastAsia="Times New Roman" w:hAnsi="Times New Roman"/>
                <w:sz w:val="24"/>
                <w:szCs w:val="24"/>
              </w:rPr>
              <w:t>по воспитательной работе</w:t>
            </w: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Pr="009E093A" w:rsidRDefault="003B4DD8" w:rsidP="003B4D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93A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Ежедневная индивидуальная работа с </w:t>
            </w:r>
            <w:proofErr w:type="gramStart"/>
            <w:r w:rsidRPr="009E093A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E093A">
              <w:rPr>
                <w:rFonts w:ascii="Times New Roman" w:eastAsia="Times New Roman" w:hAnsi="Times New Roman"/>
                <w:sz w:val="24"/>
                <w:szCs w:val="24"/>
              </w:rPr>
              <w:t>, обращающимся по различным проблемам.</w:t>
            </w:r>
          </w:p>
        </w:tc>
        <w:tc>
          <w:tcPr>
            <w:tcW w:w="1570" w:type="dxa"/>
          </w:tcPr>
          <w:p w:rsidR="003B4DD8" w:rsidRPr="009E093A" w:rsidRDefault="003B4DD8" w:rsidP="003B4D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93A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3B4DD8" w:rsidRPr="009E093A" w:rsidRDefault="003B4DD8" w:rsidP="003B4D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93A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93A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Pr="009E093A" w:rsidRDefault="003B4DD8" w:rsidP="003B4DD8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A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выезды в различные инстанции для </w:t>
            </w:r>
            <w:r w:rsidRPr="009E093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интересов несовершеннолетних учащихся из числа 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(судебные учреждения, по</w:t>
            </w:r>
            <w:r w:rsidRPr="009E093A">
              <w:rPr>
                <w:rFonts w:ascii="Times New Roman" w:hAnsi="Times New Roman" w:cs="Times New Roman"/>
                <w:sz w:val="24"/>
                <w:szCs w:val="24"/>
              </w:rPr>
              <w:t>лиция и т.д.)</w:t>
            </w:r>
          </w:p>
        </w:tc>
        <w:tc>
          <w:tcPr>
            <w:tcW w:w="1570" w:type="dxa"/>
          </w:tcPr>
          <w:p w:rsidR="003B4DD8" w:rsidRPr="009E093A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93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3B4DD8" w:rsidRPr="009E093A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93A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93A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Default="003B4DD8" w:rsidP="003B4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570" w:type="dxa"/>
          </w:tcPr>
          <w:p w:rsidR="003B4DD8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  <w:p w:rsidR="003B4DD8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3B4DD8" w:rsidRPr="00A15ACB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C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15AC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15AC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3B4DD8" w:rsidRPr="00A15ACB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CB">
              <w:rPr>
                <w:rFonts w:ascii="Times New Roman" w:hAnsi="Times New Roman"/>
                <w:sz w:val="24"/>
                <w:szCs w:val="24"/>
              </w:rPr>
              <w:t>кураторы 1-4 курсов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администрация, соц. педагог</w:t>
            </w: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Default="003B4DD8" w:rsidP="003B4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570" w:type="dxa"/>
          </w:tcPr>
          <w:p w:rsidR="003B4DD8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43" w:type="dxa"/>
          </w:tcPr>
          <w:p w:rsidR="003B4DD8" w:rsidRPr="00A15ACB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C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15AC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15AC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3B4DD8" w:rsidRPr="00A15ACB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CB">
              <w:rPr>
                <w:rFonts w:ascii="Times New Roman" w:hAnsi="Times New Roman"/>
                <w:sz w:val="24"/>
                <w:szCs w:val="24"/>
              </w:rPr>
              <w:t>кураторы 1-4 курсов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3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73214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 w:rsidRPr="001732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73214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Default="003B4DD8" w:rsidP="003B4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и консультации с родителями</w:t>
            </w:r>
          </w:p>
        </w:tc>
        <w:tc>
          <w:tcPr>
            <w:tcW w:w="1570" w:type="dxa"/>
          </w:tcPr>
          <w:p w:rsidR="003B4DD8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3B4DD8" w:rsidRPr="00A15ACB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C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15AC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15AC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3B4DD8" w:rsidRPr="00A15ACB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CB">
              <w:rPr>
                <w:rFonts w:ascii="Times New Roman" w:hAnsi="Times New Roman"/>
                <w:sz w:val="24"/>
                <w:szCs w:val="24"/>
              </w:rPr>
              <w:t xml:space="preserve">кураторы 1-4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15ACB">
              <w:rPr>
                <w:rFonts w:ascii="Times New Roman" w:hAnsi="Times New Roman"/>
                <w:sz w:val="24"/>
                <w:szCs w:val="24"/>
              </w:rPr>
              <w:t>урсов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администрация, с</w:t>
            </w:r>
            <w:r w:rsidRPr="00173214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 w:rsidRPr="001732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73214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Default="003B4DD8" w:rsidP="003B4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родителями по итогам семестра и года</w:t>
            </w:r>
          </w:p>
        </w:tc>
        <w:tc>
          <w:tcPr>
            <w:tcW w:w="1570" w:type="dxa"/>
          </w:tcPr>
          <w:p w:rsidR="003B4DD8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3B4DD8" w:rsidRPr="00A15ACB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C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15AC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15AC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3B4DD8" w:rsidRPr="00A15ACB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CB">
              <w:rPr>
                <w:rFonts w:ascii="Times New Roman" w:hAnsi="Times New Roman"/>
                <w:sz w:val="24"/>
                <w:szCs w:val="24"/>
              </w:rPr>
              <w:t>кураторы 1-4 курсов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администрация, с</w:t>
            </w:r>
            <w:r w:rsidRPr="00173214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 w:rsidRPr="001732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73214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Pr="00A15ACB" w:rsidRDefault="003B4DD8" w:rsidP="003B4DD8">
            <w:pPr>
              <w:rPr>
                <w:rFonts w:ascii="Times New Roman" w:hAnsi="Times New Roman"/>
                <w:sz w:val="24"/>
                <w:szCs w:val="24"/>
              </w:rPr>
            </w:pPr>
            <w:r w:rsidRPr="00A15ACB">
              <w:rPr>
                <w:rFonts w:ascii="Times New Roman" w:hAnsi="Times New Roman"/>
                <w:sz w:val="24"/>
                <w:szCs w:val="24"/>
              </w:rPr>
              <w:t xml:space="preserve"> Формирование и пропаганда здорового образа жизни в студенческой среде; профилактика заболеваний, чтение лекции и др.</w:t>
            </w:r>
          </w:p>
        </w:tc>
        <w:tc>
          <w:tcPr>
            <w:tcW w:w="1570" w:type="dxa"/>
          </w:tcPr>
          <w:p w:rsidR="003B4DD8" w:rsidRPr="00A15ACB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3B4DD8" w:rsidRPr="00A15ACB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CB">
              <w:rPr>
                <w:rFonts w:ascii="Times New Roman" w:hAnsi="Times New Roman"/>
                <w:sz w:val="24"/>
                <w:szCs w:val="24"/>
              </w:rPr>
              <w:t>Фельдшер, психолог</w:t>
            </w:r>
            <w:r>
              <w:rPr>
                <w:rFonts w:ascii="Times New Roman" w:hAnsi="Times New Roman"/>
                <w:sz w:val="24"/>
                <w:szCs w:val="24"/>
              </w:rPr>
              <w:t>, соц. педагог</w:t>
            </w: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Pr="00A47A76" w:rsidRDefault="003B4DD8" w:rsidP="003B4D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A76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интересов и потребностей учащихся, трудностей и проблем, уровня социальной защищенности и </w:t>
            </w:r>
            <w:proofErr w:type="spellStart"/>
            <w:r w:rsidRPr="00A47A76">
              <w:rPr>
                <w:rFonts w:ascii="Times New Roman" w:eastAsia="Times New Roman" w:hAnsi="Times New Roman"/>
                <w:sz w:val="24"/>
                <w:szCs w:val="24"/>
              </w:rPr>
              <w:t>адаптированности</w:t>
            </w:r>
            <w:proofErr w:type="spellEnd"/>
            <w:r w:rsidRPr="00A47A76">
              <w:rPr>
                <w:rFonts w:ascii="Times New Roman" w:eastAsia="Times New Roman" w:hAnsi="Times New Roman"/>
                <w:sz w:val="24"/>
                <w:szCs w:val="24"/>
              </w:rPr>
              <w:t xml:space="preserve"> к социальной среде.</w:t>
            </w:r>
          </w:p>
        </w:tc>
        <w:tc>
          <w:tcPr>
            <w:tcW w:w="1570" w:type="dxa"/>
          </w:tcPr>
          <w:p w:rsidR="003B4DD8" w:rsidRPr="00A47A76" w:rsidRDefault="003B4DD8" w:rsidP="003B4D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A76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3" w:type="dxa"/>
          </w:tcPr>
          <w:p w:rsidR="003B4DD8" w:rsidRPr="00A47A76" w:rsidRDefault="003B4DD8" w:rsidP="003B4D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A76">
              <w:rPr>
                <w:rFonts w:ascii="Times New Roman" w:hAnsi="Times New Roman"/>
                <w:sz w:val="24"/>
                <w:szCs w:val="24"/>
              </w:rPr>
              <w:t>С</w:t>
            </w:r>
            <w:r w:rsidRPr="00A47A76">
              <w:rPr>
                <w:rFonts w:ascii="Times New Roman" w:eastAsia="Times New Roman" w:hAnsi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A76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педагог,</w:t>
            </w:r>
          </w:p>
          <w:p w:rsidR="003B4DD8" w:rsidRPr="00A47A76" w:rsidRDefault="003B4DD8" w:rsidP="003B4D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A76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</w:t>
            </w:r>
          </w:p>
          <w:p w:rsidR="003B4DD8" w:rsidRPr="00A47A76" w:rsidRDefault="003B4DD8" w:rsidP="003B4D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A76">
              <w:rPr>
                <w:rFonts w:ascii="Times New Roman" w:eastAsia="Times New Roman" w:hAnsi="Times New Roman"/>
                <w:sz w:val="24"/>
                <w:szCs w:val="24"/>
              </w:rPr>
              <w:t>педагог-психолог,</w:t>
            </w:r>
          </w:p>
          <w:p w:rsidR="003B4DD8" w:rsidRPr="00A47A76" w:rsidRDefault="003B4DD8" w:rsidP="003B4D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A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зам. директора </w:t>
            </w:r>
          </w:p>
          <w:p w:rsidR="003B4DD8" w:rsidRPr="00A47A76" w:rsidRDefault="003B4DD8" w:rsidP="003B4D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A76">
              <w:rPr>
                <w:rFonts w:ascii="Times New Roman" w:eastAsia="Times New Roman" w:hAnsi="Times New Roman"/>
                <w:sz w:val="24"/>
                <w:szCs w:val="24"/>
              </w:rPr>
              <w:t>по воспитательной работе</w:t>
            </w: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Pr="00173214" w:rsidRDefault="003B4DD8" w:rsidP="003B4D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и участие  в проведении воспитательных мероприятий в общежитии</w:t>
            </w:r>
          </w:p>
        </w:tc>
        <w:tc>
          <w:tcPr>
            <w:tcW w:w="1570" w:type="dxa"/>
          </w:tcPr>
          <w:p w:rsidR="003B4DD8" w:rsidRPr="00173214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2443" w:type="dxa"/>
          </w:tcPr>
          <w:p w:rsidR="003B4DD8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3B4DD8" w:rsidRPr="00173214" w:rsidTr="003B4DD8">
        <w:tc>
          <w:tcPr>
            <w:tcW w:w="993" w:type="dxa"/>
          </w:tcPr>
          <w:p w:rsidR="003B4DD8" w:rsidRPr="009E093A" w:rsidRDefault="003B4DD8" w:rsidP="003B4DD8">
            <w:pPr>
              <w:pStyle w:val="a9"/>
              <w:numPr>
                <w:ilvl w:val="0"/>
                <w:numId w:val="12"/>
              </w:num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3B4DD8" w:rsidRDefault="003B4DD8" w:rsidP="003B4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Анализ, отчет и планирование на 2018-2019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год.</w:t>
            </w:r>
          </w:p>
        </w:tc>
        <w:tc>
          <w:tcPr>
            <w:tcW w:w="1570" w:type="dxa"/>
          </w:tcPr>
          <w:p w:rsidR="003B4DD8" w:rsidRDefault="003B4DD8" w:rsidP="003B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43" w:type="dxa"/>
          </w:tcPr>
          <w:p w:rsidR="003B4DD8" w:rsidRPr="00A15ACB" w:rsidRDefault="003B4DD8" w:rsidP="003B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</w:tbl>
    <w:p w:rsidR="003B4DD8" w:rsidRDefault="003B4DD8" w:rsidP="003B4DD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B4DD8" w:rsidRDefault="003B4DD8" w:rsidP="003B4DD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B4DD8" w:rsidRDefault="003B4DD8" w:rsidP="003B4DD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B4DD8" w:rsidRDefault="003B4DD8" w:rsidP="003B4DD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B4DD8" w:rsidRDefault="003B4DD8" w:rsidP="003B4DD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B4DD8" w:rsidRDefault="003B4DD8" w:rsidP="003B4DD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B4DD8" w:rsidRDefault="003B4DD8" w:rsidP="003B4DD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B4DD8" w:rsidRDefault="003B4DD8" w:rsidP="003B4DD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B4DD8" w:rsidRDefault="003B4DD8" w:rsidP="003B4DD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B4DD8" w:rsidRDefault="003B4DD8" w:rsidP="003B4DD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B4DD8" w:rsidRDefault="003B4DD8" w:rsidP="003B4DD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B4DD8" w:rsidRDefault="003B4DD8" w:rsidP="003B4DD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B4DD8" w:rsidRDefault="003B4DD8" w:rsidP="003B4DD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B4DD8" w:rsidRDefault="003B4DD8" w:rsidP="003B4DD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B4DD8" w:rsidRDefault="003B4DD8" w:rsidP="003B4DD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B4DD8" w:rsidRDefault="003B4DD8" w:rsidP="003B4DD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B4DD8" w:rsidRDefault="003B4DD8" w:rsidP="003B4DD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B4DD8" w:rsidRDefault="003B4DD8" w:rsidP="003B4DD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B4DD8" w:rsidRDefault="003B4DD8" w:rsidP="003B4DD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B4DD8" w:rsidRDefault="003B4DD8" w:rsidP="00932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1C9A" w:rsidRDefault="00871C9A" w:rsidP="00932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2B65" w:rsidRDefault="007E2B65" w:rsidP="00932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2B65" w:rsidRDefault="007E2B65" w:rsidP="00932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2B65" w:rsidRDefault="007E2B65" w:rsidP="00932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2B65" w:rsidRDefault="007E2B65" w:rsidP="00932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2B65" w:rsidRDefault="007E2B65" w:rsidP="00932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1C9A" w:rsidRDefault="00871C9A" w:rsidP="00932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1C9A" w:rsidRDefault="00871C9A" w:rsidP="00932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1C9A" w:rsidRDefault="00871C9A" w:rsidP="00932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1C9A" w:rsidRDefault="00871C9A" w:rsidP="00871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педагога-психолога на учебный год</w:t>
      </w:r>
    </w:p>
    <w:tbl>
      <w:tblPr>
        <w:tblStyle w:val="aa"/>
        <w:tblW w:w="10206" w:type="dxa"/>
        <w:tblInd w:w="108" w:type="dxa"/>
        <w:tblLayout w:type="fixed"/>
        <w:tblLook w:val="04A0"/>
      </w:tblPr>
      <w:tblGrid>
        <w:gridCol w:w="851"/>
        <w:gridCol w:w="2835"/>
        <w:gridCol w:w="1984"/>
        <w:gridCol w:w="2410"/>
        <w:gridCol w:w="2126"/>
      </w:tblGrid>
      <w:tr w:rsidR="00871C9A" w:rsidTr="003B4D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71C9A" w:rsidTr="003B4D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суицидальных наклонностей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 общежития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Кошель И.Н.</w:t>
            </w:r>
          </w:p>
        </w:tc>
      </w:tr>
      <w:tr w:rsidR="00871C9A" w:rsidTr="003B4D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воспитателями о результатах диагностики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DD8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общежития, </w:t>
            </w:r>
          </w:p>
          <w:p w:rsidR="00871C9A" w:rsidRDefault="00871C9A" w:rsidP="003B4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3B4DD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 воспитательной работе, социальный педагог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 w:rsidP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Кошель И.Н.</w:t>
            </w:r>
          </w:p>
        </w:tc>
      </w:tr>
      <w:tr w:rsidR="00871C9A" w:rsidTr="003B4D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 w:rsidP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Студенты-первокурсники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 w:rsidP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Кошель И.Н.</w:t>
            </w:r>
          </w:p>
        </w:tc>
      </w:tr>
      <w:tr w:rsidR="00871C9A" w:rsidTr="003B4D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Тренинг-знакомство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 общежития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 w:rsidP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Кошель И.Н.</w:t>
            </w:r>
          </w:p>
        </w:tc>
      </w:tr>
      <w:tr w:rsidR="00871C9A" w:rsidTr="003B4D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претендентов в медиаторы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 w:rsidP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Кошель И.Н.</w:t>
            </w:r>
          </w:p>
        </w:tc>
      </w:tr>
      <w:tr w:rsidR="00871C9A" w:rsidTr="003B4D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 «Башня»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 общежития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 w:rsidP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Кошель И.Н.</w:t>
            </w:r>
          </w:p>
        </w:tc>
      </w:tr>
      <w:tr w:rsidR="00871C9A" w:rsidTr="003B4D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«Адаптация студентов к проживанию в общежитие»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 общежития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3B4DD8" w:rsidP="003B4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</w:t>
            </w:r>
            <w:r w:rsidR="00871C9A">
              <w:rPr>
                <w:rFonts w:ascii="Times New Roman" w:hAnsi="Times New Roman"/>
                <w:sz w:val="28"/>
                <w:szCs w:val="28"/>
              </w:rPr>
              <w:t>сихолог Кошель И.Н.</w:t>
            </w:r>
          </w:p>
        </w:tc>
      </w:tr>
      <w:tr w:rsidR="00871C9A" w:rsidTr="003B4D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психологическое тестирование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 колледжа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психолог Кошель И.Н.</w:t>
            </w:r>
          </w:p>
        </w:tc>
      </w:tr>
      <w:tr w:rsidR="00871C9A" w:rsidTr="003B4D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 на конфликтность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 общежития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психолог Кошель И.Н.</w:t>
            </w:r>
          </w:p>
        </w:tc>
      </w:tr>
      <w:tr w:rsidR="00871C9A" w:rsidTr="003B4D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группой медиаторов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медиаторы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психолог Кошель И.Н.</w:t>
            </w:r>
          </w:p>
        </w:tc>
      </w:tr>
      <w:tr w:rsidR="00871C9A" w:rsidTr="003B4D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 w:rsidP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«Крестики-нолики»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 общежития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психолог Кошель И.Н.</w:t>
            </w:r>
          </w:p>
        </w:tc>
      </w:tr>
      <w:tr w:rsidR="00871C9A" w:rsidTr="003B4D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группой медиаторов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медиаторы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психолог Кошель И.Н.</w:t>
            </w:r>
          </w:p>
          <w:p w:rsidR="002F55BF" w:rsidRDefault="002F55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C9A" w:rsidTr="003B4D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для девочек: «Десять способов управления мужчиной»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 общежития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психолог Кошель И.Н.</w:t>
            </w:r>
          </w:p>
        </w:tc>
      </w:tr>
      <w:tr w:rsidR="00871C9A" w:rsidTr="003B4D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чем может рассказать героиня любимой сказки?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 общежития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психолог Кошель И.Н.</w:t>
            </w:r>
          </w:p>
        </w:tc>
      </w:tr>
      <w:tr w:rsidR="00871C9A" w:rsidTr="003B4D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группой медиаторов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медиаторы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психолог Кошель И.Н.</w:t>
            </w:r>
          </w:p>
        </w:tc>
      </w:tr>
      <w:tr w:rsidR="00871C9A" w:rsidTr="003B4D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«Жизненные позиции человека»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 общежития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психолог Кошель И.Н.</w:t>
            </w:r>
          </w:p>
        </w:tc>
      </w:tr>
      <w:tr w:rsidR="00871C9A" w:rsidTr="003B4D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группой медиаторов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медиаторы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психолог Кошель И.Н.</w:t>
            </w:r>
          </w:p>
        </w:tc>
      </w:tr>
      <w:tr w:rsidR="00871C9A" w:rsidTr="003B4D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«Домик»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 общежития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9A" w:rsidRDefault="0087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психолог Кошель И.Н.</w:t>
            </w:r>
          </w:p>
        </w:tc>
      </w:tr>
    </w:tbl>
    <w:p w:rsidR="00871C9A" w:rsidRDefault="00871C9A" w:rsidP="00871C9A">
      <w:pPr>
        <w:jc w:val="center"/>
        <w:rPr>
          <w:rFonts w:asciiTheme="minorHAnsi" w:hAnsiTheme="minorHAnsi" w:cstheme="minorBidi"/>
          <w:sz w:val="24"/>
          <w:szCs w:val="24"/>
        </w:rPr>
      </w:pPr>
    </w:p>
    <w:p w:rsidR="00871C9A" w:rsidRPr="000C3A40" w:rsidRDefault="00871C9A" w:rsidP="00932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  <w:sectPr w:rsidR="00871C9A" w:rsidRPr="000C3A40" w:rsidSect="007E2B65">
          <w:footerReference w:type="even" r:id="rId11"/>
          <w:footerReference w:type="default" r:id="rId12"/>
          <w:pgSz w:w="11906" w:h="16838"/>
          <w:pgMar w:top="568" w:right="800" w:bottom="142" w:left="1134" w:header="720" w:footer="720" w:gutter="0"/>
          <w:cols w:space="720" w:equalWidth="0">
            <w:col w:w="9966"/>
          </w:cols>
          <w:noEndnote/>
        </w:sectPr>
      </w:pPr>
    </w:p>
    <w:p w:rsidR="00932D02" w:rsidRPr="003423CB" w:rsidRDefault="00932D02" w:rsidP="00932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23CB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932D02" w:rsidRPr="003423CB" w:rsidRDefault="00932D02" w:rsidP="00932D0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Астахова</w:t>
      </w:r>
      <w:r w:rsidRPr="003423CB">
        <w:rPr>
          <w:color w:val="000000"/>
          <w:sz w:val="28"/>
          <w:szCs w:val="28"/>
        </w:rPr>
        <w:t xml:space="preserve"> С. В. Педагогика: курс лекций / С. В. Астахова. - М.: Академия, 2010. - 210 </w:t>
      </w:r>
      <w:proofErr w:type="gramStart"/>
      <w:r w:rsidRPr="003423CB">
        <w:rPr>
          <w:color w:val="000000"/>
          <w:sz w:val="28"/>
          <w:szCs w:val="28"/>
        </w:rPr>
        <w:t>с</w:t>
      </w:r>
      <w:proofErr w:type="gramEnd"/>
      <w:r w:rsidRPr="003423CB">
        <w:rPr>
          <w:color w:val="000000"/>
          <w:sz w:val="28"/>
          <w:szCs w:val="28"/>
        </w:rPr>
        <w:t>.</w:t>
      </w:r>
    </w:p>
    <w:p w:rsidR="00932D02" w:rsidRPr="003423CB" w:rsidRDefault="00932D02" w:rsidP="00932D0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423CB">
        <w:rPr>
          <w:color w:val="000000"/>
          <w:sz w:val="28"/>
          <w:szCs w:val="28"/>
        </w:rPr>
        <w:t>Барнз</w:t>
      </w:r>
      <w:proofErr w:type="spellEnd"/>
      <w:r>
        <w:rPr>
          <w:color w:val="000000"/>
          <w:sz w:val="28"/>
          <w:szCs w:val="28"/>
        </w:rPr>
        <w:t xml:space="preserve"> </w:t>
      </w:r>
      <w:r w:rsidRPr="003423CB">
        <w:rPr>
          <w:color w:val="000000"/>
          <w:sz w:val="28"/>
          <w:szCs w:val="28"/>
        </w:rPr>
        <w:t>Д.Г. Социальная работа с семьями в Англии: Пер. с англ. - М., 2013.</w:t>
      </w:r>
    </w:p>
    <w:p w:rsidR="00932D02" w:rsidRPr="003423CB" w:rsidRDefault="00932D02" w:rsidP="00932D0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Белая</w:t>
      </w:r>
      <w:r w:rsidRPr="003423CB">
        <w:rPr>
          <w:color w:val="000000"/>
          <w:sz w:val="28"/>
          <w:szCs w:val="28"/>
        </w:rPr>
        <w:t xml:space="preserve"> М. В. Сущность взаимодействия семьи и школы в структуре образовательных учреждений открытого типа / М. В. Белая // Теоретические модели современных педагогических явлений: исследования молодых ученых. - Минск: </w:t>
      </w:r>
      <w:proofErr w:type="spellStart"/>
      <w:r w:rsidRPr="003423CB">
        <w:rPr>
          <w:color w:val="000000"/>
          <w:sz w:val="28"/>
          <w:szCs w:val="28"/>
        </w:rPr>
        <w:t>Технопринт</w:t>
      </w:r>
      <w:proofErr w:type="spellEnd"/>
      <w:r w:rsidRPr="003423CB">
        <w:rPr>
          <w:color w:val="000000"/>
          <w:sz w:val="28"/>
          <w:szCs w:val="28"/>
        </w:rPr>
        <w:t>, 2011. - Ч. 2. - С.12-26.</w:t>
      </w:r>
    </w:p>
    <w:p w:rsidR="00932D02" w:rsidRPr="003423CB" w:rsidRDefault="00932D02" w:rsidP="00932D0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423CB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очарова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3423CB">
        <w:rPr>
          <w:color w:val="000000"/>
          <w:sz w:val="28"/>
          <w:szCs w:val="28"/>
        </w:rPr>
        <w:t>В. Г. Социальная микросреда как фактор формирования личности ребенка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дисс</w:t>
      </w:r>
      <w:proofErr w:type="spellEnd"/>
      <w:r>
        <w:rPr>
          <w:color w:val="000000"/>
          <w:sz w:val="28"/>
          <w:szCs w:val="28"/>
        </w:rPr>
        <w:t xml:space="preserve">. </w:t>
      </w:r>
      <w:r w:rsidRPr="003423CB">
        <w:rPr>
          <w:color w:val="000000"/>
          <w:sz w:val="28"/>
          <w:szCs w:val="28"/>
        </w:rPr>
        <w:t xml:space="preserve">д-ра </w:t>
      </w:r>
      <w:proofErr w:type="spellStart"/>
      <w:r w:rsidRPr="003423CB">
        <w:rPr>
          <w:color w:val="000000"/>
          <w:sz w:val="28"/>
          <w:szCs w:val="28"/>
        </w:rPr>
        <w:t>пед</w:t>
      </w:r>
      <w:proofErr w:type="spellEnd"/>
      <w:r w:rsidRPr="003423CB">
        <w:rPr>
          <w:color w:val="000000"/>
          <w:sz w:val="28"/>
          <w:szCs w:val="28"/>
        </w:rPr>
        <w:t xml:space="preserve">. наук / В. Г. </w:t>
      </w:r>
      <w:proofErr w:type="spellStart"/>
      <w:r w:rsidRPr="003423CB">
        <w:rPr>
          <w:color w:val="000000"/>
          <w:sz w:val="28"/>
          <w:szCs w:val="28"/>
        </w:rPr>
        <w:t>Бочарова</w:t>
      </w:r>
      <w:proofErr w:type="spellEnd"/>
      <w:r w:rsidRPr="003423CB">
        <w:rPr>
          <w:color w:val="000000"/>
          <w:sz w:val="28"/>
          <w:szCs w:val="28"/>
        </w:rPr>
        <w:t>. - М., 2011. - 165 с.</w:t>
      </w:r>
    </w:p>
    <w:p w:rsidR="00932D02" w:rsidRPr="003423CB" w:rsidRDefault="00932D02" w:rsidP="00932D0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423CB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укина</w:t>
      </w:r>
      <w:r w:rsidRPr="003423CB">
        <w:rPr>
          <w:color w:val="000000"/>
          <w:sz w:val="28"/>
          <w:szCs w:val="28"/>
        </w:rPr>
        <w:t xml:space="preserve"> И. И. Взаимодействие образовательного учреждения с семьей как с главным партнером в организации воспитательного процесса (методические рекомендации для начинающих заместителей директоров по воспитательной работе, классных руководителей, председателей родительских комитетов школ) / И. И. Букина. - М.: Академия, 2011. - 110 </w:t>
      </w:r>
      <w:proofErr w:type="gramStart"/>
      <w:r w:rsidRPr="003423CB">
        <w:rPr>
          <w:color w:val="000000"/>
          <w:sz w:val="28"/>
          <w:szCs w:val="28"/>
        </w:rPr>
        <w:t>с</w:t>
      </w:r>
      <w:proofErr w:type="gramEnd"/>
      <w:r w:rsidRPr="003423CB">
        <w:rPr>
          <w:color w:val="000000"/>
          <w:sz w:val="28"/>
          <w:szCs w:val="28"/>
        </w:rPr>
        <w:t>.</w:t>
      </w:r>
    </w:p>
    <w:p w:rsidR="00932D02" w:rsidRPr="003423CB" w:rsidRDefault="00932D02" w:rsidP="00932D0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423CB">
        <w:rPr>
          <w:color w:val="000000"/>
          <w:sz w:val="28"/>
          <w:szCs w:val="28"/>
        </w:rPr>
        <w:t>Бутрим</w:t>
      </w:r>
      <w:proofErr w:type="spellEnd"/>
      <w:r w:rsidRPr="003423CB">
        <w:rPr>
          <w:color w:val="000000"/>
          <w:sz w:val="28"/>
          <w:szCs w:val="28"/>
        </w:rPr>
        <w:t xml:space="preserve"> С. Р. Современные подходы в работе с родителями: методические рекомендации / С. Р. </w:t>
      </w:r>
      <w:proofErr w:type="spellStart"/>
      <w:r w:rsidRPr="003423CB">
        <w:rPr>
          <w:color w:val="000000"/>
          <w:sz w:val="28"/>
          <w:szCs w:val="28"/>
        </w:rPr>
        <w:t>Бутрим</w:t>
      </w:r>
      <w:proofErr w:type="spellEnd"/>
      <w:r w:rsidRPr="003423CB">
        <w:rPr>
          <w:color w:val="000000"/>
          <w:sz w:val="28"/>
          <w:szCs w:val="28"/>
        </w:rPr>
        <w:t xml:space="preserve"> // Вестник образования. - 2013. - № 6. - С.22-28.</w:t>
      </w:r>
    </w:p>
    <w:p w:rsidR="00932D02" w:rsidRDefault="00932D02" w:rsidP="00932D0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423CB">
        <w:rPr>
          <w:color w:val="000000"/>
          <w:sz w:val="28"/>
          <w:szCs w:val="28"/>
        </w:rPr>
        <w:t xml:space="preserve">Василькова Т.А., Василькова Ю.В. Социальная педагогика: учебное пособие. </w:t>
      </w:r>
      <w:r>
        <w:rPr>
          <w:color w:val="000000"/>
          <w:sz w:val="28"/>
          <w:szCs w:val="28"/>
        </w:rPr>
        <w:t>- М.: "Академия", 2009. - 440с.</w:t>
      </w:r>
    </w:p>
    <w:p w:rsidR="003243D8" w:rsidRPr="003423CB" w:rsidRDefault="003243D8" w:rsidP="00932D0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243D8">
        <w:rPr>
          <w:sz w:val="28"/>
          <w:szCs w:val="28"/>
        </w:rPr>
        <w:t>Василькова, Ю. В.</w:t>
      </w:r>
      <w:r w:rsidRPr="003243D8">
        <w:rPr>
          <w:rStyle w:val="apple-converted-space"/>
          <w:sz w:val="28"/>
          <w:szCs w:val="28"/>
        </w:rPr>
        <w:t> </w:t>
      </w:r>
      <w:r w:rsidRPr="003243D8">
        <w:rPr>
          <w:sz w:val="28"/>
          <w:szCs w:val="28"/>
        </w:rPr>
        <w:t>Методика и опыт работы социального педагога</w:t>
      </w:r>
      <w:proofErr w:type="gramStart"/>
      <w:r w:rsidRPr="003243D8">
        <w:rPr>
          <w:sz w:val="28"/>
          <w:szCs w:val="28"/>
        </w:rPr>
        <w:t xml:space="preserve"> :</w:t>
      </w:r>
      <w:proofErr w:type="gramEnd"/>
      <w:r w:rsidRPr="003243D8">
        <w:rPr>
          <w:sz w:val="28"/>
          <w:szCs w:val="28"/>
        </w:rPr>
        <w:t xml:space="preserve"> </w:t>
      </w:r>
      <w:proofErr w:type="spellStart"/>
      <w:r w:rsidRPr="003243D8">
        <w:rPr>
          <w:sz w:val="28"/>
          <w:szCs w:val="28"/>
        </w:rPr>
        <w:t>Учеб</w:t>
      </w:r>
      <w:proofErr w:type="gramStart"/>
      <w:r w:rsidRPr="003243D8">
        <w:rPr>
          <w:sz w:val="28"/>
          <w:szCs w:val="28"/>
        </w:rPr>
        <w:t>.п</w:t>
      </w:r>
      <w:proofErr w:type="gramEnd"/>
      <w:r w:rsidRPr="003243D8">
        <w:rPr>
          <w:sz w:val="28"/>
          <w:szCs w:val="28"/>
        </w:rPr>
        <w:t>особие</w:t>
      </w:r>
      <w:proofErr w:type="spellEnd"/>
      <w:r w:rsidRPr="003243D8">
        <w:rPr>
          <w:sz w:val="28"/>
          <w:szCs w:val="28"/>
        </w:rPr>
        <w:t xml:space="preserve"> для </w:t>
      </w:r>
      <w:proofErr w:type="spellStart"/>
      <w:r w:rsidRPr="003243D8">
        <w:rPr>
          <w:sz w:val="28"/>
          <w:szCs w:val="28"/>
        </w:rPr>
        <w:t>студ.высш.пед.учеб.заведений</w:t>
      </w:r>
      <w:proofErr w:type="spellEnd"/>
      <w:r w:rsidRPr="003243D8">
        <w:rPr>
          <w:sz w:val="28"/>
          <w:szCs w:val="28"/>
        </w:rPr>
        <w:t xml:space="preserve"> / Ю. В. Василькова. - М.</w:t>
      </w:r>
      <w:proofErr w:type="gramStart"/>
      <w:r w:rsidRPr="003243D8">
        <w:rPr>
          <w:sz w:val="28"/>
          <w:szCs w:val="28"/>
        </w:rPr>
        <w:t xml:space="preserve"> :</w:t>
      </w:r>
      <w:proofErr w:type="gramEnd"/>
      <w:r w:rsidRPr="003243D8">
        <w:rPr>
          <w:sz w:val="28"/>
          <w:szCs w:val="28"/>
        </w:rPr>
        <w:t xml:space="preserve"> Академия, 2001. - 160с. </w:t>
      </w:r>
    </w:p>
    <w:p w:rsidR="00932D02" w:rsidRPr="003423CB" w:rsidRDefault="00932D02" w:rsidP="00932D0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423CB">
        <w:rPr>
          <w:color w:val="000000"/>
          <w:sz w:val="28"/>
          <w:szCs w:val="28"/>
        </w:rPr>
        <w:t>Воликова</w:t>
      </w:r>
      <w:proofErr w:type="spellEnd"/>
      <w:r w:rsidRPr="003423CB">
        <w:rPr>
          <w:color w:val="000000"/>
          <w:sz w:val="28"/>
          <w:szCs w:val="28"/>
        </w:rPr>
        <w:t xml:space="preserve">, Т. В. Учитель и семья / Т. В. </w:t>
      </w:r>
      <w:proofErr w:type="spellStart"/>
      <w:r w:rsidRPr="003423CB">
        <w:rPr>
          <w:color w:val="000000"/>
          <w:sz w:val="28"/>
          <w:szCs w:val="28"/>
        </w:rPr>
        <w:t>Воликова</w:t>
      </w:r>
      <w:proofErr w:type="spellEnd"/>
      <w:r w:rsidRPr="003423CB">
        <w:rPr>
          <w:color w:val="000000"/>
          <w:sz w:val="28"/>
          <w:szCs w:val="28"/>
        </w:rPr>
        <w:t xml:space="preserve">. - М.: Педагогика, 2010. - 160 </w:t>
      </w:r>
      <w:proofErr w:type="gramStart"/>
      <w:r w:rsidRPr="003423CB">
        <w:rPr>
          <w:color w:val="000000"/>
          <w:sz w:val="28"/>
          <w:szCs w:val="28"/>
        </w:rPr>
        <w:t>с</w:t>
      </w:r>
      <w:proofErr w:type="gramEnd"/>
      <w:r w:rsidRPr="003423CB">
        <w:rPr>
          <w:color w:val="000000"/>
          <w:sz w:val="28"/>
          <w:szCs w:val="28"/>
        </w:rPr>
        <w:t>.</w:t>
      </w:r>
    </w:p>
    <w:p w:rsidR="00932D02" w:rsidRPr="003423CB" w:rsidRDefault="00932D02" w:rsidP="00932D0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423CB">
        <w:rPr>
          <w:color w:val="000000"/>
          <w:sz w:val="28"/>
          <w:szCs w:val="28"/>
        </w:rPr>
        <w:t>Зарецкий В.К., Дубровская М.О. и др. Пути решения проблемы сиротства в России. М., 2012.</w:t>
      </w:r>
    </w:p>
    <w:p w:rsidR="00932D02" w:rsidRPr="003423CB" w:rsidRDefault="00932D02" w:rsidP="00932D0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Казакова</w:t>
      </w:r>
      <w:r w:rsidRPr="003423CB">
        <w:rPr>
          <w:color w:val="000000"/>
          <w:sz w:val="28"/>
          <w:szCs w:val="28"/>
        </w:rPr>
        <w:t xml:space="preserve"> Е. И. Сопровождение региональных проектов развития образовательных систем: коротко о методологии / Е.И. Казакова // Методология и методика сопровождения региональных проектов развития образования / ред. Е.</w:t>
      </w:r>
      <w:r>
        <w:rPr>
          <w:color w:val="000000"/>
          <w:sz w:val="28"/>
          <w:szCs w:val="28"/>
        </w:rPr>
        <w:t>И. Казакова, А.М. Моисеев. - М.</w:t>
      </w:r>
      <w:r w:rsidRPr="003423CB">
        <w:rPr>
          <w:color w:val="000000"/>
          <w:sz w:val="28"/>
          <w:szCs w:val="28"/>
        </w:rPr>
        <w:t>: РОССПЭН, 2003. - С. 7-13.</w:t>
      </w:r>
    </w:p>
    <w:p w:rsidR="00932D02" w:rsidRPr="003423CB" w:rsidRDefault="00932D02" w:rsidP="00932D0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423CB">
        <w:rPr>
          <w:color w:val="000000"/>
          <w:sz w:val="28"/>
          <w:szCs w:val="28"/>
        </w:rPr>
        <w:t>Каухова</w:t>
      </w:r>
      <w:proofErr w:type="spellEnd"/>
      <w:r w:rsidRPr="003423CB">
        <w:rPr>
          <w:color w:val="000000"/>
          <w:sz w:val="28"/>
          <w:szCs w:val="28"/>
        </w:rPr>
        <w:t xml:space="preserve"> А. Г. Содержание, формы </w:t>
      </w:r>
      <w:r>
        <w:rPr>
          <w:color w:val="000000"/>
          <w:sz w:val="28"/>
          <w:szCs w:val="28"/>
        </w:rPr>
        <w:t>и методы работы с родителями/</w:t>
      </w:r>
      <w:r w:rsidRPr="003423CB">
        <w:rPr>
          <w:color w:val="000000"/>
          <w:sz w:val="28"/>
          <w:szCs w:val="28"/>
        </w:rPr>
        <w:t xml:space="preserve">А. Г. </w:t>
      </w:r>
      <w:proofErr w:type="spellStart"/>
      <w:r w:rsidRPr="003423CB">
        <w:rPr>
          <w:color w:val="000000"/>
          <w:sz w:val="28"/>
          <w:szCs w:val="28"/>
        </w:rPr>
        <w:t>Каухова</w:t>
      </w:r>
      <w:proofErr w:type="spellEnd"/>
      <w:r>
        <w:rPr>
          <w:color w:val="000000"/>
          <w:sz w:val="28"/>
          <w:szCs w:val="28"/>
        </w:rPr>
        <w:t xml:space="preserve">, Г. С. </w:t>
      </w:r>
      <w:proofErr w:type="spellStart"/>
      <w:r w:rsidRPr="003423CB">
        <w:rPr>
          <w:color w:val="000000"/>
          <w:sz w:val="28"/>
          <w:szCs w:val="28"/>
        </w:rPr>
        <w:t>Мальморкина</w:t>
      </w:r>
      <w:proofErr w:type="spellEnd"/>
      <w:r w:rsidRPr="003423CB">
        <w:rPr>
          <w:color w:val="000000"/>
          <w:sz w:val="28"/>
          <w:szCs w:val="28"/>
        </w:rPr>
        <w:t xml:space="preserve"> // Классный руководитель. - 2010. - № 5. - С.111-114.</w:t>
      </w:r>
    </w:p>
    <w:p w:rsidR="00932D02" w:rsidRPr="003423CB" w:rsidRDefault="00932D02" w:rsidP="00932D0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423CB">
        <w:rPr>
          <w:color w:val="000000"/>
          <w:sz w:val="28"/>
          <w:szCs w:val="28"/>
        </w:rPr>
        <w:t>Кибирев</w:t>
      </w:r>
      <w:proofErr w:type="spellEnd"/>
      <w:r w:rsidRPr="003423CB">
        <w:rPr>
          <w:color w:val="000000"/>
          <w:sz w:val="28"/>
          <w:szCs w:val="28"/>
        </w:rPr>
        <w:t xml:space="preserve"> А.А. Формы социализации личности безнадзорного ребёнка в социально-ориентированном образовательном пространстве. Материалы Всероссийской научно-практической конференции. Новосибирск 2013. С. 38-43.</w:t>
      </w:r>
    </w:p>
    <w:p w:rsidR="00932D02" w:rsidRPr="003423CB" w:rsidRDefault="00932D02" w:rsidP="00932D0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423CB">
        <w:rPr>
          <w:color w:val="000000"/>
          <w:sz w:val="28"/>
          <w:szCs w:val="28"/>
        </w:rPr>
        <w:t>Кибирев</w:t>
      </w:r>
      <w:proofErr w:type="spellEnd"/>
      <w:r w:rsidRPr="003423CB">
        <w:rPr>
          <w:color w:val="000000"/>
          <w:sz w:val="28"/>
          <w:szCs w:val="28"/>
        </w:rPr>
        <w:t xml:space="preserve"> А.А., </w:t>
      </w:r>
      <w:proofErr w:type="spellStart"/>
      <w:r w:rsidRPr="003423CB">
        <w:rPr>
          <w:color w:val="000000"/>
          <w:sz w:val="28"/>
          <w:szCs w:val="28"/>
        </w:rPr>
        <w:t>Сеньчукова</w:t>
      </w:r>
      <w:proofErr w:type="spellEnd"/>
      <w:r w:rsidRPr="003423CB">
        <w:rPr>
          <w:color w:val="000000"/>
          <w:sz w:val="28"/>
          <w:szCs w:val="28"/>
        </w:rPr>
        <w:t xml:space="preserve"> И.В. Организация деятельности школ по профилактике безнадзорности и правонарушений несовершеннолетних. Хабаровск, 2010.</w:t>
      </w:r>
    </w:p>
    <w:p w:rsidR="00932D02" w:rsidRPr="003423CB" w:rsidRDefault="00932D02" w:rsidP="00932D0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423CB">
        <w:rPr>
          <w:color w:val="000000"/>
          <w:sz w:val="28"/>
          <w:szCs w:val="28"/>
        </w:rPr>
        <w:t xml:space="preserve">Климов Е. А. Психология профессионала / Е. А. Климов. - М.: Академия, 2006. - 320 </w:t>
      </w:r>
      <w:proofErr w:type="gramStart"/>
      <w:r w:rsidRPr="003423CB">
        <w:rPr>
          <w:color w:val="000000"/>
          <w:sz w:val="28"/>
          <w:szCs w:val="28"/>
        </w:rPr>
        <w:t>с</w:t>
      </w:r>
      <w:proofErr w:type="gramEnd"/>
      <w:r w:rsidRPr="003423CB">
        <w:rPr>
          <w:color w:val="000000"/>
          <w:sz w:val="28"/>
          <w:szCs w:val="28"/>
        </w:rPr>
        <w:t>.</w:t>
      </w:r>
    </w:p>
    <w:p w:rsidR="00932D02" w:rsidRPr="003423CB" w:rsidRDefault="00984477" w:rsidP="00932D0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Коновалова</w:t>
      </w:r>
      <w:r w:rsidR="00932D02" w:rsidRPr="003423CB">
        <w:rPr>
          <w:color w:val="000000"/>
          <w:sz w:val="28"/>
          <w:szCs w:val="28"/>
        </w:rPr>
        <w:t xml:space="preserve"> Н. Л. Предупреждение нарушений в развитии личности при психологическом сопровождении школьников / Н. Л. Коновалова. - СПб. : Изд-во СПбГУ, 2000. - 232 </w:t>
      </w:r>
      <w:proofErr w:type="gramStart"/>
      <w:r w:rsidR="00932D02" w:rsidRPr="003423CB">
        <w:rPr>
          <w:color w:val="000000"/>
          <w:sz w:val="28"/>
          <w:szCs w:val="28"/>
        </w:rPr>
        <w:t>с</w:t>
      </w:r>
      <w:proofErr w:type="gramEnd"/>
      <w:r w:rsidR="00932D02" w:rsidRPr="003423CB">
        <w:rPr>
          <w:color w:val="000000"/>
          <w:sz w:val="28"/>
          <w:szCs w:val="28"/>
        </w:rPr>
        <w:t>.</w:t>
      </w:r>
    </w:p>
    <w:p w:rsidR="00932D02" w:rsidRDefault="00932D02" w:rsidP="00932D0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0"/>
        </w:rPr>
      </w:pPr>
      <w:r w:rsidRPr="003423CB">
        <w:rPr>
          <w:color w:val="000000"/>
          <w:sz w:val="28"/>
          <w:szCs w:val="20"/>
        </w:rPr>
        <w:t xml:space="preserve">Куликова Л.Н. </w:t>
      </w:r>
      <w:proofErr w:type="spellStart"/>
      <w:r w:rsidRPr="003423CB">
        <w:rPr>
          <w:color w:val="000000"/>
          <w:sz w:val="28"/>
          <w:szCs w:val="20"/>
        </w:rPr>
        <w:t>Гуманизация</w:t>
      </w:r>
      <w:proofErr w:type="spellEnd"/>
      <w:r w:rsidRPr="003423CB">
        <w:rPr>
          <w:color w:val="000000"/>
          <w:sz w:val="28"/>
          <w:szCs w:val="20"/>
        </w:rPr>
        <w:t xml:space="preserve"> образования и саморазвитие личности. Хабаровск, 2011.</w:t>
      </w:r>
    </w:p>
    <w:p w:rsidR="00776887" w:rsidRDefault="00776887" w:rsidP="0077688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6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семьей в учреждениях дополнительного образования/авт.-сост. Л.В.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6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Третьякова и др. – Волгог</w:t>
      </w:r>
      <w:r w:rsidR="00324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рад: Учитель, 2009 – 218 с.: ил.</w:t>
      </w:r>
    </w:p>
    <w:p w:rsidR="003243D8" w:rsidRDefault="003243D8" w:rsidP="0077688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243D8">
        <w:rPr>
          <w:rFonts w:ascii="Times New Roman" w:hAnsi="Times New Roman"/>
          <w:sz w:val="28"/>
          <w:szCs w:val="28"/>
        </w:rPr>
        <w:t>Селевко</w:t>
      </w:r>
      <w:proofErr w:type="spellEnd"/>
      <w:r w:rsidRPr="003243D8">
        <w:rPr>
          <w:rFonts w:ascii="Times New Roman" w:hAnsi="Times New Roman"/>
          <w:sz w:val="28"/>
          <w:szCs w:val="28"/>
        </w:rPr>
        <w:t>, Г. К.</w:t>
      </w:r>
      <w:r w:rsidRPr="003243D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243D8">
        <w:rPr>
          <w:rFonts w:ascii="Times New Roman" w:hAnsi="Times New Roman"/>
          <w:sz w:val="28"/>
          <w:szCs w:val="28"/>
        </w:rPr>
        <w:t xml:space="preserve">Социально-воспитательные технологии / Г. К. </w:t>
      </w:r>
      <w:proofErr w:type="spellStart"/>
      <w:r w:rsidRPr="003243D8">
        <w:rPr>
          <w:rFonts w:ascii="Times New Roman" w:hAnsi="Times New Roman"/>
          <w:sz w:val="28"/>
          <w:szCs w:val="28"/>
        </w:rPr>
        <w:t>Селевко</w:t>
      </w:r>
      <w:proofErr w:type="spellEnd"/>
      <w:r w:rsidRPr="003243D8">
        <w:rPr>
          <w:rFonts w:ascii="Times New Roman" w:hAnsi="Times New Roman"/>
          <w:sz w:val="28"/>
          <w:szCs w:val="28"/>
        </w:rPr>
        <w:t xml:space="preserve">, А. Г. </w:t>
      </w:r>
      <w:proofErr w:type="spellStart"/>
      <w:r w:rsidRPr="003243D8">
        <w:rPr>
          <w:rFonts w:ascii="Times New Roman" w:hAnsi="Times New Roman"/>
          <w:sz w:val="28"/>
          <w:szCs w:val="28"/>
        </w:rPr>
        <w:t>Селевко</w:t>
      </w:r>
      <w:proofErr w:type="spellEnd"/>
      <w:r w:rsidRPr="003243D8">
        <w:rPr>
          <w:rFonts w:ascii="Times New Roman" w:hAnsi="Times New Roman"/>
          <w:sz w:val="28"/>
          <w:szCs w:val="28"/>
        </w:rPr>
        <w:t>. - М.</w:t>
      </w:r>
      <w:proofErr w:type="gramStart"/>
      <w:r w:rsidRPr="003243D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243D8">
        <w:rPr>
          <w:rFonts w:ascii="Times New Roman" w:hAnsi="Times New Roman"/>
          <w:sz w:val="28"/>
          <w:szCs w:val="28"/>
        </w:rPr>
        <w:t xml:space="preserve"> Народное образование; Школьные технологии, 2002. - 176с.</w:t>
      </w:r>
    </w:p>
    <w:p w:rsidR="003243D8" w:rsidRPr="00776887" w:rsidRDefault="003243D8" w:rsidP="0077688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43D8">
        <w:rPr>
          <w:rFonts w:ascii="Times New Roman" w:hAnsi="Times New Roman"/>
          <w:sz w:val="28"/>
          <w:szCs w:val="28"/>
        </w:rPr>
        <w:t>Социальная педагогика: Курс лекций</w:t>
      </w:r>
      <w:proofErr w:type="gramStart"/>
      <w:r w:rsidRPr="003243D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243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43D8">
        <w:rPr>
          <w:rFonts w:ascii="Times New Roman" w:hAnsi="Times New Roman"/>
          <w:sz w:val="28"/>
          <w:szCs w:val="28"/>
        </w:rPr>
        <w:t>Учеб</w:t>
      </w:r>
      <w:proofErr w:type="gramStart"/>
      <w:r w:rsidRPr="003243D8">
        <w:rPr>
          <w:rFonts w:ascii="Times New Roman" w:hAnsi="Times New Roman"/>
          <w:sz w:val="28"/>
          <w:szCs w:val="28"/>
        </w:rPr>
        <w:t>.п</w:t>
      </w:r>
      <w:proofErr w:type="gramEnd"/>
      <w:r w:rsidRPr="003243D8">
        <w:rPr>
          <w:rFonts w:ascii="Times New Roman" w:hAnsi="Times New Roman"/>
          <w:sz w:val="28"/>
          <w:szCs w:val="28"/>
        </w:rPr>
        <w:t>особие</w:t>
      </w:r>
      <w:proofErr w:type="spellEnd"/>
      <w:r w:rsidRPr="003243D8">
        <w:rPr>
          <w:rFonts w:ascii="Times New Roman" w:hAnsi="Times New Roman"/>
          <w:sz w:val="28"/>
          <w:szCs w:val="28"/>
        </w:rPr>
        <w:t xml:space="preserve"> для студ.вузов / М. А. </w:t>
      </w:r>
      <w:proofErr w:type="spellStart"/>
      <w:r w:rsidRPr="003243D8">
        <w:rPr>
          <w:rFonts w:ascii="Times New Roman" w:hAnsi="Times New Roman"/>
          <w:sz w:val="28"/>
          <w:szCs w:val="28"/>
        </w:rPr>
        <w:t>Галагузова</w:t>
      </w:r>
      <w:proofErr w:type="spellEnd"/>
      <w:r w:rsidRPr="003243D8">
        <w:rPr>
          <w:rFonts w:ascii="Times New Roman" w:hAnsi="Times New Roman"/>
          <w:sz w:val="28"/>
          <w:szCs w:val="28"/>
        </w:rPr>
        <w:t xml:space="preserve"> [и др.] ; </w:t>
      </w:r>
      <w:proofErr w:type="spellStart"/>
      <w:r w:rsidRPr="003243D8">
        <w:rPr>
          <w:rFonts w:ascii="Times New Roman" w:hAnsi="Times New Roman"/>
          <w:sz w:val="28"/>
          <w:szCs w:val="28"/>
        </w:rPr>
        <w:t>Общ.ред</w:t>
      </w:r>
      <w:proofErr w:type="spellEnd"/>
      <w:r w:rsidRPr="003243D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43D8">
        <w:rPr>
          <w:rFonts w:ascii="Times New Roman" w:hAnsi="Times New Roman"/>
          <w:sz w:val="28"/>
          <w:szCs w:val="28"/>
        </w:rPr>
        <w:t>Галагузова</w:t>
      </w:r>
      <w:proofErr w:type="spellEnd"/>
      <w:r w:rsidRPr="003243D8">
        <w:rPr>
          <w:rFonts w:ascii="Times New Roman" w:hAnsi="Times New Roman"/>
          <w:sz w:val="28"/>
          <w:szCs w:val="28"/>
        </w:rPr>
        <w:t xml:space="preserve"> М.А. - М. : Гуманитарный изд.центр "</w:t>
      </w:r>
      <w:proofErr w:type="spellStart"/>
      <w:r w:rsidRPr="003243D8">
        <w:rPr>
          <w:rFonts w:ascii="Times New Roman" w:hAnsi="Times New Roman"/>
          <w:sz w:val="28"/>
          <w:szCs w:val="28"/>
        </w:rPr>
        <w:t>Владос</w:t>
      </w:r>
      <w:proofErr w:type="spellEnd"/>
      <w:r w:rsidRPr="003243D8">
        <w:rPr>
          <w:rFonts w:ascii="Times New Roman" w:hAnsi="Times New Roman"/>
          <w:sz w:val="28"/>
          <w:szCs w:val="28"/>
        </w:rPr>
        <w:t>", 2000. - 416с.</w:t>
      </w:r>
    </w:p>
    <w:p w:rsidR="00776887" w:rsidRDefault="00776887" w:rsidP="0077688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76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Хухлаева</w:t>
      </w:r>
      <w:proofErr w:type="spellEnd"/>
      <w:r w:rsidRPr="00776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76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Психология подростка. 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776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6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Академия 2008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76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76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160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76887" w:rsidRPr="00776887" w:rsidRDefault="00776887" w:rsidP="0077688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7688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Диагностика лидерских способностей (Е.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77688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Жариков</w:t>
      </w:r>
      <w:proofErr w:type="spellEnd"/>
      <w:r w:rsidRPr="0077688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 Е.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77688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Крушельницкий) /</w:t>
      </w:r>
      <w:proofErr w:type="spellStart"/>
      <w:r w:rsidRPr="0077688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Фетискин</w:t>
      </w:r>
      <w:proofErr w:type="spellEnd"/>
      <w:r w:rsidRPr="0077688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Н.П., Козлов В.В., Мануйлов Г.М. Социально-психологическая</w:t>
      </w:r>
    </w:p>
    <w:p w:rsidR="00776887" w:rsidRDefault="00776887" w:rsidP="007768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</w:t>
      </w:r>
      <w:r w:rsidRPr="0077688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диагностика развития личности и малых групп. – М. 2002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  <w:r w:rsidRPr="0077688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C.316-320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</w:p>
    <w:p w:rsidR="003243D8" w:rsidRDefault="003243D8" w:rsidP="003243D8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 w:line="196" w:lineRule="atLeast"/>
        <w:jc w:val="both"/>
        <w:rPr>
          <w:sz w:val="28"/>
          <w:szCs w:val="28"/>
        </w:rPr>
      </w:pPr>
    </w:p>
    <w:p w:rsidR="003243D8" w:rsidRDefault="003243D8" w:rsidP="003243D8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 w:line="196" w:lineRule="atLeast"/>
        <w:jc w:val="both"/>
        <w:rPr>
          <w:sz w:val="28"/>
          <w:szCs w:val="28"/>
        </w:rPr>
      </w:pPr>
    </w:p>
    <w:p w:rsidR="003243D8" w:rsidRDefault="003243D8" w:rsidP="003243D8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 w:line="196" w:lineRule="atLeast"/>
        <w:jc w:val="both"/>
        <w:rPr>
          <w:sz w:val="28"/>
          <w:szCs w:val="28"/>
        </w:rPr>
      </w:pPr>
    </w:p>
    <w:p w:rsidR="003243D8" w:rsidRPr="00776887" w:rsidRDefault="003243D8" w:rsidP="007768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76887" w:rsidRPr="00776887" w:rsidRDefault="00776887" w:rsidP="00776887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6887" w:rsidRPr="003423CB" w:rsidRDefault="00776887" w:rsidP="00776887">
      <w:pPr>
        <w:pStyle w:val="a3"/>
        <w:shd w:val="clear" w:color="auto" w:fill="FFFFFF"/>
        <w:ind w:left="720"/>
        <w:jc w:val="both"/>
        <w:rPr>
          <w:color w:val="000000"/>
          <w:sz w:val="28"/>
          <w:szCs w:val="20"/>
        </w:rPr>
      </w:pPr>
    </w:p>
    <w:p w:rsidR="00776887" w:rsidRPr="00776887" w:rsidRDefault="00776887" w:rsidP="00776887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932D02" w:rsidRPr="000C3A40" w:rsidRDefault="00932D02" w:rsidP="00932D02">
      <w:pPr>
        <w:spacing w:after="0"/>
        <w:rPr>
          <w:rFonts w:ascii="Times New Roman" w:hAnsi="Times New Roman"/>
          <w:sz w:val="28"/>
          <w:szCs w:val="28"/>
        </w:rPr>
      </w:pPr>
    </w:p>
    <w:p w:rsidR="002B4EBE" w:rsidRDefault="002B4EBE"/>
    <w:sectPr w:rsidR="002B4EBE" w:rsidSect="00776887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DD" w:rsidRDefault="003D26DD" w:rsidP="00D14888">
      <w:pPr>
        <w:spacing w:after="0" w:line="240" w:lineRule="auto"/>
      </w:pPr>
      <w:r>
        <w:separator/>
      </w:r>
    </w:p>
  </w:endnote>
  <w:endnote w:type="continuationSeparator" w:id="0">
    <w:p w:rsidR="003D26DD" w:rsidRDefault="003D26DD" w:rsidP="00D1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D8" w:rsidRDefault="001E78E1" w:rsidP="00147A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4D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4DD8" w:rsidRDefault="003B4DD8" w:rsidP="00147AE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D8" w:rsidRDefault="003B4DD8" w:rsidP="00147AE0">
    <w:pPr>
      <w:pStyle w:val="a4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D8" w:rsidRDefault="001E78E1" w:rsidP="00147A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4D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4DD8" w:rsidRDefault="003B4DD8" w:rsidP="00147AE0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D8" w:rsidRDefault="003B4DD8" w:rsidP="00147AE0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DD" w:rsidRDefault="003D26DD" w:rsidP="00D14888">
      <w:pPr>
        <w:spacing w:after="0" w:line="240" w:lineRule="auto"/>
      </w:pPr>
      <w:r>
        <w:separator/>
      </w:r>
    </w:p>
  </w:footnote>
  <w:footnote w:type="continuationSeparator" w:id="0">
    <w:p w:rsidR="003D26DD" w:rsidRDefault="003D26DD" w:rsidP="00D1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9858"/>
        </w:tabs>
        <w:ind w:left="985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005297"/>
    <w:multiLevelType w:val="hybridMultilevel"/>
    <w:tmpl w:val="45DA13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7B23"/>
    <w:multiLevelType w:val="hybridMultilevel"/>
    <w:tmpl w:val="3E187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47548A"/>
    <w:multiLevelType w:val="hybridMultilevel"/>
    <w:tmpl w:val="F098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17910"/>
    <w:multiLevelType w:val="hybridMultilevel"/>
    <w:tmpl w:val="404A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94100"/>
    <w:multiLevelType w:val="hybridMultilevel"/>
    <w:tmpl w:val="CB983590"/>
    <w:lvl w:ilvl="0" w:tplc="5AC26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21DAB"/>
    <w:multiLevelType w:val="hybridMultilevel"/>
    <w:tmpl w:val="DAB87B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0D44E37"/>
    <w:multiLevelType w:val="hybridMultilevel"/>
    <w:tmpl w:val="E00CCE4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45D5E11"/>
    <w:multiLevelType w:val="hybridMultilevel"/>
    <w:tmpl w:val="F92A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B1D7C"/>
    <w:multiLevelType w:val="hybridMultilevel"/>
    <w:tmpl w:val="C700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990E23"/>
    <w:multiLevelType w:val="hybridMultilevel"/>
    <w:tmpl w:val="25B0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82D92"/>
    <w:multiLevelType w:val="hybridMultilevel"/>
    <w:tmpl w:val="5D26FD5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D02"/>
    <w:rsid w:val="00147AE0"/>
    <w:rsid w:val="001E78E1"/>
    <w:rsid w:val="002B4EBE"/>
    <w:rsid w:val="002E4E24"/>
    <w:rsid w:val="002F55BF"/>
    <w:rsid w:val="003243D8"/>
    <w:rsid w:val="003B4DD8"/>
    <w:rsid w:val="003D26DD"/>
    <w:rsid w:val="005E3614"/>
    <w:rsid w:val="00776887"/>
    <w:rsid w:val="007E2B65"/>
    <w:rsid w:val="007F3519"/>
    <w:rsid w:val="00871C9A"/>
    <w:rsid w:val="008764A4"/>
    <w:rsid w:val="00932D02"/>
    <w:rsid w:val="00984477"/>
    <w:rsid w:val="009F18E3"/>
    <w:rsid w:val="00A143D5"/>
    <w:rsid w:val="00AA7C2E"/>
    <w:rsid w:val="00AD3C4C"/>
    <w:rsid w:val="00AF4646"/>
    <w:rsid w:val="00C2324E"/>
    <w:rsid w:val="00CF3252"/>
    <w:rsid w:val="00D14888"/>
    <w:rsid w:val="00DD0AEF"/>
    <w:rsid w:val="00E9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rsid w:val="00932D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932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932D0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D0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6887"/>
    <w:pPr>
      <w:ind w:left="720"/>
      <w:contextualSpacing/>
    </w:pPr>
  </w:style>
  <w:style w:type="character" w:customStyle="1" w:styleId="apple-converted-space">
    <w:name w:val="apple-converted-space"/>
    <w:basedOn w:val="a0"/>
    <w:rsid w:val="003243D8"/>
  </w:style>
  <w:style w:type="table" w:styleId="aa">
    <w:name w:val="Table Grid"/>
    <w:basedOn w:val="a1"/>
    <w:uiPriority w:val="59"/>
    <w:rsid w:val="00871C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3B4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B4D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3B4DD8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3B4DD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</Pages>
  <Words>4808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KIRK</Company>
  <LinksUpToDate>false</LinksUpToDate>
  <CharactersWithSpaces>32150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K309-1</dc:creator>
  <cp:keywords/>
  <dc:description/>
  <cp:lastModifiedBy>K309-1</cp:lastModifiedBy>
  <cp:revision>17</cp:revision>
  <cp:lastPrinted>2018-06-13T10:40:00Z</cp:lastPrinted>
  <dcterms:created xsi:type="dcterms:W3CDTF">2018-05-10T10:42:00Z</dcterms:created>
  <dcterms:modified xsi:type="dcterms:W3CDTF">2018-06-13T10:41:00Z</dcterms:modified>
</cp:coreProperties>
</file>